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87F" w:rsidRPr="00C74529" w:rsidRDefault="00A142C5" w:rsidP="0030187F">
      <w:pPr>
        <w:jc w:val="right"/>
        <w:rPr>
          <w:rFonts w:ascii="Times New Roman" w:hAnsi="Times New Roman"/>
          <w:sz w:val="24"/>
          <w:szCs w:val="24"/>
        </w:rPr>
      </w:pPr>
      <w:r w:rsidRPr="00C74529">
        <w:rPr>
          <w:rFonts w:ascii="Times New Roman" w:hAnsi="Times New Roman"/>
          <w:sz w:val="24"/>
          <w:szCs w:val="24"/>
        </w:rPr>
        <w:t>Приложение №</w:t>
      </w:r>
      <w:r w:rsidR="00A55406">
        <w:rPr>
          <w:rFonts w:ascii="Times New Roman" w:hAnsi="Times New Roman"/>
          <w:sz w:val="24"/>
          <w:szCs w:val="24"/>
        </w:rPr>
        <w:t>4</w:t>
      </w:r>
      <w:r w:rsidRPr="00C74529">
        <w:rPr>
          <w:rFonts w:ascii="Times New Roman" w:hAnsi="Times New Roman"/>
          <w:sz w:val="24"/>
          <w:szCs w:val="24"/>
        </w:rPr>
        <w:t xml:space="preserve"> </w:t>
      </w:r>
    </w:p>
    <w:p w:rsidR="0030187F" w:rsidRPr="00C74529" w:rsidRDefault="00EF20EB" w:rsidP="002A3EA6">
      <w:pPr>
        <w:jc w:val="right"/>
        <w:rPr>
          <w:rFonts w:ascii="Times New Roman" w:hAnsi="Times New Roman"/>
          <w:sz w:val="24"/>
          <w:szCs w:val="24"/>
        </w:rPr>
      </w:pPr>
      <w:r w:rsidRPr="00C74529">
        <w:rPr>
          <w:rFonts w:ascii="Times New Roman" w:hAnsi="Times New Roman"/>
          <w:sz w:val="24"/>
          <w:szCs w:val="24"/>
        </w:rPr>
        <w:t>К П</w:t>
      </w:r>
      <w:r w:rsidR="0030187F" w:rsidRPr="00C74529">
        <w:rPr>
          <w:rFonts w:ascii="Times New Roman" w:hAnsi="Times New Roman"/>
          <w:sz w:val="24"/>
          <w:szCs w:val="24"/>
        </w:rPr>
        <w:t>орядку продажи</w:t>
      </w:r>
      <w:r w:rsidR="002A3EA6" w:rsidRPr="00C74529">
        <w:rPr>
          <w:rFonts w:ascii="Times New Roman" w:hAnsi="Times New Roman"/>
          <w:sz w:val="24"/>
          <w:szCs w:val="24"/>
        </w:rPr>
        <w:t xml:space="preserve"> </w:t>
      </w:r>
      <w:r w:rsidR="0030187F" w:rsidRPr="00C74529">
        <w:rPr>
          <w:rFonts w:ascii="Times New Roman" w:hAnsi="Times New Roman"/>
          <w:sz w:val="24"/>
          <w:szCs w:val="24"/>
        </w:rPr>
        <w:t xml:space="preserve"> имущества</w:t>
      </w:r>
      <w:r w:rsidR="00C74529" w:rsidRPr="00C74529">
        <w:rPr>
          <w:rFonts w:ascii="Times New Roman" w:hAnsi="Times New Roman"/>
          <w:sz w:val="24"/>
          <w:szCs w:val="24"/>
        </w:rPr>
        <w:t xml:space="preserve"> ООО «Металл-Ресурс»</w:t>
      </w:r>
      <w:r w:rsidR="0030187F" w:rsidRPr="00C74529">
        <w:rPr>
          <w:rFonts w:ascii="Times New Roman" w:hAnsi="Times New Roman"/>
          <w:sz w:val="24"/>
          <w:szCs w:val="24"/>
        </w:rPr>
        <w:t xml:space="preserve"> </w:t>
      </w:r>
    </w:p>
    <w:p w:rsidR="00AF310D" w:rsidRPr="00C74529" w:rsidRDefault="00AF310D" w:rsidP="0030187F">
      <w:pPr>
        <w:jc w:val="right"/>
        <w:rPr>
          <w:rFonts w:ascii="Times New Roman" w:hAnsi="Times New Roman"/>
          <w:sz w:val="24"/>
          <w:szCs w:val="24"/>
        </w:rPr>
      </w:pPr>
      <w:r w:rsidRPr="00C74529">
        <w:rPr>
          <w:rFonts w:ascii="Times New Roman" w:hAnsi="Times New Roman"/>
          <w:sz w:val="24"/>
          <w:szCs w:val="24"/>
        </w:rPr>
        <w:t xml:space="preserve">в ходе конкурсного производства, </w:t>
      </w:r>
    </w:p>
    <w:p w:rsidR="0030187F" w:rsidRPr="00C74529" w:rsidRDefault="00AF310D" w:rsidP="0030187F">
      <w:pPr>
        <w:jc w:val="right"/>
        <w:rPr>
          <w:rFonts w:ascii="Times New Roman" w:hAnsi="Times New Roman"/>
          <w:sz w:val="24"/>
          <w:szCs w:val="24"/>
        </w:rPr>
      </w:pPr>
      <w:r w:rsidRPr="00C74529">
        <w:rPr>
          <w:rFonts w:ascii="Times New Roman" w:hAnsi="Times New Roman"/>
          <w:sz w:val="24"/>
          <w:szCs w:val="24"/>
        </w:rPr>
        <w:t xml:space="preserve">утвержденному Протоколом собрания кредиторов от  </w:t>
      </w:r>
      <w:r w:rsidR="00C74529" w:rsidRPr="00C74529">
        <w:rPr>
          <w:rFonts w:ascii="Times New Roman" w:hAnsi="Times New Roman"/>
          <w:sz w:val="24"/>
          <w:szCs w:val="24"/>
        </w:rPr>
        <w:t>«</w:t>
      </w:r>
      <w:r w:rsidR="00A55406">
        <w:rPr>
          <w:rFonts w:ascii="Times New Roman" w:hAnsi="Times New Roman"/>
          <w:sz w:val="24"/>
          <w:szCs w:val="24"/>
        </w:rPr>
        <w:t xml:space="preserve">01» декабря </w:t>
      </w:r>
      <w:r w:rsidR="00C74529" w:rsidRPr="00C74529">
        <w:rPr>
          <w:rFonts w:ascii="Times New Roman" w:hAnsi="Times New Roman"/>
          <w:sz w:val="24"/>
          <w:szCs w:val="24"/>
        </w:rPr>
        <w:t xml:space="preserve"> 2014</w:t>
      </w:r>
      <w:r w:rsidRPr="00C74529">
        <w:rPr>
          <w:rFonts w:ascii="Times New Roman" w:hAnsi="Times New Roman"/>
          <w:sz w:val="24"/>
          <w:szCs w:val="24"/>
        </w:rPr>
        <w:t xml:space="preserve"> г. </w:t>
      </w:r>
    </w:p>
    <w:p w:rsidR="00A142C5" w:rsidRPr="00C74529" w:rsidRDefault="00A142C5" w:rsidP="0030187F">
      <w:pPr>
        <w:jc w:val="right"/>
        <w:rPr>
          <w:rFonts w:ascii="Times New Roman" w:hAnsi="Times New Roman"/>
          <w:sz w:val="24"/>
          <w:szCs w:val="24"/>
        </w:rPr>
      </w:pPr>
    </w:p>
    <w:p w:rsidR="0030187F" w:rsidRDefault="0030187F" w:rsidP="0030187F">
      <w:pPr>
        <w:jc w:val="center"/>
        <w:rPr>
          <w:rFonts w:ascii="Times New Roman" w:hAnsi="Times New Roman"/>
          <w:sz w:val="24"/>
          <w:szCs w:val="24"/>
        </w:rPr>
      </w:pPr>
    </w:p>
    <w:p w:rsidR="009A580F" w:rsidRDefault="009A580F" w:rsidP="0030187F">
      <w:pPr>
        <w:jc w:val="center"/>
        <w:rPr>
          <w:rFonts w:ascii="Times New Roman" w:hAnsi="Times New Roman"/>
          <w:sz w:val="24"/>
          <w:szCs w:val="24"/>
        </w:rPr>
      </w:pPr>
    </w:p>
    <w:p w:rsidR="009A580F" w:rsidRPr="00C74529" w:rsidRDefault="009A580F" w:rsidP="0030187F">
      <w:pPr>
        <w:jc w:val="center"/>
        <w:rPr>
          <w:rFonts w:ascii="Times New Roman" w:hAnsi="Times New Roman"/>
          <w:sz w:val="24"/>
          <w:szCs w:val="24"/>
        </w:rPr>
      </w:pPr>
    </w:p>
    <w:p w:rsidR="002A3EA6" w:rsidRPr="00C74529" w:rsidRDefault="00A142C5" w:rsidP="0030187F">
      <w:pPr>
        <w:jc w:val="center"/>
        <w:rPr>
          <w:rFonts w:ascii="Times New Roman" w:hAnsi="Times New Roman"/>
          <w:b/>
          <w:color w:val="000000"/>
          <w:sz w:val="24"/>
          <w:szCs w:val="24"/>
        </w:rPr>
      </w:pPr>
      <w:r w:rsidRPr="00C74529">
        <w:rPr>
          <w:rFonts w:ascii="Times New Roman" w:hAnsi="Times New Roman"/>
          <w:b/>
          <w:sz w:val="24"/>
          <w:szCs w:val="24"/>
        </w:rPr>
        <w:t xml:space="preserve">Перечень </w:t>
      </w:r>
      <w:r w:rsidR="002A3EA6" w:rsidRPr="00C74529">
        <w:rPr>
          <w:rFonts w:ascii="Times New Roman" w:hAnsi="Times New Roman"/>
          <w:b/>
          <w:sz w:val="24"/>
          <w:szCs w:val="24"/>
        </w:rPr>
        <w:t xml:space="preserve"> </w:t>
      </w:r>
      <w:r w:rsidR="009A580F">
        <w:rPr>
          <w:rFonts w:ascii="Times New Roman" w:hAnsi="Times New Roman"/>
          <w:b/>
          <w:sz w:val="24"/>
          <w:szCs w:val="24"/>
        </w:rPr>
        <w:t>прав требования (дебиторской задолженности)</w:t>
      </w:r>
      <w:r w:rsidR="0030187F" w:rsidRPr="00C74529">
        <w:rPr>
          <w:rFonts w:ascii="Times New Roman" w:hAnsi="Times New Roman"/>
          <w:b/>
          <w:color w:val="000000"/>
          <w:sz w:val="24"/>
          <w:szCs w:val="24"/>
        </w:rPr>
        <w:t xml:space="preserve">, </w:t>
      </w:r>
    </w:p>
    <w:p w:rsidR="00C74529" w:rsidRPr="00C74529" w:rsidRDefault="0030187F" w:rsidP="0030187F">
      <w:pPr>
        <w:jc w:val="center"/>
        <w:rPr>
          <w:rFonts w:ascii="Times New Roman" w:hAnsi="Times New Roman"/>
          <w:b/>
          <w:color w:val="000000"/>
          <w:sz w:val="24"/>
          <w:szCs w:val="24"/>
        </w:rPr>
      </w:pPr>
      <w:r w:rsidRPr="00C74529">
        <w:rPr>
          <w:rFonts w:ascii="Times New Roman" w:hAnsi="Times New Roman"/>
          <w:b/>
          <w:color w:val="000000"/>
          <w:sz w:val="24"/>
          <w:szCs w:val="24"/>
        </w:rPr>
        <w:t>подлежащ</w:t>
      </w:r>
      <w:r w:rsidR="00A55406">
        <w:rPr>
          <w:rFonts w:ascii="Times New Roman" w:hAnsi="Times New Roman"/>
          <w:b/>
          <w:color w:val="000000"/>
          <w:sz w:val="24"/>
          <w:szCs w:val="24"/>
        </w:rPr>
        <w:t>их</w:t>
      </w:r>
      <w:r w:rsidRPr="00C74529">
        <w:rPr>
          <w:rFonts w:ascii="Times New Roman" w:hAnsi="Times New Roman"/>
          <w:b/>
          <w:color w:val="000000"/>
          <w:sz w:val="24"/>
          <w:szCs w:val="24"/>
        </w:rPr>
        <w:t xml:space="preserve"> продаже </w:t>
      </w:r>
      <w:r w:rsidR="002A3EA6" w:rsidRPr="00C74529">
        <w:rPr>
          <w:rFonts w:ascii="Times New Roman" w:hAnsi="Times New Roman"/>
          <w:b/>
          <w:color w:val="000000"/>
          <w:sz w:val="24"/>
          <w:szCs w:val="24"/>
        </w:rPr>
        <w:t>в ходе конкурсного производства</w:t>
      </w:r>
      <w:r w:rsidR="00C74529" w:rsidRPr="00C74529">
        <w:rPr>
          <w:rFonts w:ascii="Times New Roman" w:hAnsi="Times New Roman"/>
          <w:b/>
          <w:color w:val="000000"/>
          <w:sz w:val="24"/>
          <w:szCs w:val="24"/>
        </w:rPr>
        <w:t xml:space="preserve"> в отношении </w:t>
      </w:r>
    </w:p>
    <w:p w:rsidR="002A3EA6" w:rsidRPr="00C74529" w:rsidRDefault="002A3EA6" w:rsidP="0030187F">
      <w:pPr>
        <w:jc w:val="center"/>
        <w:rPr>
          <w:rFonts w:ascii="Times New Roman" w:hAnsi="Times New Roman"/>
          <w:b/>
          <w:color w:val="000000"/>
          <w:sz w:val="24"/>
          <w:szCs w:val="24"/>
        </w:rPr>
      </w:pPr>
      <w:r w:rsidRPr="00C74529">
        <w:rPr>
          <w:rFonts w:ascii="Times New Roman" w:hAnsi="Times New Roman"/>
          <w:b/>
          <w:color w:val="000000"/>
          <w:sz w:val="24"/>
          <w:szCs w:val="24"/>
        </w:rPr>
        <w:t xml:space="preserve"> </w:t>
      </w:r>
      <w:r w:rsidR="00C74529" w:rsidRPr="00C74529">
        <w:rPr>
          <w:rFonts w:ascii="Times New Roman" w:hAnsi="Times New Roman"/>
          <w:b/>
          <w:color w:val="000000"/>
          <w:sz w:val="24"/>
          <w:szCs w:val="24"/>
        </w:rPr>
        <w:t>ООО «Металл-Ресурс»</w:t>
      </w:r>
    </w:p>
    <w:p w:rsidR="00A142C5" w:rsidRDefault="00A142C5" w:rsidP="002A3EA6">
      <w:pPr>
        <w:ind w:firstLine="0"/>
        <w:rPr>
          <w:rFonts w:ascii="Times New Roman" w:hAnsi="Times New Roman"/>
          <w:b/>
          <w:color w:val="000000"/>
          <w:sz w:val="24"/>
          <w:szCs w:val="24"/>
        </w:rPr>
      </w:pPr>
    </w:p>
    <w:p w:rsidR="009A580F" w:rsidRDefault="009A580F" w:rsidP="002A3EA6">
      <w:pPr>
        <w:ind w:firstLine="0"/>
        <w:rPr>
          <w:rFonts w:ascii="Times New Roman" w:hAnsi="Times New Roman"/>
          <w:b/>
          <w:color w:val="000000"/>
          <w:sz w:val="24"/>
          <w:szCs w:val="24"/>
        </w:rPr>
      </w:pPr>
    </w:p>
    <w:p w:rsidR="009A580F" w:rsidRPr="00C74529" w:rsidRDefault="009A580F" w:rsidP="002A3EA6">
      <w:pPr>
        <w:ind w:firstLine="0"/>
        <w:rPr>
          <w:rFonts w:ascii="Times New Roman" w:hAnsi="Times New Roman"/>
          <w:b/>
          <w:color w:val="000000"/>
          <w:sz w:val="24"/>
          <w:szCs w:val="24"/>
        </w:rPr>
      </w:pPr>
    </w:p>
    <w:p w:rsidR="0030187F" w:rsidRPr="00C74529" w:rsidRDefault="00EF20EB" w:rsidP="00EF20EB">
      <w:pPr>
        <w:rPr>
          <w:rFonts w:ascii="Times New Roman" w:hAnsi="Times New Roman"/>
          <w:sz w:val="24"/>
          <w:szCs w:val="24"/>
        </w:rPr>
      </w:pPr>
      <w:r w:rsidRPr="00C74529">
        <w:rPr>
          <w:rFonts w:ascii="Times New Roman" w:hAnsi="Times New Roman"/>
          <w:sz w:val="24"/>
          <w:szCs w:val="24"/>
        </w:rPr>
        <w:t xml:space="preserve">Начальная цена продажи имущества </w:t>
      </w:r>
      <w:r w:rsidR="002A3EA6" w:rsidRPr="00C74529">
        <w:rPr>
          <w:rFonts w:ascii="Times New Roman" w:hAnsi="Times New Roman"/>
          <w:sz w:val="24"/>
          <w:szCs w:val="24"/>
        </w:rPr>
        <w:t xml:space="preserve"> </w:t>
      </w:r>
      <w:r w:rsidRPr="00C74529">
        <w:rPr>
          <w:rFonts w:ascii="Times New Roman" w:hAnsi="Times New Roman"/>
          <w:sz w:val="24"/>
          <w:szCs w:val="24"/>
        </w:rPr>
        <w:t>определена</w:t>
      </w:r>
      <w:r w:rsidR="002A3EA6" w:rsidRPr="00C74529">
        <w:rPr>
          <w:rFonts w:ascii="Times New Roman" w:hAnsi="Times New Roman"/>
          <w:sz w:val="24"/>
          <w:szCs w:val="24"/>
        </w:rPr>
        <w:t xml:space="preserve"> </w:t>
      </w:r>
      <w:r w:rsidRPr="00C74529">
        <w:rPr>
          <w:rFonts w:ascii="Times New Roman" w:hAnsi="Times New Roman"/>
          <w:sz w:val="24"/>
          <w:szCs w:val="24"/>
        </w:rPr>
        <w:t xml:space="preserve"> на основании рыночной стоимости этого имущества, с учетом отчета оценщика (№</w:t>
      </w:r>
      <w:r w:rsidR="00A55406">
        <w:rPr>
          <w:rFonts w:ascii="Times New Roman" w:hAnsi="Times New Roman"/>
          <w:sz w:val="24"/>
          <w:szCs w:val="24"/>
        </w:rPr>
        <w:t xml:space="preserve"> 15-2014</w:t>
      </w:r>
      <w:r w:rsidR="00C74529" w:rsidRPr="00C74529">
        <w:rPr>
          <w:rFonts w:ascii="Times New Roman" w:hAnsi="Times New Roman"/>
          <w:sz w:val="24"/>
          <w:szCs w:val="24"/>
        </w:rPr>
        <w:t xml:space="preserve"> </w:t>
      </w:r>
      <w:r w:rsidRPr="00C74529">
        <w:rPr>
          <w:rFonts w:ascii="Times New Roman" w:hAnsi="Times New Roman"/>
          <w:sz w:val="24"/>
          <w:szCs w:val="24"/>
        </w:rPr>
        <w:t xml:space="preserve">от </w:t>
      </w:r>
      <w:r w:rsidR="00A55406">
        <w:rPr>
          <w:rFonts w:ascii="Times New Roman" w:hAnsi="Times New Roman"/>
          <w:sz w:val="24"/>
          <w:szCs w:val="24"/>
        </w:rPr>
        <w:t>12.11.2014г.</w:t>
      </w:r>
      <w:r w:rsidRPr="00C74529">
        <w:rPr>
          <w:rFonts w:ascii="Times New Roman" w:hAnsi="Times New Roman"/>
          <w:sz w:val="24"/>
          <w:szCs w:val="24"/>
        </w:rPr>
        <w:t>), привлеченного конкурсным управляющим и действующего на основании договора</w:t>
      </w:r>
      <w:r w:rsidR="001863C7" w:rsidRPr="00C74529">
        <w:rPr>
          <w:rFonts w:ascii="Times New Roman" w:hAnsi="Times New Roman"/>
          <w:sz w:val="24"/>
          <w:szCs w:val="24"/>
        </w:rPr>
        <w:t xml:space="preserve"> </w:t>
      </w:r>
      <w:r w:rsidR="00A55406">
        <w:rPr>
          <w:rFonts w:ascii="Times New Roman" w:hAnsi="Times New Roman"/>
          <w:sz w:val="24"/>
          <w:szCs w:val="24"/>
        </w:rPr>
        <w:t>15-2014 от 11.11.2014г.</w:t>
      </w:r>
    </w:p>
    <w:p w:rsidR="00CB555A" w:rsidRDefault="00CB555A" w:rsidP="00EF20EB">
      <w:pPr>
        <w:rPr>
          <w:rFonts w:ascii="Times New Roman" w:hAnsi="Times New Roman"/>
          <w:sz w:val="24"/>
          <w:szCs w:val="24"/>
        </w:rPr>
      </w:pPr>
    </w:p>
    <w:tbl>
      <w:tblPr>
        <w:tblStyle w:val="1b"/>
        <w:tblW w:w="9498" w:type="dxa"/>
        <w:tblInd w:w="108" w:type="dxa"/>
        <w:tblLayout w:type="fixed"/>
        <w:tblLook w:val="01E0"/>
      </w:tblPr>
      <w:tblGrid>
        <w:gridCol w:w="567"/>
        <w:gridCol w:w="3261"/>
        <w:gridCol w:w="2693"/>
        <w:gridCol w:w="1559"/>
        <w:gridCol w:w="1418"/>
      </w:tblGrid>
      <w:tr w:rsidR="00A55406" w:rsidRPr="003A1580" w:rsidTr="009A580F">
        <w:trPr>
          <w:trHeight w:val="520"/>
        </w:trPr>
        <w:tc>
          <w:tcPr>
            <w:tcW w:w="567" w:type="dxa"/>
            <w:tcBorders>
              <w:top w:val="single" w:sz="4" w:space="0" w:color="auto"/>
              <w:left w:val="single" w:sz="4" w:space="0" w:color="auto"/>
              <w:bottom w:val="single" w:sz="4" w:space="0" w:color="auto"/>
              <w:right w:val="single" w:sz="4" w:space="0" w:color="auto"/>
            </w:tcBorders>
            <w:vAlign w:val="center"/>
          </w:tcPr>
          <w:p w:rsidR="00A55406" w:rsidRPr="009A580F" w:rsidRDefault="00A55406" w:rsidP="00F41037">
            <w:pPr>
              <w:tabs>
                <w:tab w:val="left" w:pos="34"/>
                <w:tab w:val="left" w:pos="10065"/>
              </w:tabs>
              <w:ind w:left="34" w:firstLine="0"/>
              <w:jc w:val="center"/>
              <w:rPr>
                <w:rFonts w:ascii="Times New Roman" w:eastAsia="Tahoma" w:hAnsi="Times New Roman"/>
                <w:b/>
                <w:sz w:val="22"/>
                <w:szCs w:val="22"/>
              </w:rPr>
            </w:pPr>
            <w:r w:rsidRPr="009A580F">
              <w:rPr>
                <w:rFonts w:ascii="Times New Roman" w:eastAsia="Tahoma" w:hAnsi="Times New Roman"/>
                <w:b/>
                <w:sz w:val="22"/>
                <w:szCs w:val="22"/>
              </w:rPr>
              <w:t>№</w:t>
            </w:r>
          </w:p>
          <w:p w:rsidR="00A55406" w:rsidRPr="009A580F" w:rsidRDefault="00A55406" w:rsidP="00F41037">
            <w:pPr>
              <w:tabs>
                <w:tab w:val="left" w:pos="34"/>
                <w:tab w:val="left" w:pos="10065"/>
              </w:tabs>
              <w:ind w:left="34" w:firstLine="0"/>
              <w:jc w:val="center"/>
              <w:rPr>
                <w:rFonts w:ascii="Times New Roman" w:eastAsia="Tahoma" w:hAnsi="Times New Roman"/>
                <w:b/>
                <w:sz w:val="22"/>
                <w:szCs w:val="22"/>
              </w:rPr>
            </w:pPr>
            <w:r w:rsidRPr="009A580F">
              <w:rPr>
                <w:rFonts w:ascii="Times New Roman" w:eastAsia="Tahoma" w:hAnsi="Times New Roman"/>
                <w:b/>
                <w:sz w:val="22"/>
                <w:szCs w:val="22"/>
              </w:rPr>
              <w:t>п/п</w:t>
            </w:r>
          </w:p>
        </w:tc>
        <w:tc>
          <w:tcPr>
            <w:tcW w:w="3261" w:type="dxa"/>
            <w:tcBorders>
              <w:top w:val="single" w:sz="4" w:space="0" w:color="auto"/>
              <w:left w:val="single" w:sz="4" w:space="0" w:color="auto"/>
              <w:bottom w:val="single" w:sz="4" w:space="0" w:color="auto"/>
              <w:right w:val="single" w:sz="4" w:space="0" w:color="auto"/>
            </w:tcBorders>
            <w:vAlign w:val="center"/>
          </w:tcPr>
          <w:p w:rsidR="00A55406" w:rsidRPr="009A580F" w:rsidRDefault="00A55406" w:rsidP="00F41037">
            <w:pPr>
              <w:tabs>
                <w:tab w:val="left" w:pos="10065"/>
              </w:tabs>
              <w:ind w:left="601" w:hanging="567"/>
              <w:jc w:val="center"/>
              <w:rPr>
                <w:rFonts w:ascii="Times New Roman" w:eastAsia="Tahoma" w:hAnsi="Times New Roman"/>
                <w:b/>
                <w:sz w:val="22"/>
                <w:szCs w:val="22"/>
              </w:rPr>
            </w:pPr>
            <w:r w:rsidRPr="009A580F">
              <w:rPr>
                <w:rFonts w:ascii="Times New Roman" w:eastAsia="Tahoma" w:hAnsi="Times New Roman"/>
                <w:b/>
                <w:sz w:val="22"/>
                <w:szCs w:val="22"/>
              </w:rPr>
              <w:t>Наименование должника</w:t>
            </w:r>
          </w:p>
        </w:tc>
        <w:tc>
          <w:tcPr>
            <w:tcW w:w="2693" w:type="dxa"/>
            <w:tcBorders>
              <w:top w:val="single" w:sz="4" w:space="0" w:color="auto"/>
              <w:left w:val="single" w:sz="4" w:space="0" w:color="auto"/>
              <w:bottom w:val="single" w:sz="4" w:space="0" w:color="auto"/>
              <w:right w:val="single" w:sz="4" w:space="0" w:color="auto"/>
            </w:tcBorders>
          </w:tcPr>
          <w:p w:rsidR="009A580F" w:rsidRPr="009A580F" w:rsidRDefault="009A580F" w:rsidP="00F41037">
            <w:pPr>
              <w:tabs>
                <w:tab w:val="left" w:pos="10065"/>
              </w:tabs>
              <w:ind w:left="34" w:hanging="1"/>
              <w:jc w:val="center"/>
              <w:rPr>
                <w:rFonts w:ascii="Times New Roman" w:hAnsi="Times New Roman"/>
                <w:b/>
                <w:sz w:val="22"/>
                <w:szCs w:val="22"/>
              </w:rPr>
            </w:pPr>
          </w:p>
          <w:p w:rsidR="00D85CCC" w:rsidRDefault="00A55406" w:rsidP="00F41037">
            <w:pPr>
              <w:tabs>
                <w:tab w:val="left" w:pos="10065"/>
              </w:tabs>
              <w:ind w:left="34" w:hanging="1"/>
              <w:jc w:val="center"/>
              <w:rPr>
                <w:rFonts w:ascii="Times New Roman" w:hAnsi="Times New Roman"/>
                <w:b/>
                <w:sz w:val="22"/>
                <w:szCs w:val="22"/>
              </w:rPr>
            </w:pPr>
            <w:r w:rsidRPr="009A580F">
              <w:rPr>
                <w:rFonts w:ascii="Times New Roman" w:hAnsi="Times New Roman"/>
                <w:b/>
                <w:sz w:val="22"/>
                <w:szCs w:val="22"/>
              </w:rPr>
              <w:t xml:space="preserve">ИНН, </w:t>
            </w:r>
          </w:p>
          <w:p w:rsidR="009A580F" w:rsidRPr="009A580F" w:rsidRDefault="00A55406" w:rsidP="00D85CCC">
            <w:pPr>
              <w:tabs>
                <w:tab w:val="left" w:pos="10065"/>
              </w:tabs>
              <w:ind w:left="34" w:hanging="1"/>
              <w:jc w:val="center"/>
              <w:rPr>
                <w:rFonts w:ascii="Times New Roman" w:hAnsi="Times New Roman"/>
                <w:b/>
                <w:sz w:val="22"/>
                <w:szCs w:val="22"/>
              </w:rPr>
            </w:pPr>
            <w:r w:rsidRPr="009A580F">
              <w:rPr>
                <w:rFonts w:ascii="Times New Roman" w:hAnsi="Times New Roman"/>
                <w:b/>
                <w:sz w:val="22"/>
                <w:szCs w:val="22"/>
              </w:rPr>
              <w:t>Адрес</w:t>
            </w:r>
            <w:r w:rsidR="00D85CCC">
              <w:rPr>
                <w:rFonts w:ascii="Times New Roman" w:hAnsi="Times New Roman"/>
                <w:b/>
                <w:sz w:val="22"/>
                <w:szCs w:val="22"/>
              </w:rPr>
              <w:t xml:space="preserve">  </w:t>
            </w:r>
            <w:r w:rsidR="009A580F" w:rsidRPr="009A580F">
              <w:rPr>
                <w:rFonts w:ascii="Times New Roman" w:hAnsi="Times New Roman"/>
                <w:b/>
                <w:sz w:val="22"/>
                <w:szCs w:val="22"/>
              </w:rPr>
              <w:t>должника</w:t>
            </w:r>
          </w:p>
        </w:tc>
        <w:tc>
          <w:tcPr>
            <w:tcW w:w="1559" w:type="dxa"/>
            <w:tcBorders>
              <w:top w:val="single" w:sz="4" w:space="0" w:color="auto"/>
              <w:left w:val="single" w:sz="4" w:space="0" w:color="auto"/>
              <w:bottom w:val="single" w:sz="4" w:space="0" w:color="auto"/>
              <w:right w:val="single" w:sz="4" w:space="0" w:color="auto"/>
            </w:tcBorders>
            <w:vAlign w:val="center"/>
          </w:tcPr>
          <w:p w:rsidR="00A55406" w:rsidRPr="009A580F" w:rsidRDefault="00A55406" w:rsidP="00F41037">
            <w:pPr>
              <w:tabs>
                <w:tab w:val="left" w:pos="10065"/>
              </w:tabs>
              <w:ind w:left="34" w:firstLine="0"/>
              <w:jc w:val="center"/>
              <w:rPr>
                <w:rFonts w:ascii="Times New Roman" w:eastAsia="Tahoma" w:hAnsi="Times New Roman"/>
                <w:b/>
                <w:sz w:val="22"/>
                <w:szCs w:val="22"/>
              </w:rPr>
            </w:pPr>
            <w:r w:rsidRPr="009A580F">
              <w:rPr>
                <w:rFonts w:ascii="Times New Roman" w:eastAsia="Tahoma" w:hAnsi="Times New Roman"/>
                <w:b/>
                <w:sz w:val="22"/>
                <w:szCs w:val="22"/>
              </w:rPr>
              <w:t xml:space="preserve">Рыночная стоимость, руб. </w:t>
            </w:r>
          </w:p>
        </w:tc>
        <w:tc>
          <w:tcPr>
            <w:tcW w:w="1418" w:type="dxa"/>
            <w:tcBorders>
              <w:top w:val="single" w:sz="4" w:space="0" w:color="auto"/>
              <w:left w:val="single" w:sz="4" w:space="0" w:color="auto"/>
              <w:bottom w:val="single" w:sz="4" w:space="0" w:color="auto"/>
              <w:right w:val="single" w:sz="4" w:space="0" w:color="auto"/>
            </w:tcBorders>
            <w:vAlign w:val="center"/>
          </w:tcPr>
          <w:p w:rsidR="00A55406" w:rsidRPr="009A580F" w:rsidRDefault="00A55406" w:rsidP="003E38D7">
            <w:pPr>
              <w:tabs>
                <w:tab w:val="left" w:pos="10065"/>
              </w:tabs>
              <w:ind w:firstLine="0"/>
              <w:rPr>
                <w:rFonts w:ascii="Times New Roman" w:eastAsia="Tahoma" w:hAnsi="Times New Roman"/>
                <w:b/>
                <w:sz w:val="22"/>
                <w:szCs w:val="22"/>
              </w:rPr>
            </w:pPr>
            <w:r w:rsidRPr="009A580F">
              <w:rPr>
                <w:rFonts w:ascii="Times New Roman" w:eastAsia="Tahoma" w:hAnsi="Times New Roman"/>
                <w:b/>
                <w:sz w:val="22"/>
                <w:szCs w:val="22"/>
              </w:rPr>
              <w:t xml:space="preserve">Начальная </w:t>
            </w:r>
            <w:r w:rsidR="003E38D7" w:rsidRPr="009A580F">
              <w:rPr>
                <w:rFonts w:ascii="Times New Roman" w:eastAsia="Tahoma" w:hAnsi="Times New Roman"/>
                <w:b/>
                <w:sz w:val="22"/>
                <w:szCs w:val="22"/>
              </w:rPr>
              <w:t xml:space="preserve">цена </w:t>
            </w:r>
            <w:r w:rsidRPr="009A580F">
              <w:rPr>
                <w:rFonts w:ascii="Times New Roman" w:eastAsia="Tahoma" w:hAnsi="Times New Roman"/>
                <w:b/>
                <w:sz w:val="22"/>
                <w:szCs w:val="22"/>
              </w:rPr>
              <w:t>пр</w:t>
            </w:r>
            <w:r w:rsidR="003E38D7" w:rsidRPr="009A580F">
              <w:rPr>
                <w:rFonts w:ascii="Times New Roman" w:eastAsia="Tahoma" w:hAnsi="Times New Roman"/>
                <w:b/>
                <w:sz w:val="22"/>
                <w:szCs w:val="22"/>
              </w:rPr>
              <w:t>о</w:t>
            </w:r>
            <w:r w:rsidRPr="009A580F">
              <w:rPr>
                <w:rFonts w:ascii="Times New Roman" w:eastAsia="Tahoma" w:hAnsi="Times New Roman"/>
                <w:b/>
                <w:sz w:val="22"/>
                <w:szCs w:val="22"/>
              </w:rPr>
              <w:t>дажи</w:t>
            </w:r>
          </w:p>
        </w:tc>
      </w:tr>
      <w:tr w:rsidR="00A55406" w:rsidRPr="001A671F" w:rsidTr="009A580F">
        <w:trPr>
          <w:trHeight w:val="131"/>
        </w:trPr>
        <w:tc>
          <w:tcPr>
            <w:tcW w:w="567" w:type="dxa"/>
          </w:tcPr>
          <w:p w:rsidR="00A55406" w:rsidRPr="009A580F" w:rsidRDefault="00A55406" w:rsidP="00F41037">
            <w:pPr>
              <w:tabs>
                <w:tab w:val="left" w:pos="34"/>
              </w:tabs>
              <w:ind w:left="34" w:hanging="34"/>
              <w:jc w:val="center"/>
              <w:rPr>
                <w:rFonts w:ascii="Times New Roman" w:hAnsi="Times New Roman"/>
                <w:sz w:val="22"/>
                <w:szCs w:val="22"/>
              </w:rPr>
            </w:pPr>
            <w:r w:rsidRPr="009A580F">
              <w:rPr>
                <w:rFonts w:ascii="Times New Roman" w:hAnsi="Times New Roman"/>
                <w:sz w:val="22"/>
                <w:szCs w:val="22"/>
              </w:rPr>
              <w:t>1</w:t>
            </w:r>
          </w:p>
        </w:tc>
        <w:tc>
          <w:tcPr>
            <w:tcW w:w="3261" w:type="dxa"/>
          </w:tcPr>
          <w:p w:rsidR="00A55406" w:rsidRPr="009A580F" w:rsidRDefault="00A55406" w:rsidP="003E38D7">
            <w:pPr>
              <w:ind w:firstLine="34"/>
              <w:rPr>
                <w:rFonts w:ascii="Times New Roman" w:hAnsi="Times New Roman"/>
                <w:sz w:val="22"/>
                <w:szCs w:val="22"/>
              </w:rPr>
            </w:pPr>
            <w:r w:rsidRPr="009A580F">
              <w:rPr>
                <w:rFonts w:ascii="Times New Roman" w:hAnsi="Times New Roman"/>
                <w:sz w:val="22"/>
                <w:szCs w:val="22"/>
              </w:rPr>
              <w:t>ООО «Торг</w:t>
            </w:r>
            <w:r w:rsidR="003E38D7" w:rsidRPr="009A580F">
              <w:rPr>
                <w:rFonts w:ascii="Times New Roman" w:hAnsi="Times New Roman"/>
                <w:sz w:val="22"/>
                <w:szCs w:val="22"/>
              </w:rPr>
              <w:t>С</w:t>
            </w:r>
            <w:r w:rsidRPr="009A580F">
              <w:rPr>
                <w:rFonts w:ascii="Times New Roman" w:hAnsi="Times New Roman"/>
                <w:sz w:val="22"/>
                <w:szCs w:val="22"/>
              </w:rPr>
              <w:t>ервис»</w:t>
            </w:r>
          </w:p>
        </w:tc>
        <w:tc>
          <w:tcPr>
            <w:tcW w:w="2693" w:type="dxa"/>
          </w:tcPr>
          <w:p w:rsidR="003E38D7" w:rsidRPr="009A580F" w:rsidRDefault="003E38D7" w:rsidP="00F41037">
            <w:pPr>
              <w:ind w:firstLine="34"/>
              <w:jc w:val="center"/>
              <w:rPr>
                <w:rFonts w:ascii="Times New Roman" w:hAnsi="Times New Roman"/>
                <w:sz w:val="22"/>
                <w:szCs w:val="22"/>
              </w:rPr>
            </w:pPr>
            <w:r w:rsidRPr="009A580F">
              <w:rPr>
                <w:rFonts w:ascii="Times New Roman" w:hAnsi="Times New Roman"/>
                <w:sz w:val="22"/>
                <w:szCs w:val="22"/>
              </w:rPr>
              <w:t>6670329602,</w:t>
            </w:r>
          </w:p>
          <w:p w:rsidR="00A55406" w:rsidRPr="009A580F" w:rsidRDefault="003E38D7" w:rsidP="00F41037">
            <w:pPr>
              <w:ind w:firstLine="34"/>
              <w:jc w:val="center"/>
              <w:rPr>
                <w:rFonts w:ascii="Times New Roman" w:hAnsi="Times New Roman"/>
                <w:sz w:val="22"/>
                <w:szCs w:val="22"/>
              </w:rPr>
            </w:pPr>
            <w:r w:rsidRPr="009A580F">
              <w:rPr>
                <w:rFonts w:ascii="Times New Roman" w:hAnsi="Times New Roman"/>
                <w:sz w:val="22"/>
                <w:szCs w:val="22"/>
              </w:rPr>
              <w:t>620062, г. Екатеринбург, ул. Гагарина, 14-315</w:t>
            </w:r>
          </w:p>
        </w:tc>
        <w:tc>
          <w:tcPr>
            <w:tcW w:w="1559" w:type="dxa"/>
          </w:tcPr>
          <w:p w:rsidR="00A55406" w:rsidRPr="009A580F" w:rsidRDefault="00A55406" w:rsidP="00F41037">
            <w:pPr>
              <w:ind w:firstLine="34"/>
              <w:jc w:val="center"/>
              <w:rPr>
                <w:rFonts w:ascii="Times New Roman" w:hAnsi="Times New Roman"/>
                <w:sz w:val="22"/>
                <w:szCs w:val="22"/>
              </w:rPr>
            </w:pPr>
            <w:r w:rsidRPr="009A580F">
              <w:rPr>
                <w:rFonts w:ascii="Times New Roman" w:hAnsi="Times New Roman"/>
                <w:sz w:val="22"/>
                <w:szCs w:val="22"/>
              </w:rPr>
              <w:t>1</w:t>
            </w:r>
            <w:r w:rsidR="00C33283">
              <w:rPr>
                <w:rFonts w:ascii="Times New Roman" w:hAnsi="Times New Roman"/>
                <w:sz w:val="22"/>
                <w:szCs w:val="22"/>
              </w:rPr>
              <w:t xml:space="preserve"> </w:t>
            </w:r>
            <w:r w:rsidRPr="009A580F">
              <w:rPr>
                <w:rFonts w:ascii="Times New Roman" w:hAnsi="Times New Roman"/>
                <w:sz w:val="22"/>
                <w:szCs w:val="22"/>
              </w:rPr>
              <w:t>120</w:t>
            </w:r>
            <w:r w:rsidR="00C33283">
              <w:rPr>
                <w:rFonts w:ascii="Times New Roman" w:hAnsi="Times New Roman"/>
                <w:sz w:val="22"/>
                <w:szCs w:val="22"/>
              </w:rPr>
              <w:t xml:space="preserve"> </w:t>
            </w:r>
            <w:r w:rsidRPr="009A580F">
              <w:rPr>
                <w:rFonts w:ascii="Times New Roman" w:hAnsi="Times New Roman"/>
                <w:sz w:val="22"/>
                <w:szCs w:val="22"/>
              </w:rPr>
              <w:t>000</w:t>
            </w:r>
          </w:p>
        </w:tc>
        <w:tc>
          <w:tcPr>
            <w:tcW w:w="1418" w:type="dxa"/>
          </w:tcPr>
          <w:p w:rsidR="00A55406" w:rsidRPr="009A580F" w:rsidRDefault="00A55406" w:rsidP="00F41037">
            <w:pPr>
              <w:ind w:firstLine="34"/>
              <w:jc w:val="center"/>
              <w:rPr>
                <w:rFonts w:ascii="Times New Roman" w:hAnsi="Times New Roman"/>
                <w:sz w:val="22"/>
                <w:szCs w:val="22"/>
              </w:rPr>
            </w:pPr>
          </w:p>
        </w:tc>
      </w:tr>
      <w:tr w:rsidR="00A55406" w:rsidRPr="001A671F" w:rsidTr="009A580F">
        <w:trPr>
          <w:trHeight w:val="20"/>
        </w:trPr>
        <w:tc>
          <w:tcPr>
            <w:tcW w:w="567" w:type="dxa"/>
          </w:tcPr>
          <w:p w:rsidR="00A55406" w:rsidRPr="009A580F" w:rsidRDefault="00A55406" w:rsidP="00F41037">
            <w:pPr>
              <w:tabs>
                <w:tab w:val="left" w:pos="34"/>
              </w:tabs>
              <w:ind w:left="34" w:hanging="34"/>
              <w:jc w:val="center"/>
              <w:rPr>
                <w:rFonts w:ascii="Times New Roman" w:hAnsi="Times New Roman"/>
                <w:sz w:val="22"/>
                <w:szCs w:val="22"/>
              </w:rPr>
            </w:pPr>
            <w:r w:rsidRPr="009A580F">
              <w:rPr>
                <w:rFonts w:ascii="Times New Roman" w:hAnsi="Times New Roman"/>
                <w:sz w:val="22"/>
                <w:szCs w:val="22"/>
              </w:rPr>
              <w:t>2</w:t>
            </w:r>
          </w:p>
        </w:tc>
        <w:tc>
          <w:tcPr>
            <w:tcW w:w="3261" w:type="dxa"/>
          </w:tcPr>
          <w:p w:rsidR="00A55406" w:rsidRPr="009A580F" w:rsidRDefault="00A55406" w:rsidP="00F41037">
            <w:pPr>
              <w:ind w:firstLine="34"/>
              <w:rPr>
                <w:rFonts w:ascii="Times New Roman" w:hAnsi="Times New Roman"/>
                <w:sz w:val="22"/>
                <w:szCs w:val="22"/>
              </w:rPr>
            </w:pPr>
            <w:r w:rsidRPr="009A580F">
              <w:rPr>
                <w:rFonts w:ascii="Times New Roman" w:hAnsi="Times New Roman"/>
                <w:sz w:val="22"/>
                <w:szCs w:val="22"/>
              </w:rPr>
              <w:t>ООО «УралМет»</w:t>
            </w:r>
          </w:p>
        </w:tc>
        <w:tc>
          <w:tcPr>
            <w:tcW w:w="2693" w:type="dxa"/>
          </w:tcPr>
          <w:p w:rsidR="003E38D7" w:rsidRPr="009A580F" w:rsidRDefault="003E38D7" w:rsidP="00F41037">
            <w:pPr>
              <w:ind w:firstLine="34"/>
              <w:jc w:val="center"/>
              <w:rPr>
                <w:rFonts w:ascii="Times New Roman" w:hAnsi="Times New Roman"/>
                <w:sz w:val="22"/>
                <w:szCs w:val="22"/>
              </w:rPr>
            </w:pPr>
            <w:r w:rsidRPr="009A580F">
              <w:rPr>
                <w:rFonts w:ascii="Times New Roman" w:hAnsi="Times New Roman"/>
                <w:sz w:val="22"/>
                <w:szCs w:val="22"/>
              </w:rPr>
              <w:t xml:space="preserve">6606035725, 624090, Свердловская область, </w:t>
            </w:r>
          </w:p>
          <w:p w:rsidR="00A55406" w:rsidRPr="009A580F" w:rsidRDefault="003E38D7" w:rsidP="003E38D7">
            <w:pPr>
              <w:ind w:firstLine="34"/>
              <w:jc w:val="center"/>
              <w:rPr>
                <w:rFonts w:ascii="Times New Roman" w:hAnsi="Times New Roman"/>
                <w:sz w:val="22"/>
                <w:szCs w:val="22"/>
              </w:rPr>
            </w:pPr>
            <w:r w:rsidRPr="009A580F">
              <w:rPr>
                <w:rFonts w:ascii="Times New Roman" w:hAnsi="Times New Roman"/>
                <w:sz w:val="22"/>
                <w:szCs w:val="22"/>
              </w:rPr>
              <w:t>г. Верхняя Пышма, ул. Ленина, д. 125, оф. 6</w:t>
            </w:r>
          </w:p>
        </w:tc>
        <w:tc>
          <w:tcPr>
            <w:tcW w:w="1559" w:type="dxa"/>
          </w:tcPr>
          <w:p w:rsidR="00A55406" w:rsidRPr="009A580F" w:rsidRDefault="00A55406" w:rsidP="00F41037">
            <w:pPr>
              <w:ind w:firstLine="34"/>
              <w:jc w:val="center"/>
              <w:rPr>
                <w:rFonts w:ascii="Times New Roman" w:hAnsi="Times New Roman"/>
                <w:sz w:val="22"/>
                <w:szCs w:val="22"/>
              </w:rPr>
            </w:pPr>
            <w:r w:rsidRPr="009A580F">
              <w:rPr>
                <w:rFonts w:ascii="Times New Roman" w:hAnsi="Times New Roman"/>
                <w:sz w:val="22"/>
                <w:szCs w:val="22"/>
              </w:rPr>
              <w:t>1</w:t>
            </w:r>
            <w:r w:rsidR="00C33283">
              <w:rPr>
                <w:rFonts w:ascii="Times New Roman" w:hAnsi="Times New Roman"/>
                <w:sz w:val="22"/>
                <w:szCs w:val="22"/>
              </w:rPr>
              <w:t xml:space="preserve"> </w:t>
            </w:r>
            <w:r w:rsidRPr="009A580F">
              <w:rPr>
                <w:rFonts w:ascii="Times New Roman" w:hAnsi="Times New Roman"/>
                <w:sz w:val="22"/>
                <w:szCs w:val="22"/>
              </w:rPr>
              <w:t>355</w:t>
            </w:r>
            <w:r w:rsidR="00C33283">
              <w:rPr>
                <w:rFonts w:ascii="Times New Roman" w:hAnsi="Times New Roman"/>
                <w:sz w:val="22"/>
                <w:szCs w:val="22"/>
              </w:rPr>
              <w:t xml:space="preserve"> </w:t>
            </w:r>
            <w:r w:rsidRPr="009A580F">
              <w:rPr>
                <w:rFonts w:ascii="Times New Roman" w:hAnsi="Times New Roman"/>
                <w:sz w:val="22"/>
                <w:szCs w:val="22"/>
              </w:rPr>
              <w:t>000</w:t>
            </w:r>
          </w:p>
        </w:tc>
        <w:tc>
          <w:tcPr>
            <w:tcW w:w="1418" w:type="dxa"/>
          </w:tcPr>
          <w:p w:rsidR="00A55406" w:rsidRPr="009A580F" w:rsidRDefault="00A55406" w:rsidP="00F41037">
            <w:pPr>
              <w:ind w:firstLine="34"/>
              <w:jc w:val="center"/>
              <w:rPr>
                <w:rFonts w:ascii="Times New Roman" w:hAnsi="Times New Roman"/>
                <w:sz w:val="22"/>
                <w:szCs w:val="22"/>
              </w:rPr>
            </w:pPr>
          </w:p>
        </w:tc>
      </w:tr>
      <w:tr w:rsidR="00A55406" w:rsidRPr="001A671F" w:rsidTr="009A580F">
        <w:trPr>
          <w:trHeight w:val="20"/>
        </w:trPr>
        <w:tc>
          <w:tcPr>
            <w:tcW w:w="567" w:type="dxa"/>
          </w:tcPr>
          <w:p w:rsidR="00A55406" w:rsidRPr="009A580F" w:rsidRDefault="00A55406" w:rsidP="00F41037">
            <w:pPr>
              <w:tabs>
                <w:tab w:val="left" w:pos="34"/>
              </w:tabs>
              <w:ind w:left="34" w:hanging="34"/>
              <w:jc w:val="center"/>
              <w:rPr>
                <w:rFonts w:ascii="Times New Roman" w:hAnsi="Times New Roman"/>
                <w:sz w:val="22"/>
                <w:szCs w:val="22"/>
              </w:rPr>
            </w:pPr>
            <w:r w:rsidRPr="009A580F">
              <w:rPr>
                <w:rFonts w:ascii="Times New Roman" w:hAnsi="Times New Roman"/>
                <w:sz w:val="22"/>
                <w:szCs w:val="22"/>
              </w:rPr>
              <w:t>3</w:t>
            </w:r>
          </w:p>
        </w:tc>
        <w:tc>
          <w:tcPr>
            <w:tcW w:w="3261" w:type="dxa"/>
          </w:tcPr>
          <w:p w:rsidR="00A55406" w:rsidRPr="009A580F" w:rsidRDefault="00A55406" w:rsidP="00C33283">
            <w:pPr>
              <w:ind w:firstLine="34"/>
              <w:rPr>
                <w:rFonts w:ascii="Times New Roman" w:hAnsi="Times New Roman"/>
                <w:sz w:val="22"/>
                <w:szCs w:val="22"/>
              </w:rPr>
            </w:pPr>
            <w:r w:rsidRPr="009A580F">
              <w:rPr>
                <w:rFonts w:ascii="Times New Roman" w:hAnsi="Times New Roman"/>
                <w:sz w:val="22"/>
                <w:szCs w:val="22"/>
              </w:rPr>
              <w:t>ООО «Б</w:t>
            </w:r>
            <w:r w:rsidR="00C33283">
              <w:rPr>
                <w:rFonts w:ascii="Times New Roman" w:hAnsi="Times New Roman"/>
                <w:sz w:val="22"/>
                <w:szCs w:val="22"/>
              </w:rPr>
              <w:t>изнесКомпакт</w:t>
            </w:r>
            <w:r w:rsidRPr="009A580F">
              <w:rPr>
                <w:rFonts w:ascii="Times New Roman" w:hAnsi="Times New Roman"/>
                <w:sz w:val="22"/>
                <w:szCs w:val="22"/>
              </w:rPr>
              <w:t>»</w:t>
            </w:r>
          </w:p>
        </w:tc>
        <w:tc>
          <w:tcPr>
            <w:tcW w:w="2693" w:type="dxa"/>
          </w:tcPr>
          <w:p w:rsidR="003E38D7" w:rsidRPr="009A580F" w:rsidRDefault="003E38D7" w:rsidP="00F41037">
            <w:pPr>
              <w:ind w:firstLine="34"/>
              <w:jc w:val="center"/>
              <w:rPr>
                <w:rFonts w:ascii="Times New Roman" w:hAnsi="Times New Roman"/>
                <w:sz w:val="22"/>
                <w:szCs w:val="22"/>
              </w:rPr>
            </w:pPr>
            <w:r w:rsidRPr="009A580F">
              <w:rPr>
                <w:rFonts w:ascii="Times New Roman" w:hAnsi="Times New Roman"/>
                <w:sz w:val="22"/>
                <w:szCs w:val="22"/>
              </w:rPr>
              <w:t xml:space="preserve">7714810194, </w:t>
            </w:r>
          </w:p>
          <w:p w:rsidR="00D85CCC" w:rsidRDefault="003E38D7" w:rsidP="00F41037">
            <w:pPr>
              <w:ind w:firstLine="34"/>
              <w:jc w:val="center"/>
              <w:rPr>
                <w:rFonts w:ascii="Times New Roman" w:hAnsi="Times New Roman"/>
                <w:sz w:val="22"/>
                <w:szCs w:val="22"/>
              </w:rPr>
            </w:pPr>
            <w:r w:rsidRPr="009A580F">
              <w:rPr>
                <w:rFonts w:ascii="Times New Roman" w:hAnsi="Times New Roman"/>
                <w:sz w:val="22"/>
                <w:szCs w:val="22"/>
              </w:rPr>
              <w:t xml:space="preserve">350901, г. Краснодар, </w:t>
            </w:r>
          </w:p>
          <w:p w:rsidR="00A55406" w:rsidRPr="009A580F" w:rsidRDefault="003E38D7" w:rsidP="00F41037">
            <w:pPr>
              <w:ind w:firstLine="34"/>
              <w:jc w:val="center"/>
              <w:rPr>
                <w:rFonts w:ascii="Times New Roman" w:hAnsi="Times New Roman"/>
                <w:sz w:val="22"/>
                <w:szCs w:val="22"/>
              </w:rPr>
            </w:pPr>
            <w:r w:rsidRPr="009A580F">
              <w:rPr>
                <w:rFonts w:ascii="Times New Roman" w:hAnsi="Times New Roman"/>
                <w:sz w:val="22"/>
                <w:szCs w:val="22"/>
              </w:rPr>
              <w:t>ул. Волгоградская, 11-18</w:t>
            </w:r>
          </w:p>
        </w:tc>
        <w:tc>
          <w:tcPr>
            <w:tcW w:w="1559" w:type="dxa"/>
          </w:tcPr>
          <w:p w:rsidR="00A55406" w:rsidRPr="009A580F" w:rsidRDefault="00A55406" w:rsidP="00F41037">
            <w:pPr>
              <w:ind w:firstLine="34"/>
              <w:jc w:val="center"/>
              <w:rPr>
                <w:rFonts w:ascii="Times New Roman" w:hAnsi="Times New Roman"/>
                <w:sz w:val="22"/>
                <w:szCs w:val="22"/>
              </w:rPr>
            </w:pPr>
            <w:r w:rsidRPr="009A580F">
              <w:rPr>
                <w:rFonts w:ascii="Times New Roman" w:hAnsi="Times New Roman"/>
                <w:sz w:val="22"/>
                <w:szCs w:val="22"/>
              </w:rPr>
              <w:t>4</w:t>
            </w:r>
            <w:r w:rsidR="00C33283">
              <w:rPr>
                <w:rFonts w:ascii="Times New Roman" w:hAnsi="Times New Roman"/>
                <w:sz w:val="22"/>
                <w:szCs w:val="22"/>
              </w:rPr>
              <w:t xml:space="preserve"> </w:t>
            </w:r>
            <w:r w:rsidRPr="009A580F">
              <w:rPr>
                <w:rFonts w:ascii="Times New Roman" w:hAnsi="Times New Roman"/>
                <w:sz w:val="22"/>
                <w:szCs w:val="22"/>
              </w:rPr>
              <w:t>580</w:t>
            </w:r>
            <w:r w:rsidR="00C33283">
              <w:rPr>
                <w:rFonts w:ascii="Times New Roman" w:hAnsi="Times New Roman"/>
                <w:sz w:val="22"/>
                <w:szCs w:val="22"/>
              </w:rPr>
              <w:t xml:space="preserve"> </w:t>
            </w:r>
            <w:r w:rsidRPr="009A580F">
              <w:rPr>
                <w:rFonts w:ascii="Times New Roman" w:hAnsi="Times New Roman"/>
                <w:sz w:val="22"/>
                <w:szCs w:val="22"/>
              </w:rPr>
              <w:t>000</w:t>
            </w:r>
          </w:p>
        </w:tc>
        <w:tc>
          <w:tcPr>
            <w:tcW w:w="1418" w:type="dxa"/>
          </w:tcPr>
          <w:p w:rsidR="00A55406" w:rsidRPr="009A580F" w:rsidRDefault="00A55406" w:rsidP="00F41037">
            <w:pPr>
              <w:ind w:firstLine="34"/>
              <w:jc w:val="center"/>
              <w:rPr>
                <w:rFonts w:ascii="Times New Roman" w:hAnsi="Times New Roman"/>
                <w:sz w:val="22"/>
                <w:szCs w:val="22"/>
              </w:rPr>
            </w:pPr>
          </w:p>
        </w:tc>
      </w:tr>
    </w:tbl>
    <w:p w:rsidR="00C74529" w:rsidRDefault="00C74529" w:rsidP="00EF20EB">
      <w:pPr>
        <w:rPr>
          <w:rFonts w:ascii="Times New Roman" w:hAnsi="Times New Roman"/>
          <w:sz w:val="24"/>
          <w:szCs w:val="24"/>
        </w:rPr>
      </w:pPr>
    </w:p>
    <w:p w:rsidR="00C74529" w:rsidRDefault="00C74529" w:rsidP="00EF20EB">
      <w:pPr>
        <w:rPr>
          <w:rFonts w:ascii="Times New Roman" w:hAnsi="Times New Roman"/>
          <w:sz w:val="24"/>
          <w:szCs w:val="24"/>
        </w:rPr>
      </w:pPr>
    </w:p>
    <w:p w:rsidR="00C74529" w:rsidRDefault="00C74529" w:rsidP="00EF20EB">
      <w:pPr>
        <w:rPr>
          <w:rFonts w:ascii="Times New Roman" w:hAnsi="Times New Roman"/>
          <w:sz w:val="24"/>
          <w:szCs w:val="24"/>
        </w:rPr>
      </w:pPr>
    </w:p>
    <w:p w:rsidR="00C74529" w:rsidRDefault="00C74529" w:rsidP="00EF20EB">
      <w:pPr>
        <w:rPr>
          <w:rFonts w:ascii="Times New Roman" w:hAnsi="Times New Roman"/>
          <w:sz w:val="28"/>
          <w:szCs w:val="28"/>
        </w:rPr>
      </w:pPr>
    </w:p>
    <w:p w:rsidR="00C74529" w:rsidRPr="00C74529" w:rsidRDefault="00C74529" w:rsidP="00EF20EB">
      <w:pPr>
        <w:rPr>
          <w:rFonts w:ascii="Times New Roman" w:hAnsi="Times New Roman"/>
          <w:sz w:val="28"/>
          <w:szCs w:val="28"/>
        </w:rPr>
      </w:pPr>
    </w:p>
    <w:p w:rsidR="00C74529" w:rsidRPr="00C74529" w:rsidRDefault="00C74529" w:rsidP="00EF20EB">
      <w:pPr>
        <w:rPr>
          <w:rFonts w:ascii="Times New Roman" w:hAnsi="Times New Roman"/>
          <w:sz w:val="28"/>
          <w:szCs w:val="28"/>
        </w:rPr>
      </w:pPr>
    </w:p>
    <w:p w:rsidR="00C74529" w:rsidRPr="00C74529" w:rsidRDefault="00C74529" w:rsidP="00C74529">
      <w:pPr>
        <w:tabs>
          <w:tab w:val="left" w:pos="6105"/>
        </w:tabs>
        <w:rPr>
          <w:rFonts w:ascii="Times New Roman" w:hAnsi="Times New Roman"/>
          <w:sz w:val="28"/>
          <w:szCs w:val="28"/>
        </w:rPr>
      </w:pPr>
      <w:r w:rsidRPr="00C74529">
        <w:rPr>
          <w:rFonts w:ascii="Times New Roman" w:hAnsi="Times New Roman"/>
          <w:sz w:val="28"/>
          <w:szCs w:val="28"/>
        </w:rPr>
        <w:t xml:space="preserve">Конкурсный управляющий </w:t>
      </w:r>
      <w:r w:rsidRPr="00C74529">
        <w:rPr>
          <w:rFonts w:ascii="Times New Roman" w:hAnsi="Times New Roman"/>
          <w:sz w:val="28"/>
          <w:szCs w:val="28"/>
        </w:rPr>
        <w:tab/>
        <w:t>Д.А. Батушев</w:t>
      </w:r>
    </w:p>
    <w:sectPr w:rsidR="00C74529" w:rsidRPr="00C74529" w:rsidSect="007B3ACE">
      <w:footerReference w:type="default" r:id="rId7"/>
      <w:pgSz w:w="11906" w:h="16838"/>
      <w:pgMar w:top="993" w:right="851" w:bottom="56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7EB" w:rsidRDefault="009707EB" w:rsidP="00FE59F0">
      <w:r>
        <w:separator/>
      </w:r>
    </w:p>
  </w:endnote>
  <w:endnote w:type="continuationSeparator" w:id="1">
    <w:p w:rsidR="009707EB" w:rsidRDefault="009707EB" w:rsidP="00FE59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FreeSet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555A" w:rsidRDefault="00CB555A" w:rsidP="00670833">
    <w:pPr>
      <w:pStyle w:val="af0"/>
    </w:pPr>
  </w:p>
  <w:p w:rsidR="00CB555A" w:rsidRPr="00670833" w:rsidRDefault="00CB555A" w:rsidP="00670833">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7EB" w:rsidRDefault="009707EB" w:rsidP="00FE59F0">
      <w:r>
        <w:separator/>
      </w:r>
    </w:p>
  </w:footnote>
  <w:footnote w:type="continuationSeparator" w:id="1">
    <w:p w:rsidR="009707EB" w:rsidRDefault="009707EB" w:rsidP="00FE59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21pt;height:27.75pt" o:bullet="t">
        <v:imagedata r:id="rId1" o:title=""/>
      </v:shape>
    </w:pict>
  </w:numPicBullet>
  <w:abstractNum w:abstractNumId="0">
    <w:nsid w:val="FFFFFF7E"/>
    <w:multiLevelType w:val="singleLevel"/>
    <w:tmpl w:val="89DC2340"/>
    <w:lvl w:ilvl="0">
      <w:start w:val="1"/>
      <w:numFmt w:val="decimal"/>
      <w:lvlText w:val="%1."/>
      <w:lvlJc w:val="left"/>
      <w:pPr>
        <w:tabs>
          <w:tab w:val="num" w:pos="926"/>
        </w:tabs>
        <w:ind w:left="926" w:hanging="360"/>
      </w:pPr>
      <w:rPr>
        <w:rFonts w:cs="Times New Roman"/>
      </w:rPr>
    </w:lvl>
  </w:abstractNum>
  <w:abstractNum w:abstractNumId="1">
    <w:nsid w:val="FFFFFF81"/>
    <w:multiLevelType w:val="singleLevel"/>
    <w:tmpl w:val="7AE8B8E6"/>
    <w:lvl w:ilvl="0">
      <w:start w:val="1"/>
      <w:numFmt w:val="bullet"/>
      <w:pStyle w:val="4"/>
      <w:lvlText w:val=""/>
      <w:lvlJc w:val="left"/>
      <w:pPr>
        <w:tabs>
          <w:tab w:val="num" w:pos="1209"/>
        </w:tabs>
        <w:ind w:left="1209" w:hanging="360"/>
      </w:pPr>
      <w:rPr>
        <w:rFonts w:ascii="Symbol" w:hAnsi="Symbol" w:hint="default"/>
      </w:rPr>
    </w:lvl>
  </w:abstractNum>
  <w:abstractNum w:abstractNumId="2">
    <w:nsid w:val="FFFFFF82"/>
    <w:multiLevelType w:val="singleLevel"/>
    <w:tmpl w:val="25C66E40"/>
    <w:lvl w:ilvl="0">
      <w:start w:val="1"/>
      <w:numFmt w:val="bullet"/>
      <w:pStyle w:val="3"/>
      <w:lvlText w:val=""/>
      <w:lvlJc w:val="left"/>
      <w:pPr>
        <w:tabs>
          <w:tab w:val="num" w:pos="926"/>
        </w:tabs>
        <w:ind w:left="926" w:hanging="360"/>
      </w:pPr>
      <w:rPr>
        <w:rFonts w:ascii="Symbol" w:hAnsi="Symbol" w:hint="default"/>
      </w:rPr>
    </w:lvl>
  </w:abstractNum>
  <w:abstractNum w:abstractNumId="3">
    <w:nsid w:val="FFFFFF83"/>
    <w:multiLevelType w:val="singleLevel"/>
    <w:tmpl w:val="95F69EC0"/>
    <w:lvl w:ilvl="0">
      <w:start w:val="1"/>
      <w:numFmt w:val="bullet"/>
      <w:pStyle w:val="2"/>
      <w:lvlText w:val=""/>
      <w:lvlJc w:val="left"/>
      <w:pPr>
        <w:tabs>
          <w:tab w:val="num" w:pos="643"/>
        </w:tabs>
        <w:ind w:left="643" w:hanging="360"/>
      </w:pPr>
      <w:rPr>
        <w:rFonts w:ascii="Symbol" w:hAnsi="Symbol" w:hint="default"/>
      </w:rPr>
    </w:lvl>
  </w:abstractNum>
  <w:abstractNum w:abstractNumId="4">
    <w:nsid w:val="FFFFFF88"/>
    <w:multiLevelType w:val="singleLevel"/>
    <w:tmpl w:val="CDF82B52"/>
    <w:lvl w:ilvl="0">
      <w:start w:val="1"/>
      <w:numFmt w:val="decimal"/>
      <w:pStyle w:val="a"/>
      <w:lvlText w:val="%1."/>
      <w:lvlJc w:val="left"/>
      <w:pPr>
        <w:tabs>
          <w:tab w:val="num" w:pos="360"/>
        </w:tabs>
        <w:ind w:left="360" w:hanging="360"/>
      </w:pPr>
      <w:rPr>
        <w:rFonts w:cs="Times New Roman"/>
        <w:color w:val="3C8A2E"/>
      </w:rPr>
    </w:lvl>
  </w:abstractNum>
  <w:abstractNum w:abstractNumId="5">
    <w:nsid w:val="FFFFFF89"/>
    <w:multiLevelType w:val="singleLevel"/>
    <w:tmpl w:val="7D0214B8"/>
    <w:lvl w:ilvl="0">
      <w:start w:val="1"/>
      <w:numFmt w:val="bullet"/>
      <w:lvlText w:val=""/>
      <w:lvlJc w:val="left"/>
      <w:pPr>
        <w:tabs>
          <w:tab w:val="num" w:pos="360"/>
        </w:tabs>
        <w:ind w:left="360" w:hanging="360"/>
      </w:pPr>
      <w:rPr>
        <w:rFonts w:ascii="Symbol" w:hAnsi="Symbol" w:hint="default"/>
      </w:rPr>
    </w:lvl>
  </w:abstractNum>
  <w:abstractNum w:abstractNumId="6">
    <w:nsid w:val="04A727D8"/>
    <w:multiLevelType w:val="multilevel"/>
    <w:tmpl w:val="78E8E006"/>
    <w:lvl w:ilvl="0">
      <w:start w:val="1"/>
      <w:numFmt w:val="bullet"/>
      <w:lvlText w:val=""/>
      <w:lvlPicBulletId w:val="0"/>
      <w:lvlJc w:val="left"/>
      <w:pPr>
        <w:ind w:left="284" w:hanging="284"/>
      </w:pPr>
      <w:rPr>
        <w:rFonts w:ascii="Symbol" w:hAnsi="Symbol" w:hint="default"/>
        <w:color w:val="auto"/>
      </w:rPr>
    </w:lvl>
    <w:lvl w:ilvl="1">
      <w:start w:val="1"/>
      <w:numFmt w:val="bullet"/>
      <w:lvlRestart w:val="0"/>
      <w:lvlText w:val="•"/>
      <w:lvlJc w:val="left"/>
      <w:pPr>
        <w:ind w:left="567" w:hanging="283"/>
      </w:pPr>
      <w:rPr>
        <w:rFonts w:ascii="Arial" w:hAnsi="Arial" w:hint="default"/>
        <w:color w:val="3C8A2E"/>
        <w:sz w:val="20"/>
      </w:rPr>
    </w:lvl>
    <w:lvl w:ilvl="2">
      <w:start w:val="1"/>
      <w:numFmt w:val="bullet"/>
      <w:lvlText w:val=""/>
      <w:lvlJc w:val="left"/>
      <w:pPr>
        <w:ind w:left="851" w:hanging="284"/>
      </w:pPr>
      <w:rPr>
        <w:rFonts w:ascii="Symbol" w:hAnsi="Symbol" w:hint="default"/>
        <w:color w:val="3C8A2E"/>
        <w:sz w:val="20"/>
      </w:rPr>
    </w:lvl>
    <w:lvl w:ilvl="3">
      <w:start w:val="1"/>
      <w:numFmt w:val="bullet"/>
      <w:lvlText w:val="▪"/>
      <w:lvlJc w:val="left"/>
      <w:pPr>
        <w:ind w:left="1134" w:hanging="283"/>
      </w:pPr>
      <w:rPr>
        <w:rFonts w:ascii="Arial" w:hAnsi="Arial" w:hint="default"/>
        <w:color w:val="3C8A2E"/>
        <w:sz w:val="20"/>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08794B8F"/>
    <w:multiLevelType w:val="hybridMultilevel"/>
    <w:tmpl w:val="44921C42"/>
    <w:lvl w:ilvl="0" w:tplc="FFFFFFFF">
      <w:start w:val="10"/>
      <w:numFmt w:val="decimal"/>
      <w:lvlText w:val="%1."/>
      <w:lvlJc w:val="left"/>
      <w:pPr>
        <w:tabs>
          <w:tab w:val="num" w:pos="720"/>
        </w:tabs>
        <w:ind w:left="720" w:hanging="360"/>
      </w:pPr>
      <w:rPr>
        <w:rFonts w:hint="default"/>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8">
    <w:nsid w:val="0CBE756E"/>
    <w:multiLevelType w:val="multilevel"/>
    <w:tmpl w:val="A968940C"/>
    <w:lvl w:ilvl="0">
      <w:start w:val="10"/>
      <w:numFmt w:val="decimal"/>
      <w:lvlText w:val="%1"/>
      <w:lvlJc w:val="left"/>
      <w:pPr>
        <w:tabs>
          <w:tab w:val="num" w:pos="390"/>
        </w:tabs>
        <w:ind w:left="390" w:hanging="390"/>
      </w:pPr>
      <w:rPr>
        <w:rFonts w:hint="default"/>
      </w:rPr>
    </w:lvl>
    <w:lvl w:ilvl="1">
      <w:start w:val="2"/>
      <w:numFmt w:val="decimal"/>
      <w:lvlText w:val="%1.%2"/>
      <w:lvlJc w:val="left"/>
      <w:pPr>
        <w:tabs>
          <w:tab w:val="num" w:pos="1470"/>
        </w:tabs>
        <w:ind w:left="1470" w:hanging="39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080"/>
        </w:tabs>
        <w:ind w:left="10080" w:hanging="1440"/>
      </w:pPr>
      <w:rPr>
        <w:rFonts w:hint="default"/>
      </w:rPr>
    </w:lvl>
  </w:abstractNum>
  <w:abstractNum w:abstractNumId="9">
    <w:nsid w:val="10CA44BC"/>
    <w:multiLevelType w:val="multilevel"/>
    <w:tmpl w:val="4B3A8014"/>
    <w:lvl w:ilvl="0">
      <w:start w:val="1"/>
      <w:numFmt w:val="decimal"/>
      <w:suff w:val="space"/>
      <w:lvlText w:val="РАЗДЕЛ %1."/>
      <w:lvlJc w:val="left"/>
      <w:pPr>
        <w:ind w:left="720" w:hanging="360"/>
      </w:pPr>
      <w:rPr>
        <w:rFonts w:ascii="Tahoma" w:hAnsi="Tahoma" w:cs="Times New Roman" w:hint="default"/>
        <w:b/>
        <w:i w:val="0"/>
        <w:caps w:val="0"/>
        <w:strike w:val="0"/>
        <w:dstrike w:val="0"/>
        <w:outline w:val="0"/>
        <w:shadow w:val="0"/>
        <w:emboss w:val="0"/>
        <w:imprint w:val="0"/>
        <w:vanish w:val="0"/>
        <w:color w:val="3C8A2E"/>
        <w:sz w:val="28"/>
        <w:u w:val="none"/>
        <w:vertAlign w:val="baseline"/>
      </w:rPr>
    </w:lvl>
    <w:lvl w:ilvl="1">
      <w:start w:val="1"/>
      <w:numFmt w:val="decimal"/>
      <w:suff w:val="space"/>
      <w:lvlText w:val="%1.%2."/>
      <w:lvlJc w:val="left"/>
      <w:pPr>
        <w:ind w:left="576" w:hanging="576"/>
      </w:pPr>
      <w:rPr>
        <w:rFonts w:cs="Times New Roman" w:hint="default"/>
      </w:rPr>
    </w:lvl>
    <w:lvl w:ilvl="2">
      <w:start w:val="1"/>
      <w:numFmt w:val="decimal"/>
      <w:suff w:val="space"/>
      <w:lvlText w:val="%1.%2.%3."/>
      <w:lvlJc w:val="left"/>
      <w:pPr>
        <w:ind w:left="720" w:hanging="720"/>
      </w:pPr>
      <w:rPr>
        <w:rFonts w:cs="Times New Roman" w:hint="default"/>
      </w:rPr>
    </w:lvl>
    <w:lvl w:ilvl="3">
      <w:start w:val="1"/>
      <w:numFmt w:val="decimal"/>
      <w:suff w:val="space"/>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0">
    <w:nsid w:val="121E3E8B"/>
    <w:multiLevelType w:val="multilevel"/>
    <w:tmpl w:val="1DE65E74"/>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1275512B"/>
    <w:multiLevelType w:val="hybridMultilevel"/>
    <w:tmpl w:val="406AAD5C"/>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14454784"/>
    <w:multiLevelType w:val="hybridMultilevel"/>
    <w:tmpl w:val="C3C4C804"/>
    <w:lvl w:ilvl="0" w:tplc="A8F2CE12">
      <w:start w:val="1"/>
      <w:numFmt w:val="bullet"/>
      <w:lvlText w:val=""/>
      <w:lvlJc w:val="left"/>
      <w:pPr>
        <w:tabs>
          <w:tab w:val="num" w:pos="1544"/>
        </w:tabs>
        <w:ind w:left="1544" w:hanging="360"/>
      </w:pPr>
      <w:rPr>
        <w:rFonts w:ascii="Symbol" w:hAnsi="Symbol" w:hint="default"/>
      </w:rPr>
    </w:lvl>
    <w:lvl w:ilvl="1" w:tplc="04190003" w:tentative="1">
      <w:start w:val="1"/>
      <w:numFmt w:val="bullet"/>
      <w:lvlText w:val="o"/>
      <w:lvlJc w:val="left"/>
      <w:pPr>
        <w:tabs>
          <w:tab w:val="num" w:pos="2264"/>
        </w:tabs>
        <w:ind w:left="2264" w:hanging="360"/>
      </w:pPr>
      <w:rPr>
        <w:rFonts w:ascii="Courier New" w:hAnsi="Courier New" w:cs="Courier New" w:hint="default"/>
      </w:rPr>
    </w:lvl>
    <w:lvl w:ilvl="2" w:tplc="04190005" w:tentative="1">
      <w:start w:val="1"/>
      <w:numFmt w:val="bullet"/>
      <w:lvlText w:val=""/>
      <w:lvlJc w:val="left"/>
      <w:pPr>
        <w:tabs>
          <w:tab w:val="num" w:pos="2984"/>
        </w:tabs>
        <w:ind w:left="2984" w:hanging="360"/>
      </w:pPr>
      <w:rPr>
        <w:rFonts w:ascii="Wingdings" w:hAnsi="Wingdings" w:hint="default"/>
      </w:rPr>
    </w:lvl>
    <w:lvl w:ilvl="3" w:tplc="04190001" w:tentative="1">
      <w:start w:val="1"/>
      <w:numFmt w:val="bullet"/>
      <w:lvlText w:val=""/>
      <w:lvlJc w:val="left"/>
      <w:pPr>
        <w:tabs>
          <w:tab w:val="num" w:pos="3704"/>
        </w:tabs>
        <w:ind w:left="3704" w:hanging="360"/>
      </w:pPr>
      <w:rPr>
        <w:rFonts w:ascii="Symbol" w:hAnsi="Symbol" w:hint="default"/>
      </w:rPr>
    </w:lvl>
    <w:lvl w:ilvl="4" w:tplc="04190003" w:tentative="1">
      <w:start w:val="1"/>
      <w:numFmt w:val="bullet"/>
      <w:lvlText w:val="o"/>
      <w:lvlJc w:val="left"/>
      <w:pPr>
        <w:tabs>
          <w:tab w:val="num" w:pos="4424"/>
        </w:tabs>
        <w:ind w:left="4424" w:hanging="360"/>
      </w:pPr>
      <w:rPr>
        <w:rFonts w:ascii="Courier New" w:hAnsi="Courier New" w:cs="Courier New" w:hint="default"/>
      </w:rPr>
    </w:lvl>
    <w:lvl w:ilvl="5" w:tplc="04190005" w:tentative="1">
      <w:start w:val="1"/>
      <w:numFmt w:val="bullet"/>
      <w:lvlText w:val=""/>
      <w:lvlJc w:val="left"/>
      <w:pPr>
        <w:tabs>
          <w:tab w:val="num" w:pos="5144"/>
        </w:tabs>
        <w:ind w:left="5144" w:hanging="360"/>
      </w:pPr>
      <w:rPr>
        <w:rFonts w:ascii="Wingdings" w:hAnsi="Wingdings" w:hint="default"/>
      </w:rPr>
    </w:lvl>
    <w:lvl w:ilvl="6" w:tplc="04190001" w:tentative="1">
      <w:start w:val="1"/>
      <w:numFmt w:val="bullet"/>
      <w:lvlText w:val=""/>
      <w:lvlJc w:val="left"/>
      <w:pPr>
        <w:tabs>
          <w:tab w:val="num" w:pos="5864"/>
        </w:tabs>
        <w:ind w:left="5864" w:hanging="360"/>
      </w:pPr>
      <w:rPr>
        <w:rFonts w:ascii="Symbol" w:hAnsi="Symbol" w:hint="default"/>
      </w:rPr>
    </w:lvl>
    <w:lvl w:ilvl="7" w:tplc="04190003" w:tentative="1">
      <w:start w:val="1"/>
      <w:numFmt w:val="bullet"/>
      <w:lvlText w:val="o"/>
      <w:lvlJc w:val="left"/>
      <w:pPr>
        <w:tabs>
          <w:tab w:val="num" w:pos="6584"/>
        </w:tabs>
        <w:ind w:left="6584" w:hanging="360"/>
      </w:pPr>
      <w:rPr>
        <w:rFonts w:ascii="Courier New" w:hAnsi="Courier New" w:cs="Courier New" w:hint="default"/>
      </w:rPr>
    </w:lvl>
    <w:lvl w:ilvl="8" w:tplc="04190005" w:tentative="1">
      <w:start w:val="1"/>
      <w:numFmt w:val="bullet"/>
      <w:lvlText w:val=""/>
      <w:lvlJc w:val="left"/>
      <w:pPr>
        <w:tabs>
          <w:tab w:val="num" w:pos="7304"/>
        </w:tabs>
        <w:ind w:left="7304" w:hanging="360"/>
      </w:pPr>
      <w:rPr>
        <w:rFonts w:ascii="Wingdings" w:hAnsi="Wingdings" w:hint="default"/>
      </w:rPr>
    </w:lvl>
  </w:abstractNum>
  <w:abstractNum w:abstractNumId="13">
    <w:nsid w:val="15D42147"/>
    <w:multiLevelType w:val="multilevel"/>
    <w:tmpl w:val="D8909A70"/>
    <w:lvl w:ilvl="0">
      <w:start w:val="1"/>
      <w:numFmt w:val="bullet"/>
      <w:lvlText w:val=""/>
      <w:lvlJc w:val="left"/>
      <w:pPr>
        <w:tabs>
          <w:tab w:val="num" w:pos="284"/>
        </w:tabs>
        <w:ind w:left="284" w:hanging="284"/>
      </w:pPr>
      <w:rPr>
        <w:rFonts w:ascii="Wingdings" w:hAnsi="Wingdings" w:hint="default"/>
        <w:b w:val="0"/>
        <w:i w:val="0"/>
        <w:caps/>
        <w:strike w:val="0"/>
        <w:dstrike w:val="0"/>
        <w:vanish w:val="0"/>
        <w:color w:val="auto"/>
        <w:sz w:val="20"/>
        <w:u w:val="none"/>
        <w:vertAlign w:val="baseline"/>
      </w:rPr>
    </w:lvl>
    <w:lvl w:ilvl="1">
      <w:start w:val="1"/>
      <w:numFmt w:val="bullet"/>
      <w:lvlText w:val=""/>
      <w:lvlJc w:val="left"/>
      <w:pPr>
        <w:tabs>
          <w:tab w:val="num" w:pos="680"/>
        </w:tabs>
        <w:ind w:left="680" w:hanging="396"/>
      </w:pPr>
      <w:rPr>
        <w:rFonts w:ascii="Symbol" w:hAnsi="Symbol" w:hint="default"/>
        <w:b/>
        <w:i w:val="0"/>
        <w:color w:val="auto"/>
        <w:sz w:val="24"/>
        <w:u w:val="none"/>
      </w:rPr>
    </w:lvl>
    <w:lvl w:ilvl="2">
      <w:start w:val="1"/>
      <w:numFmt w:val="bullet"/>
      <w:lvlText w:val=""/>
      <w:lvlJc w:val="left"/>
      <w:pPr>
        <w:tabs>
          <w:tab w:val="num" w:pos="964"/>
        </w:tabs>
        <w:ind w:left="964" w:hanging="284"/>
      </w:pPr>
      <w:rPr>
        <w:rFonts w:ascii="Wingdings" w:hAnsi="Wingdings" w:hint="default"/>
        <w:b w:val="0"/>
        <w:i w:val="0"/>
        <w:color w:val="auto"/>
        <w:sz w:val="20"/>
        <w:u w:val="none"/>
      </w:rPr>
    </w:lvl>
    <w:lvl w:ilvl="3">
      <w:start w:val="1"/>
      <w:numFmt w:val="none"/>
      <w:suff w:val="nothing"/>
      <w:lvlText w:val=""/>
      <w:lvlJc w:val="left"/>
      <w:pPr>
        <w:ind w:left="284"/>
      </w:pPr>
      <w:rPr>
        <w:rFonts w:cs="Times New Roman" w:hint="default"/>
      </w:rPr>
    </w:lvl>
    <w:lvl w:ilvl="4">
      <w:start w:val="1"/>
      <w:numFmt w:val="none"/>
      <w:suff w:val="nothing"/>
      <w:lvlText w:val=""/>
      <w:lvlJc w:val="left"/>
      <w:pPr>
        <w:ind w:left="284"/>
      </w:pPr>
      <w:rPr>
        <w:rFonts w:cs="Times New Roman" w:hint="default"/>
      </w:rPr>
    </w:lvl>
    <w:lvl w:ilvl="5">
      <w:start w:val="1"/>
      <w:numFmt w:val="none"/>
      <w:suff w:val="nothing"/>
      <w:lvlText w:val=""/>
      <w:lvlJc w:val="left"/>
      <w:pPr>
        <w:ind w:left="284"/>
      </w:pPr>
      <w:rPr>
        <w:rFonts w:cs="Times New Roman" w:hint="default"/>
      </w:rPr>
    </w:lvl>
    <w:lvl w:ilvl="6">
      <w:numFmt w:val="none"/>
      <w:lvlText w:val=""/>
      <w:lvlJc w:val="left"/>
      <w:pPr>
        <w:tabs>
          <w:tab w:val="num" w:pos="360"/>
        </w:tabs>
      </w:pPr>
      <w:rPr>
        <w:rFonts w:cs="Times New Roman"/>
      </w:rPr>
    </w:lvl>
    <w:lvl w:ilvl="7">
      <w:start w:val="1"/>
      <w:numFmt w:val="none"/>
      <w:suff w:val="nothing"/>
      <w:lvlText w:val=""/>
      <w:lvlJc w:val="left"/>
      <w:pPr>
        <w:ind w:left="284"/>
      </w:pPr>
      <w:rPr>
        <w:rFonts w:cs="Times New Roman" w:hint="default"/>
      </w:rPr>
    </w:lvl>
    <w:lvl w:ilvl="8">
      <w:numFmt w:val="none"/>
      <w:lvlText w:val=""/>
      <w:lvlJc w:val="left"/>
      <w:pPr>
        <w:tabs>
          <w:tab w:val="num" w:pos="360"/>
        </w:tabs>
      </w:pPr>
      <w:rPr>
        <w:rFonts w:cs="Times New Roman"/>
      </w:rPr>
    </w:lvl>
  </w:abstractNum>
  <w:abstractNum w:abstractNumId="14">
    <w:nsid w:val="1A501F01"/>
    <w:multiLevelType w:val="hybridMultilevel"/>
    <w:tmpl w:val="3E186B30"/>
    <w:styleLink w:val="ArticleSection"/>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nsid w:val="1DF622B1"/>
    <w:multiLevelType w:val="hybridMultilevel"/>
    <w:tmpl w:val="5144FDCC"/>
    <w:lvl w:ilvl="0" w:tplc="A8F2CE12">
      <w:start w:val="1"/>
      <w:numFmt w:val="bullet"/>
      <w:lvlText w:val=""/>
      <w:lvlJc w:val="left"/>
      <w:pPr>
        <w:tabs>
          <w:tab w:val="num" w:pos="1544"/>
        </w:tabs>
        <w:ind w:left="1544" w:hanging="360"/>
      </w:pPr>
      <w:rPr>
        <w:rFonts w:ascii="Symbol" w:hAnsi="Symbol" w:hint="default"/>
      </w:rPr>
    </w:lvl>
    <w:lvl w:ilvl="1" w:tplc="04190003" w:tentative="1">
      <w:start w:val="1"/>
      <w:numFmt w:val="bullet"/>
      <w:lvlText w:val="o"/>
      <w:lvlJc w:val="left"/>
      <w:pPr>
        <w:tabs>
          <w:tab w:val="num" w:pos="2264"/>
        </w:tabs>
        <w:ind w:left="2264" w:hanging="360"/>
      </w:pPr>
      <w:rPr>
        <w:rFonts w:ascii="Courier New" w:hAnsi="Courier New" w:cs="Courier New" w:hint="default"/>
      </w:rPr>
    </w:lvl>
    <w:lvl w:ilvl="2" w:tplc="04190005" w:tentative="1">
      <w:start w:val="1"/>
      <w:numFmt w:val="bullet"/>
      <w:lvlText w:val=""/>
      <w:lvlJc w:val="left"/>
      <w:pPr>
        <w:tabs>
          <w:tab w:val="num" w:pos="2984"/>
        </w:tabs>
        <w:ind w:left="2984" w:hanging="360"/>
      </w:pPr>
      <w:rPr>
        <w:rFonts w:ascii="Wingdings" w:hAnsi="Wingdings" w:hint="default"/>
      </w:rPr>
    </w:lvl>
    <w:lvl w:ilvl="3" w:tplc="04190001" w:tentative="1">
      <w:start w:val="1"/>
      <w:numFmt w:val="bullet"/>
      <w:lvlText w:val=""/>
      <w:lvlJc w:val="left"/>
      <w:pPr>
        <w:tabs>
          <w:tab w:val="num" w:pos="3704"/>
        </w:tabs>
        <w:ind w:left="3704" w:hanging="360"/>
      </w:pPr>
      <w:rPr>
        <w:rFonts w:ascii="Symbol" w:hAnsi="Symbol" w:hint="default"/>
      </w:rPr>
    </w:lvl>
    <w:lvl w:ilvl="4" w:tplc="04190003" w:tentative="1">
      <w:start w:val="1"/>
      <w:numFmt w:val="bullet"/>
      <w:lvlText w:val="o"/>
      <w:lvlJc w:val="left"/>
      <w:pPr>
        <w:tabs>
          <w:tab w:val="num" w:pos="4424"/>
        </w:tabs>
        <w:ind w:left="4424" w:hanging="360"/>
      </w:pPr>
      <w:rPr>
        <w:rFonts w:ascii="Courier New" w:hAnsi="Courier New" w:cs="Courier New" w:hint="default"/>
      </w:rPr>
    </w:lvl>
    <w:lvl w:ilvl="5" w:tplc="04190005" w:tentative="1">
      <w:start w:val="1"/>
      <w:numFmt w:val="bullet"/>
      <w:lvlText w:val=""/>
      <w:lvlJc w:val="left"/>
      <w:pPr>
        <w:tabs>
          <w:tab w:val="num" w:pos="5144"/>
        </w:tabs>
        <w:ind w:left="5144" w:hanging="360"/>
      </w:pPr>
      <w:rPr>
        <w:rFonts w:ascii="Wingdings" w:hAnsi="Wingdings" w:hint="default"/>
      </w:rPr>
    </w:lvl>
    <w:lvl w:ilvl="6" w:tplc="04190001" w:tentative="1">
      <w:start w:val="1"/>
      <w:numFmt w:val="bullet"/>
      <w:lvlText w:val=""/>
      <w:lvlJc w:val="left"/>
      <w:pPr>
        <w:tabs>
          <w:tab w:val="num" w:pos="5864"/>
        </w:tabs>
        <w:ind w:left="5864" w:hanging="360"/>
      </w:pPr>
      <w:rPr>
        <w:rFonts w:ascii="Symbol" w:hAnsi="Symbol" w:hint="default"/>
      </w:rPr>
    </w:lvl>
    <w:lvl w:ilvl="7" w:tplc="04190003" w:tentative="1">
      <w:start w:val="1"/>
      <w:numFmt w:val="bullet"/>
      <w:lvlText w:val="o"/>
      <w:lvlJc w:val="left"/>
      <w:pPr>
        <w:tabs>
          <w:tab w:val="num" w:pos="6584"/>
        </w:tabs>
        <w:ind w:left="6584" w:hanging="360"/>
      </w:pPr>
      <w:rPr>
        <w:rFonts w:ascii="Courier New" w:hAnsi="Courier New" w:cs="Courier New" w:hint="default"/>
      </w:rPr>
    </w:lvl>
    <w:lvl w:ilvl="8" w:tplc="04190005" w:tentative="1">
      <w:start w:val="1"/>
      <w:numFmt w:val="bullet"/>
      <w:lvlText w:val=""/>
      <w:lvlJc w:val="left"/>
      <w:pPr>
        <w:tabs>
          <w:tab w:val="num" w:pos="7304"/>
        </w:tabs>
        <w:ind w:left="7304" w:hanging="360"/>
      </w:pPr>
      <w:rPr>
        <w:rFonts w:ascii="Wingdings" w:hAnsi="Wingdings" w:hint="default"/>
      </w:rPr>
    </w:lvl>
  </w:abstractNum>
  <w:abstractNum w:abstractNumId="16">
    <w:nsid w:val="20E702F3"/>
    <w:multiLevelType w:val="hybridMultilevel"/>
    <w:tmpl w:val="686437FE"/>
    <w:lvl w:ilvl="0" w:tplc="FFFFFFFF">
      <w:start w:val="1"/>
      <w:numFmt w:val="decimal"/>
      <w:pStyle w:val="57"/>
      <w:lvlText w:val="Таблица %1. "/>
      <w:lvlJc w:val="left"/>
      <w:pPr>
        <w:tabs>
          <w:tab w:val="num" w:pos="1247"/>
        </w:tabs>
        <w:ind w:left="0" w:firstLine="0"/>
      </w:pPr>
      <w:rPr>
        <w:rFonts w:hint="default"/>
      </w:rPr>
    </w:lvl>
    <w:lvl w:ilvl="1" w:tplc="FFFFFFFF" w:tentative="1">
      <w:start w:val="1"/>
      <w:numFmt w:val="lowerLetter"/>
      <w:lvlText w:val="%2."/>
      <w:lvlJc w:val="left"/>
      <w:pPr>
        <w:tabs>
          <w:tab w:val="num" w:pos="180"/>
        </w:tabs>
        <w:ind w:left="180" w:hanging="360"/>
      </w:pPr>
    </w:lvl>
    <w:lvl w:ilvl="2" w:tplc="FFFFFFFF" w:tentative="1">
      <w:start w:val="1"/>
      <w:numFmt w:val="lowerRoman"/>
      <w:lvlText w:val="%3."/>
      <w:lvlJc w:val="right"/>
      <w:pPr>
        <w:tabs>
          <w:tab w:val="num" w:pos="900"/>
        </w:tabs>
        <w:ind w:left="900" w:hanging="180"/>
      </w:pPr>
    </w:lvl>
    <w:lvl w:ilvl="3" w:tplc="FFFFFFFF" w:tentative="1">
      <w:start w:val="1"/>
      <w:numFmt w:val="decimal"/>
      <w:lvlText w:val="%4."/>
      <w:lvlJc w:val="left"/>
      <w:pPr>
        <w:tabs>
          <w:tab w:val="num" w:pos="1620"/>
        </w:tabs>
        <w:ind w:left="1620" w:hanging="360"/>
      </w:pPr>
    </w:lvl>
    <w:lvl w:ilvl="4" w:tplc="FFFFFFFF" w:tentative="1">
      <w:start w:val="1"/>
      <w:numFmt w:val="lowerLetter"/>
      <w:lvlText w:val="%5."/>
      <w:lvlJc w:val="left"/>
      <w:pPr>
        <w:tabs>
          <w:tab w:val="num" w:pos="2340"/>
        </w:tabs>
        <w:ind w:left="2340" w:hanging="360"/>
      </w:pPr>
    </w:lvl>
    <w:lvl w:ilvl="5" w:tplc="FFFFFFFF" w:tentative="1">
      <w:start w:val="1"/>
      <w:numFmt w:val="lowerRoman"/>
      <w:lvlText w:val="%6."/>
      <w:lvlJc w:val="right"/>
      <w:pPr>
        <w:tabs>
          <w:tab w:val="num" w:pos="3060"/>
        </w:tabs>
        <w:ind w:left="3060" w:hanging="180"/>
      </w:pPr>
    </w:lvl>
    <w:lvl w:ilvl="6" w:tplc="FFFFFFFF" w:tentative="1">
      <w:start w:val="1"/>
      <w:numFmt w:val="decimal"/>
      <w:lvlText w:val="%7."/>
      <w:lvlJc w:val="left"/>
      <w:pPr>
        <w:tabs>
          <w:tab w:val="num" w:pos="3780"/>
        </w:tabs>
        <w:ind w:left="3780" w:hanging="360"/>
      </w:pPr>
    </w:lvl>
    <w:lvl w:ilvl="7" w:tplc="FFFFFFFF" w:tentative="1">
      <w:start w:val="1"/>
      <w:numFmt w:val="lowerLetter"/>
      <w:lvlText w:val="%8."/>
      <w:lvlJc w:val="left"/>
      <w:pPr>
        <w:tabs>
          <w:tab w:val="num" w:pos="4500"/>
        </w:tabs>
        <w:ind w:left="4500" w:hanging="360"/>
      </w:pPr>
    </w:lvl>
    <w:lvl w:ilvl="8" w:tplc="FFFFFFFF" w:tentative="1">
      <w:start w:val="1"/>
      <w:numFmt w:val="lowerRoman"/>
      <w:lvlText w:val="%9."/>
      <w:lvlJc w:val="right"/>
      <w:pPr>
        <w:tabs>
          <w:tab w:val="num" w:pos="5220"/>
        </w:tabs>
        <w:ind w:left="5220" w:hanging="180"/>
      </w:pPr>
    </w:lvl>
  </w:abstractNum>
  <w:abstractNum w:abstractNumId="17">
    <w:nsid w:val="2255589F"/>
    <w:multiLevelType w:val="hybridMultilevel"/>
    <w:tmpl w:val="33F6D054"/>
    <w:lvl w:ilvl="0" w:tplc="A8F2CE12">
      <w:start w:val="1"/>
      <w:numFmt w:val="bullet"/>
      <w:lvlText w:val=""/>
      <w:lvlJc w:val="left"/>
      <w:pPr>
        <w:tabs>
          <w:tab w:val="num" w:pos="1544"/>
        </w:tabs>
        <w:ind w:left="1544" w:hanging="360"/>
      </w:pPr>
      <w:rPr>
        <w:rFonts w:ascii="Symbol" w:hAnsi="Symbol" w:hint="default"/>
      </w:rPr>
    </w:lvl>
    <w:lvl w:ilvl="1" w:tplc="04190003" w:tentative="1">
      <w:start w:val="1"/>
      <w:numFmt w:val="bullet"/>
      <w:lvlText w:val="o"/>
      <w:lvlJc w:val="left"/>
      <w:pPr>
        <w:tabs>
          <w:tab w:val="num" w:pos="2264"/>
        </w:tabs>
        <w:ind w:left="2264" w:hanging="360"/>
      </w:pPr>
      <w:rPr>
        <w:rFonts w:ascii="Courier New" w:hAnsi="Courier New" w:cs="Courier New" w:hint="default"/>
      </w:rPr>
    </w:lvl>
    <w:lvl w:ilvl="2" w:tplc="04190005" w:tentative="1">
      <w:start w:val="1"/>
      <w:numFmt w:val="bullet"/>
      <w:lvlText w:val=""/>
      <w:lvlJc w:val="left"/>
      <w:pPr>
        <w:tabs>
          <w:tab w:val="num" w:pos="2984"/>
        </w:tabs>
        <w:ind w:left="2984" w:hanging="360"/>
      </w:pPr>
      <w:rPr>
        <w:rFonts w:ascii="Wingdings" w:hAnsi="Wingdings" w:hint="default"/>
      </w:rPr>
    </w:lvl>
    <w:lvl w:ilvl="3" w:tplc="04190001" w:tentative="1">
      <w:start w:val="1"/>
      <w:numFmt w:val="bullet"/>
      <w:lvlText w:val=""/>
      <w:lvlJc w:val="left"/>
      <w:pPr>
        <w:tabs>
          <w:tab w:val="num" w:pos="3704"/>
        </w:tabs>
        <w:ind w:left="3704" w:hanging="360"/>
      </w:pPr>
      <w:rPr>
        <w:rFonts w:ascii="Symbol" w:hAnsi="Symbol" w:hint="default"/>
      </w:rPr>
    </w:lvl>
    <w:lvl w:ilvl="4" w:tplc="04190003" w:tentative="1">
      <w:start w:val="1"/>
      <w:numFmt w:val="bullet"/>
      <w:lvlText w:val="o"/>
      <w:lvlJc w:val="left"/>
      <w:pPr>
        <w:tabs>
          <w:tab w:val="num" w:pos="4424"/>
        </w:tabs>
        <w:ind w:left="4424" w:hanging="360"/>
      </w:pPr>
      <w:rPr>
        <w:rFonts w:ascii="Courier New" w:hAnsi="Courier New" w:cs="Courier New" w:hint="default"/>
      </w:rPr>
    </w:lvl>
    <w:lvl w:ilvl="5" w:tplc="04190005" w:tentative="1">
      <w:start w:val="1"/>
      <w:numFmt w:val="bullet"/>
      <w:lvlText w:val=""/>
      <w:lvlJc w:val="left"/>
      <w:pPr>
        <w:tabs>
          <w:tab w:val="num" w:pos="5144"/>
        </w:tabs>
        <w:ind w:left="5144" w:hanging="360"/>
      </w:pPr>
      <w:rPr>
        <w:rFonts w:ascii="Wingdings" w:hAnsi="Wingdings" w:hint="default"/>
      </w:rPr>
    </w:lvl>
    <w:lvl w:ilvl="6" w:tplc="04190001" w:tentative="1">
      <w:start w:val="1"/>
      <w:numFmt w:val="bullet"/>
      <w:lvlText w:val=""/>
      <w:lvlJc w:val="left"/>
      <w:pPr>
        <w:tabs>
          <w:tab w:val="num" w:pos="5864"/>
        </w:tabs>
        <w:ind w:left="5864" w:hanging="360"/>
      </w:pPr>
      <w:rPr>
        <w:rFonts w:ascii="Symbol" w:hAnsi="Symbol" w:hint="default"/>
      </w:rPr>
    </w:lvl>
    <w:lvl w:ilvl="7" w:tplc="04190003" w:tentative="1">
      <w:start w:val="1"/>
      <w:numFmt w:val="bullet"/>
      <w:lvlText w:val="o"/>
      <w:lvlJc w:val="left"/>
      <w:pPr>
        <w:tabs>
          <w:tab w:val="num" w:pos="6584"/>
        </w:tabs>
        <w:ind w:left="6584" w:hanging="360"/>
      </w:pPr>
      <w:rPr>
        <w:rFonts w:ascii="Courier New" w:hAnsi="Courier New" w:cs="Courier New" w:hint="default"/>
      </w:rPr>
    </w:lvl>
    <w:lvl w:ilvl="8" w:tplc="04190005" w:tentative="1">
      <w:start w:val="1"/>
      <w:numFmt w:val="bullet"/>
      <w:lvlText w:val=""/>
      <w:lvlJc w:val="left"/>
      <w:pPr>
        <w:tabs>
          <w:tab w:val="num" w:pos="7304"/>
        </w:tabs>
        <w:ind w:left="7304" w:hanging="360"/>
      </w:pPr>
      <w:rPr>
        <w:rFonts w:ascii="Wingdings" w:hAnsi="Wingdings" w:hint="default"/>
      </w:rPr>
    </w:lvl>
  </w:abstractNum>
  <w:abstractNum w:abstractNumId="18">
    <w:nsid w:val="22B64766"/>
    <w:multiLevelType w:val="hybridMultilevel"/>
    <w:tmpl w:val="55C6253A"/>
    <w:lvl w:ilvl="0" w:tplc="A8F2CE12">
      <w:start w:val="1"/>
      <w:numFmt w:val="bullet"/>
      <w:lvlText w:val=""/>
      <w:lvlJc w:val="left"/>
      <w:pPr>
        <w:tabs>
          <w:tab w:val="num" w:pos="720"/>
        </w:tabs>
        <w:ind w:left="720" w:hanging="360"/>
      </w:pPr>
      <w:rPr>
        <w:rFonts w:ascii="Symbol" w:hAnsi="Symbol" w:hint="default"/>
      </w:rPr>
    </w:lvl>
    <w:lvl w:ilvl="1" w:tplc="0CD003DA" w:tentative="1">
      <w:start w:val="1"/>
      <w:numFmt w:val="bullet"/>
      <w:lvlText w:val="o"/>
      <w:lvlJc w:val="left"/>
      <w:pPr>
        <w:tabs>
          <w:tab w:val="num" w:pos="1440"/>
        </w:tabs>
        <w:ind w:left="1440" w:hanging="360"/>
      </w:pPr>
      <w:rPr>
        <w:rFonts w:ascii="Courier New" w:hAnsi="Courier New" w:cs="Courier New" w:hint="default"/>
      </w:rPr>
    </w:lvl>
    <w:lvl w:ilvl="2" w:tplc="1CB8345A" w:tentative="1">
      <w:start w:val="1"/>
      <w:numFmt w:val="bullet"/>
      <w:lvlText w:val=""/>
      <w:lvlJc w:val="left"/>
      <w:pPr>
        <w:tabs>
          <w:tab w:val="num" w:pos="2160"/>
        </w:tabs>
        <w:ind w:left="2160" w:hanging="360"/>
      </w:pPr>
      <w:rPr>
        <w:rFonts w:ascii="Wingdings" w:hAnsi="Wingdings" w:hint="default"/>
      </w:rPr>
    </w:lvl>
    <w:lvl w:ilvl="3" w:tplc="EAE4E9C8" w:tentative="1">
      <w:start w:val="1"/>
      <w:numFmt w:val="bullet"/>
      <w:lvlText w:val=""/>
      <w:lvlJc w:val="left"/>
      <w:pPr>
        <w:tabs>
          <w:tab w:val="num" w:pos="2880"/>
        </w:tabs>
        <w:ind w:left="2880" w:hanging="360"/>
      </w:pPr>
      <w:rPr>
        <w:rFonts w:ascii="Symbol" w:hAnsi="Symbol" w:hint="default"/>
      </w:rPr>
    </w:lvl>
    <w:lvl w:ilvl="4" w:tplc="60F6429A" w:tentative="1">
      <w:start w:val="1"/>
      <w:numFmt w:val="bullet"/>
      <w:lvlText w:val="o"/>
      <w:lvlJc w:val="left"/>
      <w:pPr>
        <w:tabs>
          <w:tab w:val="num" w:pos="3600"/>
        </w:tabs>
        <w:ind w:left="3600" w:hanging="360"/>
      </w:pPr>
      <w:rPr>
        <w:rFonts w:ascii="Courier New" w:hAnsi="Courier New" w:cs="Courier New" w:hint="default"/>
      </w:rPr>
    </w:lvl>
    <w:lvl w:ilvl="5" w:tplc="79424D28" w:tentative="1">
      <w:start w:val="1"/>
      <w:numFmt w:val="bullet"/>
      <w:lvlText w:val=""/>
      <w:lvlJc w:val="left"/>
      <w:pPr>
        <w:tabs>
          <w:tab w:val="num" w:pos="4320"/>
        </w:tabs>
        <w:ind w:left="4320" w:hanging="360"/>
      </w:pPr>
      <w:rPr>
        <w:rFonts w:ascii="Wingdings" w:hAnsi="Wingdings" w:hint="default"/>
      </w:rPr>
    </w:lvl>
    <w:lvl w:ilvl="6" w:tplc="810ACA90" w:tentative="1">
      <w:start w:val="1"/>
      <w:numFmt w:val="bullet"/>
      <w:lvlText w:val=""/>
      <w:lvlJc w:val="left"/>
      <w:pPr>
        <w:tabs>
          <w:tab w:val="num" w:pos="5040"/>
        </w:tabs>
        <w:ind w:left="5040" w:hanging="360"/>
      </w:pPr>
      <w:rPr>
        <w:rFonts w:ascii="Symbol" w:hAnsi="Symbol" w:hint="default"/>
      </w:rPr>
    </w:lvl>
    <w:lvl w:ilvl="7" w:tplc="7994C55E" w:tentative="1">
      <w:start w:val="1"/>
      <w:numFmt w:val="bullet"/>
      <w:lvlText w:val="o"/>
      <w:lvlJc w:val="left"/>
      <w:pPr>
        <w:tabs>
          <w:tab w:val="num" w:pos="5760"/>
        </w:tabs>
        <w:ind w:left="5760" w:hanging="360"/>
      </w:pPr>
      <w:rPr>
        <w:rFonts w:ascii="Courier New" w:hAnsi="Courier New" w:cs="Courier New" w:hint="default"/>
      </w:rPr>
    </w:lvl>
    <w:lvl w:ilvl="8" w:tplc="5B2AAF9C" w:tentative="1">
      <w:start w:val="1"/>
      <w:numFmt w:val="bullet"/>
      <w:lvlText w:val=""/>
      <w:lvlJc w:val="left"/>
      <w:pPr>
        <w:tabs>
          <w:tab w:val="num" w:pos="6480"/>
        </w:tabs>
        <w:ind w:left="6480" w:hanging="360"/>
      </w:pPr>
      <w:rPr>
        <w:rFonts w:ascii="Wingdings" w:hAnsi="Wingdings" w:hint="default"/>
      </w:rPr>
    </w:lvl>
  </w:abstractNum>
  <w:abstractNum w:abstractNumId="19">
    <w:nsid w:val="2661192D"/>
    <w:multiLevelType w:val="multilevel"/>
    <w:tmpl w:val="2F9850E8"/>
    <w:lvl w:ilvl="0">
      <w:start w:val="13"/>
      <w:numFmt w:val="decimal"/>
      <w:lvlText w:val="%1."/>
      <w:lvlJc w:val="left"/>
      <w:pPr>
        <w:tabs>
          <w:tab w:val="num" w:pos="450"/>
        </w:tabs>
        <w:ind w:left="450" w:hanging="450"/>
      </w:pPr>
      <w:rPr>
        <w:rFonts w:hint="default"/>
        <w:sz w:val="22"/>
      </w:rPr>
    </w:lvl>
    <w:lvl w:ilvl="1">
      <w:start w:val="1"/>
      <w:numFmt w:val="decimal"/>
      <w:lvlText w:val="%1.%2."/>
      <w:lvlJc w:val="left"/>
      <w:pPr>
        <w:tabs>
          <w:tab w:val="num" w:pos="4590"/>
        </w:tabs>
        <w:ind w:left="4590" w:hanging="450"/>
      </w:pPr>
      <w:rPr>
        <w:rFonts w:hint="default"/>
        <w:sz w:val="22"/>
      </w:rPr>
    </w:lvl>
    <w:lvl w:ilvl="2">
      <w:start w:val="1"/>
      <w:numFmt w:val="decimal"/>
      <w:lvlText w:val="%1.%2.%3."/>
      <w:lvlJc w:val="left"/>
      <w:pPr>
        <w:tabs>
          <w:tab w:val="num" w:pos="9000"/>
        </w:tabs>
        <w:ind w:left="9000" w:hanging="720"/>
      </w:pPr>
      <w:rPr>
        <w:rFonts w:hint="default"/>
        <w:sz w:val="22"/>
      </w:rPr>
    </w:lvl>
    <w:lvl w:ilvl="3">
      <w:start w:val="1"/>
      <w:numFmt w:val="decimal"/>
      <w:lvlText w:val="%1.%2.%3.%4."/>
      <w:lvlJc w:val="left"/>
      <w:pPr>
        <w:tabs>
          <w:tab w:val="num" w:pos="13140"/>
        </w:tabs>
        <w:ind w:left="13140" w:hanging="720"/>
      </w:pPr>
      <w:rPr>
        <w:rFonts w:hint="default"/>
        <w:sz w:val="22"/>
      </w:rPr>
    </w:lvl>
    <w:lvl w:ilvl="4">
      <w:start w:val="1"/>
      <w:numFmt w:val="decimal"/>
      <w:lvlText w:val="%1.%2.%3.%4.%5."/>
      <w:lvlJc w:val="left"/>
      <w:pPr>
        <w:tabs>
          <w:tab w:val="num" w:pos="17640"/>
        </w:tabs>
        <w:ind w:left="17640" w:hanging="1080"/>
      </w:pPr>
      <w:rPr>
        <w:rFonts w:hint="default"/>
        <w:sz w:val="22"/>
      </w:rPr>
    </w:lvl>
    <w:lvl w:ilvl="5">
      <w:start w:val="1"/>
      <w:numFmt w:val="decimal"/>
      <w:lvlText w:val="%1.%2.%3.%4.%5.%6."/>
      <w:lvlJc w:val="left"/>
      <w:pPr>
        <w:tabs>
          <w:tab w:val="num" w:pos="21780"/>
        </w:tabs>
        <w:ind w:left="21780" w:hanging="1080"/>
      </w:pPr>
      <w:rPr>
        <w:rFonts w:hint="default"/>
        <w:sz w:val="22"/>
      </w:rPr>
    </w:lvl>
    <w:lvl w:ilvl="6">
      <w:start w:val="1"/>
      <w:numFmt w:val="decimal"/>
      <w:lvlText w:val="%1.%2.%3.%4.%5.%6.%7."/>
      <w:lvlJc w:val="left"/>
      <w:pPr>
        <w:tabs>
          <w:tab w:val="num" w:pos="26280"/>
        </w:tabs>
        <w:ind w:left="26280" w:hanging="1440"/>
      </w:pPr>
      <w:rPr>
        <w:rFonts w:hint="default"/>
        <w:sz w:val="22"/>
      </w:rPr>
    </w:lvl>
    <w:lvl w:ilvl="7">
      <w:start w:val="1"/>
      <w:numFmt w:val="decimal"/>
      <w:lvlText w:val="%1.%2.%3.%4.%5.%6.%7.%8."/>
      <w:lvlJc w:val="left"/>
      <w:pPr>
        <w:tabs>
          <w:tab w:val="num" w:pos="30420"/>
        </w:tabs>
        <w:ind w:left="30420" w:hanging="1440"/>
      </w:pPr>
      <w:rPr>
        <w:rFonts w:hint="default"/>
        <w:sz w:val="22"/>
      </w:rPr>
    </w:lvl>
    <w:lvl w:ilvl="8">
      <w:start w:val="1"/>
      <w:numFmt w:val="decimal"/>
      <w:lvlText w:val="%1.%2.%3.%4.%5.%6.%7.%8.%9."/>
      <w:lvlJc w:val="left"/>
      <w:pPr>
        <w:tabs>
          <w:tab w:val="num" w:pos="-30616"/>
        </w:tabs>
        <w:ind w:left="-30616" w:hanging="1800"/>
      </w:pPr>
      <w:rPr>
        <w:rFonts w:hint="default"/>
        <w:sz w:val="22"/>
      </w:rPr>
    </w:lvl>
  </w:abstractNum>
  <w:abstractNum w:abstractNumId="20">
    <w:nsid w:val="26D74A43"/>
    <w:multiLevelType w:val="hybridMultilevel"/>
    <w:tmpl w:val="5CF468D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nsid w:val="2A3F7627"/>
    <w:multiLevelType w:val="hybridMultilevel"/>
    <w:tmpl w:val="05BE93DA"/>
    <w:lvl w:ilvl="0" w:tplc="FFFFFFFF">
      <w:start w:val="1"/>
      <w:numFmt w:val="bullet"/>
      <w:lvlText w:val=""/>
      <w:lvlJc w:val="left"/>
      <w:pPr>
        <w:tabs>
          <w:tab w:val="num" w:pos="1260"/>
        </w:tabs>
        <w:ind w:left="1260" w:hanging="360"/>
      </w:pPr>
      <w:rPr>
        <w:rFonts w:ascii="Symbol" w:hAnsi="Symbol" w:hint="default"/>
      </w:rPr>
    </w:lvl>
    <w:lvl w:ilvl="1" w:tplc="FFFFFFFF" w:tentative="1">
      <w:start w:val="1"/>
      <w:numFmt w:val="bullet"/>
      <w:lvlText w:val="o"/>
      <w:lvlJc w:val="left"/>
      <w:pPr>
        <w:tabs>
          <w:tab w:val="num" w:pos="1980"/>
        </w:tabs>
        <w:ind w:left="1980" w:hanging="360"/>
      </w:pPr>
      <w:rPr>
        <w:rFonts w:ascii="Courier New" w:hAnsi="Courier New" w:cs="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cs="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cs="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22">
    <w:nsid w:val="2C1E41CE"/>
    <w:multiLevelType w:val="hybridMultilevel"/>
    <w:tmpl w:val="A14EB6F0"/>
    <w:lvl w:ilvl="0" w:tplc="A9A00BDC">
      <w:start w:val="1"/>
      <w:numFmt w:val="decimal"/>
      <w:lvlText w:val="%1."/>
      <w:lvlJc w:val="left"/>
      <w:pPr>
        <w:tabs>
          <w:tab w:val="num" w:pos="360"/>
        </w:tabs>
        <w:ind w:left="360" w:hanging="360"/>
      </w:pPr>
    </w:lvl>
    <w:lvl w:ilvl="1" w:tplc="04190003">
      <w:numFmt w:val="none"/>
      <w:lvlText w:val=""/>
      <w:lvlJc w:val="left"/>
      <w:pPr>
        <w:tabs>
          <w:tab w:val="num" w:pos="360"/>
        </w:tabs>
        <w:ind w:left="0" w:firstLine="0"/>
      </w:pPr>
    </w:lvl>
    <w:lvl w:ilvl="2" w:tplc="04190005">
      <w:numFmt w:val="none"/>
      <w:lvlText w:val=""/>
      <w:lvlJc w:val="left"/>
      <w:pPr>
        <w:tabs>
          <w:tab w:val="num" w:pos="360"/>
        </w:tabs>
        <w:ind w:left="0" w:firstLine="0"/>
      </w:pPr>
    </w:lvl>
    <w:lvl w:ilvl="3" w:tplc="04190001">
      <w:numFmt w:val="none"/>
      <w:lvlText w:val=""/>
      <w:lvlJc w:val="left"/>
      <w:pPr>
        <w:tabs>
          <w:tab w:val="num" w:pos="360"/>
        </w:tabs>
        <w:ind w:left="0" w:firstLine="0"/>
      </w:pPr>
    </w:lvl>
    <w:lvl w:ilvl="4" w:tplc="04190003">
      <w:numFmt w:val="none"/>
      <w:lvlText w:val=""/>
      <w:lvlJc w:val="left"/>
      <w:pPr>
        <w:tabs>
          <w:tab w:val="num" w:pos="360"/>
        </w:tabs>
        <w:ind w:left="0" w:firstLine="0"/>
      </w:pPr>
    </w:lvl>
    <w:lvl w:ilvl="5" w:tplc="04190005">
      <w:numFmt w:val="none"/>
      <w:lvlText w:val=""/>
      <w:lvlJc w:val="left"/>
      <w:pPr>
        <w:tabs>
          <w:tab w:val="num" w:pos="360"/>
        </w:tabs>
        <w:ind w:left="0" w:firstLine="0"/>
      </w:pPr>
    </w:lvl>
    <w:lvl w:ilvl="6" w:tplc="04190001">
      <w:numFmt w:val="none"/>
      <w:lvlText w:val=""/>
      <w:lvlJc w:val="left"/>
      <w:pPr>
        <w:tabs>
          <w:tab w:val="num" w:pos="360"/>
        </w:tabs>
        <w:ind w:left="0" w:firstLine="0"/>
      </w:pPr>
    </w:lvl>
    <w:lvl w:ilvl="7" w:tplc="04190003">
      <w:numFmt w:val="none"/>
      <w:lvlText w:val=""/>
      <w:lvlJc w:val="left"/>
      <w:pPr>
        <w:tabs>
          <w:tab w:val="num" w:pos="360"/>
        </w:tabs>
        <w:ind w:left="0" w:firstLine="0"/>
      </w:pPr>
    </w:lvl>
    <w:lvl w:ilvl="8" w:tplc="04190005">
      <w:numFmt w:val="none"/>
      <w:lvlText w:val=""/>
      <w:lvlJc w:val="left"/>
      <w:pPr>
        <w:tabs>
          <w:tab w:val="num" w:pos="360"/>
        </w:tabs>
        <w:ind w:left="0" w:firstLine="0"/>
      </w:pPr>
    </w:lvl>
  </w:abstractNum>
  <w:abstractNum w:abstractNumId="23">
    <w:nsid w:val="2D9B4E92"/>
    <w:multiLevelType w:val="hybridMultilevel"/>
    <w:tmpl w:val="70B44C9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2E8F58EA"/>
    <w:multiLevelType w:val="hybridMultilevel"/>
    <w:tmpl w:val="AFE8C8D8"/>
    <w:lvl w:ilvl="0" w:tplc="FFFFFFFF">
      <w:start w:val="1"/>
      <w:numFmt w:val="bullet"/>
      <w:lvlText w:val=""/>
      <w:lvlJc w:val="left"/>
      <w:pPr>
        <w:tabs>
          <w:tab w:val="num" w:pos="1260"/>
        </w:tabs>
        <w:ind w:left="126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nsid w:val="2EA51D9A"/>
    <w:multiLevelType w:val="hybridMultilevel"/>
    <w:tmpl w:val="8B98ED7C"/>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2F8F4F82"/>
    <w:multiLevelType w:val="multilevel"/>
    <w:tmpl w:val="D8421DBE"/>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1620"/>
        </w:tabs>
        <w:ind w:left="1620" w:hanging="360"/>
      </w:pPr>
      <w:rPr>
        <w:rFonts w:hint="default"/>
      </w:rPr>
    </w:lvl>
    <w:lvl w:ilvl="2">
      <w:start w:val="1"/>
      <w:numFmt w:val="decimal"/>
      <w:lvlText w:val="%1.%2.%3."/>
      <w:lvlJc w:val="left"/>
      <w:pPr>
        <w:tabs>
          <w:tab w:val="num" w:pos="8280"/>
        </w:tabs>
        <w:ind w:left="8280" w:hanging="720"/>
      </w:pPr>
      <w:rPr>
        <w:rFonts w:hint="default"/>
      </w:rPr>
    </w:lvl>
    <w:lvl w:ilvl="3">
      <w:start w:val="1"/>
      <w:numFmt w:val="decimal"/>
      <w:lvlText w:val="%1.%2.%3.%4."/>
      <w:lvlJc w:val="left"/>
      <w:pPr>
        <w:tabs>
          <w:tab w:val="num" w:pos="12060"/>
        </w:tabs>
        <w:ind w:left="12060" w:hanging="720"/>
      </w:pPr>
      <w:rPr>
        <w:rFonts w:hint="default"/>
      </w:rPr>
    </w:lvl>
    <w:lvl w:ilvl="4">
      <w:start w:val="1"/>
      <w:numFmt w:val="decimal"/>
      <w:lvlText w:val="%1.%2.%3.%4.%5."/>
      <w:lvlJc w:val="left"/>
      <w:pPr>
        <w:tabs>
          <w:tab w:val="num" w:pos="16200"/>
        </w:tabs>
        <w:ind w:left="16200" w:hanging="1080"/>
      </w:pPr>
      <w:rPr>
        <w:rFonts w:hint="default"/>
      </w:rPr>
    </w:lvl>
    <w:lvl w:ilvl="5">
      <w:start w:val="1"/>
      <w:numFmt w:val="decimal"/>
      <w:lvlText w:val="%1.%2.%3.%4.%5.%6."/>
      <w:lvlJc w:val="left"/>
      <w:pPr>
        <w:tabs>
          <w:tab w:val="num" w:pos="19980"/>
        </w:tabs>
        <w:ind w:left="19980" w:hanging="1080"/>
      </w:pPr>
      <w:rPr>
        <w:rFonts w:hint="default"/>
      </w:rPr>
    </w:lvl>
    <w:lvl w:ilvl="6">
      <w:start w:val="1"/>
      <w:numFmt w:val="decimal"/>
      <w:lvlText w:val="%1.%2.%3.%4.%5.%6.%7."/>
      <w:lvlJc w:val="left"/>
      <w:pPr>
        <w:tabs>
          <w:tab w:val="num" w:pos="24120"/>
        </w:tabs>
        <w:ind w:left="24120" w:hanging="1440"/>
      </w:pPr>
      <w:rPr>
        <w:rFonts w:hint="default"/>
      </w:rPr>
    </w:lvl>
    <w:lvl w:ilvl="7">
      <w:start w:val="1"/>
      <w:numFmt w:val="decimal"/>
      <w:lvlText w:val="%1.%2.%3.%4.%5.%6.%7.%8."/>
      <w:lvlJc w:val="left"/>
      <w:pPr>
        <w:tabs>
          <w:tab w:val="num" w:pos="27900"/>
        </w:tabs>
        <w:ind w:left="27900" w:hanging="1440"/>
      </w:pPr>
      <w:rPr>
        <w:rFonts w:hint="default"/>
      </w:rPr>
    </w:lvl>
    <w:lvl w:ilvl="8">
      <w:start w:val="1"/>
      <w:numFmt w:val="decimal"/>
      <w:lvlText w:val="%1.%2.%3.%4.%5.%6.%7.%8.%9."/>
      <w:lvlJc w:val="left"/>
      <w:pPr>
        <w:tabs>
          <w:tab w:val="num" w:pos="31680"/>
        </w:tabs>
        <w:ind w:left="32040" w:hanging="1800"/>
      </w:pPr>
      <w:rPr>
        <w:rFonts w:hint="default"/>
      </w:rPr>
    </w:lvl>
  </w:abstractNum>
  <w:abstractNum w:abstractNumId="27">
    <w:nsid w:val="30B415B5"/>
    <w:multiLevelType w:val="multilevel"/>
    <w:tmpl w:val="F9780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9912A88"/>
    <w:multiLevelType w:val="multilevel"/>
    <w:tmpl w:val="B150D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D105709"/>
    <w:multiLevelType w:val="hybridMultilevel"/>
    <w:tmpl w:val="987E867C"/>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497A1DAE"/>
    <w:multiLevelType w:val="hybridMultilevel"/>
    <w:tmpl w:val="1D2685C4"/>
    <w:lvl w:ilvl="0" w:tplc="FFFFFFFF">
      <w:start w:val="1"/>
      <w:numFmt w:val="decimal"/>
      <w:lvlText w:val="%1."/>
      <w:lvlJc w:val="left"/>
      <w:pPr>
        <w:tabs>
          <w:tab w:val="num" w:pos="720"/>
        </w:tabs>
        <w:ind w:left="720" w:hanging="360"/>
      </w:pPr>
      <w:rPr>
        <w:b w:val="0"/>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nsid w:val="4B983FA3"/>
    <w:multiLevelType w:val="hybridMultilevel"/>
    <w:tmpl w:val="32869D8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nsid w:val="4FD43C63"/>
    <w:multiLevelType w:val="hybridMultilevel"/>
    <w:tmpl w:val="CDD61900"/>
    <w:lvl w:ilvl="0" w:tplc="FFFFFFFF">
      <w:start w:val="1"/>
      <w:numFmt w:val="bullet"/>
      <w:lvlText w:val=""/>
      <w:lvlJc w:val="left"/>
      <w:pPr>
        <w:tabs>
          <w:tab w:val="num" w:pos="1260"/>
        </w:tabs>
        <w:ind w:left="126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nsid w:val="5F7E3303"/>
    <w:multiLevelType w:val="hybridMultilevel"/>
    <w:tmpl w:val="8B269FC2"/>
    <w:lvl w:ilvl="0" w:tplc="2772B476">
      <w:start w:val="1"/>
      <w:numFmt w:val="bullet"/>
      <w:lvlText w:val=""/>
      <w:lvlJc w:val="left"/>
      <w:pPr>
        <w:tabs>
          <w:tab w:val="num" w:pos="1320"/>
        </w:tabs>
        <w:ind w:left="13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691E6AA9"/>
    <w:multiLevelType w:val="multilevel"/>
    <w:tmpl w:val="62B2CFC6"/>
    <w:lvl w:ilvl="0">
      <w:start w:val="1"/>
      <w:numFmt w:val="decimal"/>
      <w:pStyle w:val="1"/>
      <w:suff w:val="space"/>
      <w:lvlText w:val="%1."/>
      <w:lvlJc w:val="left"/>
      <w:pPr>
        <w:ind w:left="180" w:firstLine="0"/>
      </w:pPr>
      <w:rPr>
        <w:sz w:val="24"/>
        <w:szCs w:val="24"/>
      </w:rPr>
    </w:lvl>
    <w:lvl w:ilvl="1">
      <w:start w:val="1"/>
      <w:numFmt w:val="decimal"/>
      <w:pStyle w:val="20"/>
      <w:suff w:val="space"/>
      <w:lvlText w:val="%1.%2."/>
      <w:lvlJc w:val="left"/>
      <w:pPr>
        <w:ind w:left="1080" w:firstLine="0"/>
      </w:pPr>
    </w:lvl>
    <w:lvl w:ilvl="2">
      <w:start w:val="1"/>
      <w:numFmt w:val="decimal"/>
      <w:suff w:val="space"/>
      <w:lvlText w:val="%1.%2.%3."/>
      <w:lvlJc w:val="left"/>
      <w:pPr>
        <w:ind w:left="0" w:firstLine="0"/>
      </w:pPr>
    </w:lvl>
    <w:lvl w:ilvl="3">
      <w:start w:val="1"/>
      <w:numFmt w:val="decimal"/>
      <w:lvlText w:val="%1.%2.%3.%4."/>
      <w:lvlJc w:val="left"/>
      <w:pPr>
        <w:tabs>
          <w:tab w:val="num" w:pos="252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35">
    <w:nsid w:val="71A05CD4"/>
    <w:multiLevelType w:val="hybridMultilevel"/>
    <w:tmpl w:val="1F321488"/>
    <w:lvl w:ilvl="0" w:tplc="71DA2D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6">
    <w:nsid w:val="7E5854CB"/>
    <w:multiLevelType w:val="hybridMultilevel"/>
    <w:tmpl w:val="697419E8"/>
    <w:lvl w:ilvl="0" w:tplc="A8F2CE12">
      <w:start w:val="1"/>
      <w:numFmt w:val="bullet"/>
      <w:lvlText w:val=""/>
      <w:lvlJc w:val="left"/>
      <w:pPr>
        <w:tabs>
          <w:tab w:val="num" w:pos="1544"/>
        </w:tabs>
        <w:ind w:left="1544" w:hanging="360"/>
      </w:pPr>
      <w:rPr>
        <w:rFonts w:ascii="Symbol" w:hAnsi="Symbol" w:hint="default"/>
      </w:rPr>
    </w:lvl>
    <w:lvl w:ilvl="1" w:tplc="04190003" w:tentative="1">
      <w:start w:val="1"/>
      <w:numFmt w:val="bullet"/>
      <w:lvlText w:val="o"/>
      <w:lvlJc w:val="left"/>
      <w:pPr>
        <w:tabs>
          <w:tab w:val="num" w:pos="2264"/>
        </w:tabs>
        <w:ind w:left="2264" w:hanging="360"/>
      </w:pPr>
      <w:rPr>
        <w:rFonts w:ascii="Courier New" w:hAnsi="Courier New" w:cs="Courier New" w:hint="default"/>
      </w:rPr>
    </w:lvl>
    <w:lvl w:ilvl="2" w:tplc="04190005" w:tentative="1">
      <w:start w:val="1"/>
      <w:numFmt w:val="bullet"/>
      <w:lvlText w:val=""/>
      <w:lvlJc w:val="left"/>
      <w:pPr>
        <w:tabs>
          <w:tab w:val="num" w:pos="2984"/>
        </w:tabs>
        <w:ind w:left="2984" w:hanging="360"/>
      </w:pPr>
      <w:rPr>
        <w:rFonts w:ascii="Wingdings" w:hAnsi="Wingdings" w:hint="default"/>
      </w:rPr>
    </w:lvl>
    <w:lvl w:ilvl="3" w:tplc="04190001" w:tentative="1">
      <w:start w:val="1"/>
      <w:numFmt w:val="bullet"/>
      <w:lvlText w:val=""/>
      <w:lvlJc w:val="left"/>
      <w:pPr>
        <w:tabs>
          <w:tab w:val="num" w:pos="3704"/>
        </w:tabs>
        <w:ind w:left="3704" w:hanging="360"/>
      </w:pPr>
      <w:rPr>
        <w:rFonts w:ascii="Symbol" w:hAnsi="Symbol" w:hint="default"/>
      </w:rPr>
    </w:lvl>
    <w:lvl w:ilvl="4" w:tplc="04190003" w:tentative="1">
      <w:start w:val="1"/>
      <w:numFmt w:val="bullet"/>
      <w:lvlText w:val="o"/>
      <w:lvlJc w:val="left"/>
      <w:pPr>
        <w:tabs>
          <w:tab w:val="num" w:pos="4424"/>
        </w:tabs>
        <w:ind w:left="4424" w:hanging="360"/>
      </w:pPr>
      <w:rPr>
        <w:rFonts w:ascii="Courier New" w:hAnsi="Courier New" w:cs="Courier New" w:hint="default"/>
      </w:rPr>
    </w:lvl>
    <w:lvl w:ilvl="5" w:tplc="04190005" w:tentative="1">
      <w:start w:val="1"/>
      <w:numFmt w:val="bullet"/>
      <w:lvlText w:val=""/>
      <w:lvlJc w:val="left"/>
      <w:pPr>
        <w:tabs>
          <w:tab w:val="num" w:pos="5144"/>
        </w:tabs>
        <w:ind w:left="5144" w:hanging="360"/>
      </w:pPr>
      <w:rPr>
        <w:rFonts w:ascii="Wingdings" w:hAnsi="Wingdings" w:hint="default"/>
      </w:rPr>
    </w:lvl>
    <w:lvl w:ilvl="6" w:tplc="04190001" w:tentative="1">
      <w:start w:val="1"/>
      <w:numFmt w:val="bullet"/>
      <w:lvlText w:val=""/>
      <w:lvlJc w:val="left"/>
      <w:pPr>
        <w:tabs>
          <w:tab w:val="num" w:pos="5864"/>
        </w:tabs>
        <w:ind w:left="5864" w:hanging="360"/>
      </w:pPr>
      <w:rPr>
        <w:rFonts w:ascii="Symbol" w:hAnsi="Symbol" w:hint="default"/>
      </w:rPr>
    </w:lvl>
    <w:lvl w:ilvl="7" w:tplc="04190003" w:tentative="1">
      <w:start w:val="1"/>
      <w:numFmt w:val="bullet"/>
      <w:lvlText w:val="o"/>
      <w:lvlJc w:val="left"/>
      <w:pPr>
        <w:tabs>
          <w:tab w:val="num" w:pos="6584"/>
        </w:tabs>
        <w:ind w:left="6584" w:hanging="360"/>
      </w:pPr>
      <w:rPr>
        <w:rFonts w:ascii="Courier New" w:hAnsi="Courier New" w:cs="Courier New" w:hint="default"/>
      </w:rPr>
    </w:lvl>
    <w:lvl w:ilvl="8" w:tplc="04190005" w:tentative="1">
      <w:start w:val="1"/>
      <w:numFmt w:val="bullet"/>
      <w:lvlText w:val=""/>
      <w:lvlJc w:val="left"/>
      <w:pPr>
        <w:tabs>
          <w:tab w:val="num" w:pos="7304"/>
        </w:tabs>
        <w:ind w:left="7304" w:hanging="360"/>
      </w:pPr>
      <w:rPr>
        <w:rFonts w:ascii="Wingdings" w:hAnsi="Wingdings" w:hint="default"/>
      </w:rPr>
    </w:lvl>
  </w:abstractNum>
  <w:num w:numId="1">
    <w:abstractNumId w:val="35"/>
  </w:num>
  <w:num w:numId="2">
    <w:abstractNumId w:val="34"/>
  </w:num>
  <w:num w:numId="3">
    <w:abstractNumId w:val="23"/>
  </w:num>
  <w:num w:numId="4">
    <w:abstractNumId w:val="22"/>
  </w:num>
  <w:num w:numId="5">
    <w:abstractNumId w:val="30"/>
  </w:num>
  <w:num w:numId="6">
    <w:abstractNumId w:val="31"/>
  </w:num>
  <w:num w:numId="7">
    <w:abstractNumId w:val="18"/>
  </w:num>
  <w:num w:numId="8">
    <w:abstractNumId w:val="4"/>
  </w:num>
  <w:num w:numId="9">
    <w:abstractNumId w:val="21"/>
  </w:num>
  <w:num w:numId="10">
    <w:abstractNumId w:val="16"/>
  </w:num>
  <w:num w:numId="1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num>
  <w:num w:numId="19">
    <w:abstractNumId w:val="6"/>
  </w:num>
  <w:num w:numId="20">
    <w:abstractNumId w:val="26"/>
  </w:num>
  <w:num w:numId="21">
    <w:abstractNumId w:val="9"/>
  </w:num>
  <w:num w:numId="22">
    <w:abstractNumId w:val="7"/>
  </w:num>
  <w:num w:numId="23">
    <w:abstractNumId w:val="10"/>
  </w:num>
  <w:num w:numId="24">
    <w:abstractNumId w:val="3"/>
  </w:num>
  <w:num w:numId="25">
    <w:abstractNumId w:val="2"/>
  </w:num>
  <w:num w:numId="26">
    <w:abstractNumId w:val="1"/>
  </w:num>
  <w:num w:numId="27">
    <w:abstractNumId w:val="0"/>
  </w:num>
  <w:num w:numId="28">
    <w:abstractNumId w:val="13"/>
  </w:num>
  <w:num w:numId="29">
    <w:abstractNumId w:val="14"/>
  </w:num>
  <w:num w:numId="30">
    <w:abstractNumId w:val="36"/>
  </w:num>
  <w:num w:numId="31">
    <w:abstractNumId w:val="17"/>
  </w:num>
  <w:num w:numId="32">
    <w:abstractNumId w:val="19"/>
  </w:num>
  <w:num w:numId="33">
    <w:abstractNumId w:val="5"/>
  </w:num>
  <w:num w:numId="34">
    <w:abstractNumId w:val="24"/>
  </w:num>
  <w:num w:numId="35">
    <w:abstractNumId w:val="15"/>
  </w:num>
  <w:num w:numId="36">
    <w:abstractNumId w:val="12"/>
  </w:num>
  <w:num w:numId="37">
    <w:abstractNumId w:val="8"/>
  </w:num>
  <w:num w:numId="3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A142C5"/>
    <w:rsid w:val="000004FC"/>
    <w:rsid w:val="000022A7"/>
    <w:rsid w:val="00002A11"/>
    <w:rsid w:val="00002D38"/>
    <w:rsid w:val="000036D3"/>
    <w:rsid w:val="00003737"/>
    <w:rsid w:val="00004377"/>
    <w:rsid w:val="00005964"/>
    <w:rsid w:val="00005B38"/>
    <w:rsid w:val="00006BEC"/>
    <w:rsid w:val="0000799E"/>
    <w:rsid w:val="00007E77"/>
    <w:rsid w:val="0001033D"/>
    <w:rsid w:val="000104C5"/>
    <w:rsid w:val="000105D8"/>
    <w:rsid w:val="00010B0C"/>
    <w:rsid w:val="00012209"/>
    <w:rsid w:val="00013168"/>
    <w:rsid w:val="000131A2"/>
    <w:rsid w:val="000143CE"/>
    <w:rsid w:val="000150BD"/>
    <w:rsid w:val="0001560F"/>
    <w:rsid w:val="000164A5"/>
    <w:rsid w:val="000167BB"/>
    <w:rsid w:val="0001680B"/>
    <w:rsid w:val="00016AB9"/>
    <w:rsid w:val="0001760F"/>
    <w:rsid w:val="000176A1"/>
    <w:rsid w:val="00020F4D"/>
    <w:rsid w:val="00020FBA"/>
    <w:rsid w:val="0002108C"/>
    <w:rsid w:val="00021345"/>
    <w:rsid w:val="00021688"/>
    <w:rsid w:val="00021A90"/>
    <w:rsid w:val="0002219B"/>
    <w:rsid w:val="0002268D"/>
    <w:rsid w:val="00022F34"/>
    <w:rsid w:val="00023301"/>
    <w:rsid w:val="0002341F"/>
    <w:rsid w:val="00024CD3"/>
    <w:rsid w:val="00024E01"/>
    <w:rsid w:val="000253AA"/>
    <w:rsid w:val="000259FF"/>
    <w:rsid w:val="00025EF4"/>
    <w:rsid w:val="00025F9B"/>
    <w:rsid w:val="00026A18"/>
    <w:rsid w:val="00026BC4"/>
    <w:rsid w:val="00030202"/>
    <w:rsid w:val="00030FE8"/>
    <w:rsid w:val="000316EE"/>
    <w:rsid w:val="0003172E"/>
    <w:rsid w:val="00031EF8"/>
    <w:rsid w:val="0003205F"/>
    <w:rsid w:val="00033AEB"/>
    <w:rsid w:val="000359DD"/>
    <w:rsid w:val="00035CAE"/>
    <w:rsid w:val="000365AB"/>
    <w:rsid w:val="00037DA2"/>
    <w:rsid w:val="0004059F"/>
    <w:rsid w:val="00040E3E"/>
    <w:rsid w:val="00041CBE"/>
    <w:rsid w:val="00041DC5"/>
    <w:rsid w:val="00042827"/>
    <w:rsid w:val="00042934"/>
    <w:rsid w:val="000429F6"/>
    <w:rsid w:val="00042A5F"/>
    <w:rsid w:val="00042DE2"/>
    <w:rsid w:val="00043277"/>
    <w:rsid w:val="0004340C"/>
    <w:rsid w:val="00043A66"/>
    <w:rsid w:val="00044D49"/>
    <w:rsid w:val="00045053"/>
    <w:rsid w:val="000456AA"/>
    <w:rsid w:val="00045C09"/>
    <w:rsid w:val="00045FAC"/>
    <w:rsid w:val="00046FFC"/>
    <w:rsid w:val="0004704B"/>
    <w:rsid w:val="00047300"/>
    <w:rsid w:val="00047811"/>
    <w:rsid w:val="00047A19"/>
    <w:rsid w:val="00050100"/>
    <w:rsid w:val="00051169"/>
    <w:rsid w:val="00052557"/>
    <w:rsid w:val="00052795"/>
    <w:rsid w:val="00052E14"/>
    <w:rsid w:val="00052EF9"/>
    <w:rsid w:val="00053063"/>
    <w:rsid w:val="00053502"/>
    <w:rsid w:val="00053EC0"/>
    <w:rsid w:val="00054391"/>
    <w:rsid w:val="00055672"/>
    <w:rsid w:val="0005595E"/>
    <w:rsid w:val="00055989"/>
    <w:rsid w:val="000562F8"/>
    <w:rsid w:val="00056339"/>
    <w:rsid w:val="00057155"/>
    <w:rsid w:val="00057FD2"/>
    <w:rsid w:val="000613B4"/>
    <w:rsid w:val="000614F5"/>
    <w:rsid w:val="00061828"/>
    <w:rsid w:val="00061EA6"/>
    <w:rsid w:val="00063E3D"/>
    <w:rsid w:val="00063F56"/>
    <w:rsid w:val="0006443A"/>
    <w:rsid w:val="0006498B"/>
    <w:rsid w:val="00064B68"/>
    <w:rsid w:val="000656F1"/>
    <w:rsid w:val="0006639E"/>
    <w:rsid w:val="00066580"/>
    <w:rsid w:val="0006661A"/>
    <w:rsid w:val="00066A50"/>
    <w:rsid w:val="00066B28"/>
    <w:rsid w:val="00066F81"/>
    <w:rsid w:val="0006740B"/>
    <w:rsid w:val="00067853"/>
    <w:rsid w:val="00067B59"/>
    <w:rsid w:val="00070348"/>
    <w:rsid w:val="00070CB9"/>
    <w:rsid w:val="00071A6E"/>
    <w:rsid w:val="0007204F"/>
    <w:rsid w:val="0007243C"/>
    <w:rsid w:val="0007256A"/>
    <w:rsid w:val="00072C3B"/>
    <w:rsid w:val="00072FA3"/>
    <w:rsid w:val="00073093"/>
    <w:rsid w:val="000731F4"/>
    <w:rsid w:val="00073B6D"/>
    <w:rsid w:val="000744B1"/>
    <w:rsid w:val="00074AE9"/>
    <w:rsid w:val="00075A6F"/>
    <w:rsid w:val="00076A92"/>
    <w:rsid w:val="0007774D"/>
    <w:rsid w:val="00077763"/>
    <w:rsid w:val="00080707"/>
    <w:rsid w:val="00080708"/>
    <w:rsid w:val="000827AA"/>
    <w:rsid w:val="00083567"/>
    <w:rsid w:val="000836CA"/>
    <w:rsid w:val="00084067"/>
    <w:rsid w:val="00085641"/>
    <w:rsid w:val="00085BE3"/>
    <w:rsid w:val="00085FBA"/>
    <w:rsid w:val="000861CC"/>
    <w:rsid w:val="00087316"/>
    <w:rsid w:val="00091394"/>
    <w:rsid w:val="00093332"/>
    <w:rsid w:val="0009393D"/>
    <w:rsid w:val="000940DB"/>
    <w:rsid w:val="00095276"/>
    <w:rsid w:val="0009685A"/>
    <w:rsid w:val="000A0562"/>
    <w:rsid w:val="000A1752"/>
    <w:rsid w:val="000A2500"/>
    <w:rsid w:val="000A26D3"/>
    <w:rsid w:val="000A26F8"/>
    <w:rsid w:val="000A2B7E"/>
    <w:rsid w:val="000A2E1F"/>
    <w:rsid w:val="000A30B7"/>
    <w:rsid w:val="000A49C8"/>
    <w:rsid w:val="000A4CFD"/>
    <w:rsid w:val="000A5F10"/>
    <w:rsid w:val="000A5F3F"/>
    <w:rsid w:val="000A678E"/>
    <w:rsid w:val="000A720A"/>
    <w:rsid w:val="000A7F16"/>
    <w:rsid w:val="000B0251"/>
    <w:rsid w:val="000B03A2"/>
    <w:rsid w:val="000B05A4"/>
    <w:rsid w:val="000B11DC"/>
    <w:rsid w:val="000B131A"/>
    <w:rsid w:val="000B136D"/>
    <w:rsid w:val="000B196D"/>
    <w:rsid w:val="000B1FCA"/>
    <w:rsid w:val="000B276F"/>
    <w:rsid w:val="000B34EB"/>
    <w:rsid w:val="000B3928"/>
    <w:rsid w:val="000B3DD4"/>
    <w:rsid w:val="000B4312"/>
    <w:rsid w:val="000B561A"/>
    <w:rsid w:val="000B5C0F"/>
    <w:rsid w:val="000B626D"/>
    <w:rsid w:val="000C0F8A"/>
    <w:rsid w:val="000C13A3"/>
    <w:rsid w:val="000C1417"/>
    <w:rsid w:val="000C18E9"/>
    <w:rsid w:val="000C1BCF"/>
    <w:rsid w:val="000C1DC2"/>
    <w:rsid w:val="000C2808"/>
    <w:rsid w:val="000C31C8"/>
    <w:rsid w:val="000C3FE7"/>
    <w:rsid w:val="000C3FFB"/>
    <w:rsid w:val="000C42F3"/>
    <w:rsid w:val="000C43AB"/>
    <w:rsid w:val="000C4AC4"/>
    <w:rsid w:val="000C4B69"/>
    <w:rsid w:val="000C4FE7"/>
    <w:rsid w:val="000C544D"/>
    <w:rsid w:val="000C5AA0"/>
    <w:rsid w:val="000C5D6C"/>
    <w:rsid w:val="000C6411"/>
    <w:rsid w:val="000C7354"/>
    <w:rsid w:val="000D0363"/>
    <w:rsid w:val="000D1228"/>
    <w:rsid w:val="000D1898"/>
    <w:rsid w:val="000D274F"/>
    <w:rsid w:val="000D40D3"/>
    <w:rsid w:val="000D4286"/>
    <w:rsid w:val="000D4D7F"/>
    <w:rsid w:val="000D5130"/>
    <w:rsid w:val="000D52D5"/>
    <w:rsid w:val="000D53D4"/>
    <w:rsid w:val="000D58C1"/>
    <w:rsid w:val="000D598E"/>
    <w:rsid w:val="000D653B"/>
    <w:rsid w:val="000D6D42"/>
    <w:rsid w:val="000D7026"/>
    <w:rsid w:val="000D7327"/>
    <w:rsid w:val="000D74B1"/>
    <w:rsid w:val="000D7D85"/>
    <w:rsid w:val="000E20C2"/>
    <w:rsid w:val="000E2A61"/>
    <w:rsid w:val="000E2FB4"/>
    <w:rsid w:val="000E3656"/>
    <w:rsid w:val="000E3D45"/>
    <w:rsid w:val="000E4140"/>
    <w:rsid w:val="000E4361"/>
    <w:rsid w:val="000E4794"/>
    <w:rsid w:val="000E5328"/>
    <w:rsid w:val="000E7725"/>
    <w:rsid w:val="000F0308"/>
    <w:rsid w:val="000F0639"/>
    <w:rsid w:val="000F0D58"/>
    <w:rsid w:val="000F1604"/>
    <w:rsid w:val="000F222D"/>
    <w:rsid w:val="000F2EDE"/>
    <w:rsid w:val="000F37E6"/>
    <w:rsid w:val="000F40F3"/>
    <w:rsid w:val="000F530E"/>
    <w:rsid w:val="000F587B"/>
    <w:rsid w:val="000F5D17"/>
    <w:rsid w:val="000F649E"/>
    <w:rsid w:val="000F69FD"/>
    <w:rsid w:val="000F7547"/>
    <w:rsid w:val="000F75EF"/>
    <w:rsid w:val="000F7E79"/>
    <w:rsid w:val="001002D3"/>
    <w:rsid w:val="001011EA"/>
    <w:rsid w:val="00101B57"/>
    <w:rsid w:val="001022FB"/>
    <w:rsid w:val="00102470"/>
    <w:rsid w:val="00102F75"/>
    <w:rsid w:val="00103041"/>
    <w:rsid w:val="00103215"/>
    <w:rsid w:val="00104510"/>
    <w:rsid w:val="00104DC4"/>
    <w:rsid w:val="001051DB"/>
    <w:rsid w:val="00106F8A"/>
    <w:rsid w:val="001076C9"/>
    <w:rsid w:val="001079D0"/>
    <w:rsid w:val="00107E91"/>
    <w:rsid w:val="001119AB"/>
    <w:rsid w:val="00111F8A"/>
    <w:rsid w:val="00112980"/>
    <w:rsid w:val="00112D8A"/>
    <w:rsid w:val="00113234"/>
    <w:rsid w:val="0011361D"/>
    <w:rsid w:val="00114129"/>
    <w:rsid w:val="001145F3"/>
    <w:rsid w:val="00114FB2"/>
    <w:rsid w:val="00115A26"/>
    <w:rsid w:val="00117283"/>
    <w:rsid w:val="0012049E"/>
    <w:rsid w:val="00122CC8"/>
    <w:rsid w:val="00122CD4"/>
    <w:rsid w:val="00122F81"/>
    <w:rsid w:val="0012359B"/>
    <w:rsid w:val="00123EFB"/>
    <w:rsid w:val="00124044"/>
    <w:rsid w:val="00124D16"/>
    <w:rsid w:val="001252A4"/>
    <w:rsid w:val="00125D2B"/>
    <w:rsid w:val="00125D2F"/>
    <w:rsid w:val="0012646F"/>
    <w:rsid w:val="00126D57"/>
    <w:rsid w:val="00126EA4"/>
    <w:rsid w:val="00127B8C"/>
    <w:rsid w:val="00127D0D"/>
    <w:rsid w:val="00130D6C"/>
    <w:rsid w:val="0013153A"/>
    <w:rsid w:val="00133055"/>
    <w:rsid w:val="00133C0D"/>
    <w:rsid w:val="00134705"/>
    <w:rsid w:val="00134B6C"/>
    <w:rsid w:val="0013548E"/>
    <w:rsid w:val="00136244"/>
    <w:rsid w:val="00136290"/>
    <w:rsid w:val="001364A8"/>
    <w:rsid w:val="00136763"/>
    <w:rsid w:val="00136FD3"/>
    <w:rsid w:val="001372AA"/>
    <w:rsid w:val="001379B3"/>
    <w:rsid w:val="00137B6A"/>
    <w:rsid w:val="00140586"/>
    <w:rsid w:val="00140826"/>
    <w:rsid w:val="00140ED7"/>
    <w:rsid w:val="001414CE"/>
    <w:rsid w:val="00142755"/>
    <w:rsid w:val="00142A7C"/>
    <w:rsid w:val="00143257"/>
    <w:rsid w:val="0014378C"/>
    <w:rsid w:val="001448DF"/>
    <w:rsid w:val="00144B98"/>
    <w:rsid w:val="0014524F"/>
    <w:rsid w:val="00145405"/>
    <w:rsid w:val="00146179"/>
    <w:rsid w:val="00147668"/>
    <w:rsid w:val="00150C12"/>
    <w:rsid w:val="00150E24"/>
    <w:rsid w:val="00151A99"/>
    <w:rsid w:val="001524BC"/>
    <w:rsid w:val="001526FF"/>
    <w:rsid w:val="00153CBC"/>
    <w:rsid w:val="001548F2"/>
    <w:rsid w:val="001549B2"/>
    <w:rsid w:val="00154D62"/>
    <w:rsid w:val="001552A6"/>
    <w:rsid w:val="00155513"/>
    <w:rsid w:val="00155658"/>
    <w:rsid w:val="001579E8"/>
    <w:rsid w:val="001601D0"/>
    <w:rsid w:val="00160CDC"/>
    <w:rsid w:val="00161342"/>
    <w:rsid w:val="00161500"/>
    <w:rsid w:val="00162294"/>
    <w:rsid w:val="00162770"/>
    <w:rsid w:val="00163A58"/>
    <w:rsid w:val="00164FD1"/>
    <w:rsid w:val="001671A6"/>
    <w:rsid w:val="001679A9"/>
    <w:rsid w:val="00167B08"/>
    <w:rsid w:val="001709D2"/>
    <w:rsid w:val="00171A78"/>
    <w:rsid w:val="001721DE"/>
    <w:rsid w:val="0017227A"/>
    <w:rsid w:val="00172BB1"/>
    <w:rsid w:val="001730D4"/>
    <w:rsid w:val="001738AB"/>
    <w:rsid w:val="00173AE1"/>
    <w:rsid w:val="00174B3F"/>
    <w:rsid w:val="00174D62"/>
    <w:rsid w:val="00175166"/>
    <w:rsid w:val="00175D69"/>
    <w:rsid w:val="00176BF5"/>
    <w:rsid w:val="0017739E"/>
    <w:rsid w:val="001775F0"/>
    <w:rsid w:val="0017793D"/>
    <w:rsid w:val="001805D0"/>
    <w:rsid w:val="001811AE"/>
    <w:rsid w:val="00181B9C"/>
    <w:rsid w:val="001825CD"/>
    <w:rsid w:val="00183099"/>
    <w:rsid w:val="00183B3D"/>
    <w:rsid w:val="001842BD"/>
    <w:rsid w:val="00185067"/>
    <w:rsid w:val="00186037"/>
    <w:rsid w:val="001863C7"/>
    <w:rsid w:val="001865FE"/>
    <w:rsid w:val="00187335"/>
    <w:rsid w:val="0019099F"/>
    <w:rsid w:val="00190E65"/>
    <w:rsid w:val="00191D5C"/>
    <w:rsid w:val="00192728"/>
    <w:rsid w:val="0019275B"/>
    <w:rsid w:val="0019377D"/>
    <w:rsid w:val="0019418F"/>
    <w:rsid w:val="001946B9"/>
    <w:rsid w:val="001949D9"/>
    <w:rsid w:val="00196A6D"/>
    <w:rsid w:val="00196F1B"/>
    <w:rsid w:val="0019793F"/>
    <w:rsid w:val="001A0129"/>
    <w:rsid w:val="001A02C2"/>
    <w:rsid w:val="001A079B"/>
    <w:rsid w:val="001A07D6"/>
    <w:rsid w:val="001A08FA"/>
    <w:rsid w:val="001A0E9C"/>
    <w:rsid w:val="001A11DF"/>
    <w:rsid w:val="001A13B8"/>
    <w:rsid w:val="001A2B97"/>
    <w:rsid w:val="001A35A1"/>
    <w:rsid w:val="001A5BDF"/>
    <w:rsid w:val="001A618D"/>
    <w:rsid w:val="001A66F7"/>
    <w:rsid w:val="001B1392"/>
    <w:rsid w:val="001B2193"/>
    <w:rsid w:val="001B2415"/>
    <w:rsid w:val="001B2C30"/>
    <w:rsid w:val="001B312E"/>
    <w:rsid w:val="001B3251"/>
    <w:rsid w:val="001B32E4"/>
    <w:rsid w:val="001B3DE1"/>
    <w:rsid w:val="001B4476"/>
    <w:rsid w:val="001B4E38"/>
    <w:rsid w:val="001B4F32"/>
    <w:rsid w:val="001B560B"/>
    <w:rsid w:val="001B5870"/>
    <w:rsid w:val="001B5E7F"/>
    <w:rsid w:val="001B5F08"/>
    <w:rsid w:val="001B6082"/>
    <w:rsid w:val="001B60B1"/>
    <w:rsid w:val="001B6787"/>
    <w:rsid w:val="001B6BB7"/>
    <w:rsid w:val="001B765A"/>
    <w:rsid w:val="001B7914"/>
    <w:rsid w:val="001C0F9F"/>
    <w:rsid w:val="001C129A"/>
    <w:rsid w:val="001C1712"/>
    <w:rsid w:val="001C2999"/>
    <w:rsid w:val="001C3791"/>
    <w:rsid w:val="001C40A7"/>
    <w:rsid w:val="001C50C3"/>
    <w:rsid w:val="001C51C5"/>
    <w:rsid w:val="001C5827"/>
    <w:rsid w:val="001C5890"/>
    <w:rsid w:val="001C6447"/>
    <w:rsid w:val="001C7018"/>
    <w:rsid w:val="001C715E"/>
    <w:rsid w:val="001C7678"/>
    <w:rsid w:val="001D0554"/>
    <w:rsid w:val="001D1849"/>
    <w:rsid w:val="001D187C"/>
    <w:rsid w:val="001D2B61"/>
    <w:rsid w:val="001D52C2"/>
    <w:rsid w:val="001D58E8"/>
    <w:rsid w:val="001D5AEF"/>
    <w:rsid w:val="001D5D96"/>
    <w:rsid w:val="001D5EFE"/>
    <w:rsid w:val="001D6021"/>
    <w:rsid w:val="001D6204"/>
    <w:rsid w:val="001D73D9"/>
    <w:rsid w:val="001D79E9"/>
    <w:rsid w:val="001E0E51"/>
    <w:rsid w:val="001E0FFA"/>
    <w:rsid w:val="001E102B"/>
    <w:rsid w:val="001E1DB1"/>
    <w:rsid w:val="001E3770"/>
    <w:rsid w:val="001E47DA"/>
    <w:rsid w:val="001E49BA"/>
    <w:rsid w:val="001E506E"/>
    <w:rsid w:val="001E6594"/>
    <w:rsid w:val="001E6D1B"/>
    <w:rsid w:val="001E7497"/>
    <w:rsid w:val="001E75A9"/>
    <w:rsid w:val="001E7F1C"/>
    <w:rsid w:val="001F15A3"/>
    <w:rsid w:val="001F24EF"/>
    <w:rsid w:val="001F2565"/>
    <w:rsid w:val="001F2CA4"/>
    <w:rsid w:val="001F33A6"/>
    <w:rsid w:val="001F4898"/>
    <w:rsid w:val="001F57A2"/>
    <w:rsid w:val="001F57C7"/>
    <w:rsid w:val="001F64BC"/>
    <w:rsid w:val="001F67C7"/>
    <w:rsid w:val="001F778F"/>
    <w:rsid w:val="002000B8"/>
    <w:rsid w:val="002012C9"/>
    <w:rsid w:val="002028B6"/>
    <w:rsid w:val="00202C77"/>
    <w:rsid w:val="002032CF"/>
    <w:rsid w:val="00204959"/>
    <w:rsid w:val="0020539E"/>
    <w:rsid w:val="002063E5"/>
    <w:rsid w:val="00206A7D"/>
    <w:rsid w:val="00206ECF"/>
    <w:rsid w:val="00207B8A"/>
    <w:rsid w:val="00207F7C"/>
    <w:rsid w:val="00210774"/>
    <w:rsid w:val="00210A99"/>
    <w:rsid w:val="00210AB0"/>
    <w:rsid w:val="002110D5"/>
    <w:rsid w:val="00211397"/>
    <w:rsid w:val="0021163E"/>
    <w:rsid w:val="00211CD9"/>
    <w:rsid w:val="002122C1"/>
    <w:rsid w:val="0021252E"/>
    <w:rsid w:val="0021259E"/>
    <w:rsid w:val="002126EC"/>
    <w:rsid w:val="0021275B"/>
    <w:rsid w:val="00213304"/>
    <w:rsid w:val="00213930"/>
    <w:rsid w:val="00213C89"/>
    <w:rsid w:val="00215A99"/>
    <w:rsid w:val="00215E08"/>
    <w:rsid w:val="00216157"/>
    <w:rsid w:val="0021714D"/>
    <w:rsid w:val="002172F4"/>
    <w:rsid w:val="002176BF"/>
    <w:rsid w:val="00217B00"/>
    <w:rsid w:val="00217B39"/>
    <w:rsid w:val="00217CA9"/>
    <w:rsid w:val="002218B2"/>
    <w:rsid w:val="00223200"/>
    <w:rsid w:val="0022409D"/>
    <w:rsid w:val="002241D2"/>
    <w:rsid w:val="002247A7"/>
    <w:rsid w:val="00224EBD"/>
    <w:rsid w:val="002257F2"/>
    <w:rsid w:val="00225BFC"/>
    <w:rsid w:val="00226236"/>
    <w:rsid w:val="0022651A"/>
    <w:rsid w:val="0022699B"/>
    <w:rsid w:val="002272A6"/>
    <w:rsid w:val="00230F9C"/>
    <w:rsid w:val="00231B25"/>
    <w:rsid w:val="0023211C"/>
    <w:rsid w:val="00232D0B"/>
    <w:rsid w:val="00232DEB"/>
    <w:rsid w:val="0023422F"/>
    <w:rsid w:val="00234F40"/>
    <w:rsid w:val="00235433"/>
    <w:rsid w:val="00235559"/>
    <w:rsid w:val="00235C1E"/>
    <w:rsid w:val="00235C6C"/>
    <w:rsid w:val="002362D2"/>
    <w:rsid w:val="002366DA"/>
    <w:rsid w:val="00237E58"/>
    <w:rsid w:val="00240A39"/>
    <w:rsid w:val="00240BB6"/>
    <w:rsid w:val="00241588"/>
    <w:rsid w:val="00242255"/>
    <w:rsid w:val="00242E5B"/>
    <w:rsid w:val="00242FDC"/>
    <w:rsid w:val="002457FE"/>
    <w:rsid w:val="00246715"/>
    <w:rsid w:val="002467B6"/>
    <w:rsid w:val="00246B97"/>
    <w:rsid w:val="00247C6F"/>
    <w:rsid w:val="002502FA"/>
    <w:rsid w:val="0025064B"/>
    <w:rsid w:val="00251916"/>
    <w:rsid w:val="0025207D"/>
    <w:rsid w:val="002525E2"/>
    <w:rsid w:val="00252DAE"/>
    <w:rsid w:val="00253002"/>
    <w:rsid w:val="0025330C"/>
    <w:rsid w:val="002546F8"/>
    <w:rsid w:val="0025488A"/>
    <w:rsid w:val="00254C4E"/>
    <w:rsid w:val="00255401"/>
    <w:rsid w:val="00255BA1"/>
    <w:rsid w:val="00256071"/>
    <w:rsid w:val="00257BFF"/>
    <w:rsid w:val="00257CD0"/>
    <w:rsid w:val="00260205"/>
    <w:rsid w:val="00260717"/>
    <w:rsid w:val="002622EE"/>
    <w:rsid w:val="002630DB"/>
    <w:rsid w:val="00263440"/>
    <w:rsid w:val="0026389F"/>
    <w:rsid w:val="00263900"/>
    <w:rsid w:val="00264A42"/>
    <w:rsid w:val="00264DE1"/>
    <w:rsid w:val="00265A3B"/>
    <w:rsid w:val="002673DA"/>
    <w:rsid w:val="00270320"/>
    <w:rsid w:val="00270757"/>
    <w:rsid w:val="00270AD2"/>
    <w:rsid w:val="00270C1A"/>
    <w:rsid w:val="00271CFB"/>
    <w:rsid w:val="00273921"/>
    <w:rsid w:val="00273E42"/>
    <w:rsid w:val="00274420"/>
    <w:rsid w:val="0027462E"/>
    <w:rsid w:val="00275C2A"/>
    <w:rsid w:val="002761CE"/>
    <w:rsid w:val="002806D5"/>
    <w:rsid w:val="0028099B"/>
    <w:rsid w:val="00280C93"/>
    <w:rsid w:val="0028154E"/>
    <w:rsid w:val="00281C24"/>
    <w:rsid w:val="00282909"/>
    <w:rsid w:val="00283660"/>
    <w:rsid w:val="00283CBE"/>
    <w:rsid w:val="00285A5E"/>
    <w:rsid w:val="002867BD"/>
    <w:rsid w:val="00286835"/>
    <w:rsid w:val="00286C31"/>
    <w:rsid w:val="00290DE0"/>
    <w:rsid w:val="002911B6"/>
    <w:rsid w:val="0029133F"/>
    <w:rsid w:val="002925AE"/>
    <w:rsid w:val="00292875"/>
    <w:rsid w:val="00292CB1"/>
    <w:rsid w:val="002932FF"/>
    <w:rsid w:val="00293F2C"/>
    <w:rsid w:val="00293FEB"/>
    <w:rsid w:val="00295ADB"/>
    <w:rsid w:val="00295B13"/>
    <w:rsid w:val="00296272"/>
    <w:rsid w:val="00296387"/>
    <w:rsid w:val="002967EF"/>
    <w:rsid w:val="00296BAC"/>
    <w:rsid w:val="00296CFB"/>
    <w:rsid w:val="002973E5"/>
    <w:rsid w:val="002975AB"/>
    <w:rsid w:val="002A0E27"/>
    <w:rsid w:val="002A0EC6"/>
    <w:rsid w:val="002A1911"/>
    <w:rsid w:val="002A26EA"/>
    <w:rsid w:val="002A28F2"/>
    <w:rsid w:val="002A2CA9"/>
    <w:rsid w:val="002A3EA6"/>
    <w:rsid w:val="002A4F44"/>
    <w:rsid w:val="002A50FC"/>
    <w:rsid w:val="002A5157"/>
    <w:rsid w:val="002A5CA5"/>
    <w:rsid w:val="002A6252"/>
    <w:rsid w:val="002A65EA"/>
    <w:rsid w:val="002A69D0"/>
    <w:rsid w:val="002A75D3"/>
    <w:rsid w:val="002B0329"/>
    <w:rsid w:val="002B0E87"/>
    <w:rsid w:val="002B1331"/>
    <w:rsid w:val="002B1381"/>
    <w:rsid w:val="002B2342"/>
    <w:rsid w:val="002B2D74"/>
    <w:rsid w:val="002B3304"/>
    <w:rsid w:val="002B3E20"/>
    <w:rsid w:val="002B479C"/>
    <w:rsid w:val="002B5159"/>
    <w:rsid w:val="002B5377"/>
    <w:rsid w:val="002B5545"/>
    <w:rsid w:val="002B56A8"/>
    <w:rsid w:val="002B589E"/>
    <w:rsid w:val="002B6505"/>
    <w:rsid w:val="002B7700"/>
    <w:rsid w:val="002C026C"/>
    <w:rsid w:val="002C0C57"/>
    <w:rsid w:val="002C0F91"/>
    <w:rsid w:val="002C1264"/>
    <w:rsid w:val="002C1A5F"/>
    <w:rsid w:val="002C41CA"/>
    <w:rsid w:val="002C4AED"/>
    <w:rsid w:val="002C4FAC"/>
    <w:rsid w:val="002C5268"/>
    <w:rsid w:val="002C5A91"/>
    <w:rsid w:val="002C5FB8"/>
    <w:rsid w:val="002C6669"/>
    <w:rsid w:val="002C6C54"/>
    <w:rsid w:val="002D046B"/>
    <w:rsid w:val="002D286A"/>
    <w:rsid w:val="002D29E3"/>
    <w:rsid w:val="002D4FB4"/>
    <w:rsid w:val="002D567F"/>
    <w:rsid w:val="002D56F7"/>
    <w:rsid w:val="002D79D1"/>
    <w:rsid w:val="002D7ED3"/>
    <w:rsid w:val="002E0826"/>
    <w:rsid w:val="002E0D1D"/>
    <w:rsid w:val="002E10CF"/>
    <w:rsid w:val="002E242A"/>
    <w:rsid w:val="002E2545"/>
    <w:rsid w:val="002E325C"/>
    <w:rsid w:val="002E37B8"/>
    <w:rsid w:val="002E3CAA"/>
    <w:rsid w:val="002E488A"/>
    <w:rsid w:val="002E5A3E"/>
    <w:rsid w:val="002E5D30"/>
    <w:rsid w:val="002E5F3C"/>
    <w:rsid w:val="002E6908"/>
    <w:rsid w:val="002E7DCD"/>
    <w:rsid w:val="002F06F1"/>
    <w:rsid w:val="002F0BC9"/>
    <w:rsid w:val="002F2508"/>
    <w:rsid w:val="002F2790"/>
    <w:rsid w:val="002F2802"/>
    <w:rsid w:val="002F360C"/>
    <w:rsid w:val="002F5764"/>
    <w:rsid w:val="002F58A9"/>
    <w:rsid w:val="002F5EA0"/>
    <w:rsid w:val="002F6094"/>
    <w:rsid w:val="002F6A0B"/>
    <w:rsid w:val="002F6F91"/>
    <w:rsid w:val="00300A60"/>
    <w:rsid w:val="0030111F"/>
    <w:rsid w:val="0030187F"/>
    <w:rsid w:val="00302353"/>
    <w:rsid w:val="0030259F"/>
    <w:rsid w:val="00302F25"/>
    <w:rsid w:val="00303A55"/>
    <w:rsid w:val="00303CF8"/>
    <w:rsid w:val="00303D24"/>
    <w:rsid w:val="00303EA3"/>
    <w:rsid w:val="00304D6B"/>
    <w:rsid w:val="0030507E"/>
    <w:rsid w:val="00305480"/>
    <w:rsid w:val="00305A5F"/>
    <w:rsid w:val="00305B8F"/>
    <w:rsid w:val="00305D9D"/>
    <w:rsid w:val="00306C32"/>
    <w:rsid w:val="003070BC"/>
    <w:rsid w:val="003075FC"/>
    <w:rsid w:val="00307BC8"/>
    <w:rsid w:val="00310D84"/>
    <w:rsid w:val="00311640"/>
    <w:rsid w:val="0031193B"/>
    <w:rsid w:val="00311C32"/>
    <w:rsid w:val="003122E0"/>
    <w:rsid w:val="003126E2"/>
    <w:rsid w:val="003128AF"/>
    <w:rsid w:val="00312918"/>
    <w:rsid w:val="003140DD"/>
    <w:rsid w:val="00314550"/>
    <w:rsid w:val="00314587"/>
    <w:rsid w:val="00315B8F"/>
    <w:rsid w:val="00316882"/>
    <w:rsid w:val="003174BB"/>
    <w:rsid w:val="00321B30"/>
    <w:rsid w:val="00323F8B"/>
    <w:rsid w:val="003245F9"/>
    <w:rsid w:val="00324B61"/>
    <w:rsid w:val="00324C6C"/>
    <w:rsid w:val="00325DA4"/>
    <w:rsid w:val="00326E93"/>
    <w:rsid w:val="00326E9A"/>
    <w:rsid w:val="00326FD5"/>
    <w:rsid w:val="00327D62"/>
    <w:rsid w:val="00330449"/>
    <w:rsid w:val="00330465"/>
    <w:rsid w:val="00330838"/>
    <w:rsid w:val="00330C06"/>
    <w:rsid w:val="00332646"/>
    <w:rsid w:val="00332D24"/>
    <w:rsid w:val="00332E5B"/>
    <w:rsid w:val="00334A9E"/>
    <w:rsid w:val="00334ED1"/>
    <w:rsid w:val="00335DCB"/>
    <w:rsid w:val="0033633E"/>
    <w:rsid w:val="003403F8"/>
    <w:rsid w:val="00340AC7"/>
    <w:rsid w:val="00341004"/>
    <w:rsid w:val="00341826"/>
    <w:rsid w:val="00342816"/>
    <w:rsid w:val="00343676"/>
    <w:rsid w:val="00344768"/>
    <w:rsid w:val="00344983"/>
    <w:rsid w:val="00345102"/>
    <w:rsid w:val="00345697"/>
    <w:rsid w:val="0034572A"/>
    <w:rsid w:val="0034662D"/>
    <w:rsid w:val="00346B9B"/>
    <w:rsid w:val="00347493"/>
    <w:rsid w:val="00347FB1"/>
    <w:rsid w:val="00350A74"/>
    <w:rsid w:val="003512A6"/>
    <w:rsid w:val="003522E4"/>
    <w:rsid w:val="00352515"/>
    <w:rsid w:val="00352A15"/>
    <w:rsid w:val="0035311B"/>
    <w:rsid w:val="003531EA"/>
    <w:rsid w:val="00353FE9"/>
    <w:rsid w:val="003556AC"/>
    <w:rsid w:val="00356751"/>
    <w:rsid w:val="003568E9"/>
    <w:rsid w:val="00357C4B"/>
    <w:rsid w:val="00360DA3"/>
    <w:rsid w:val="00360EC6"/>
    <w:rsid w:val="00362186"/>
    <w:rsid w:val="0036256C"/>
    <w:rsid w:val="003625DA"/>
    <w:rsid w:val="0036466C"/>
    <w:rsid w:val="00367A57"/>
    <w:rsid w:val="00367F70"/>
    <w:rsid w:val="0037090D"/>
    <w:rsid w:val="00370B30"/>
    <w:rsid w:val="00370DE7"/>
    <w:rsid w:val="003713E0"/>
    <w:rsid w:val="00371690"/>
    <w:rsid w:val="00371E63"/>
    <w:rsid w:val="00372DED"/>
    <w:rsid w:val="0037341E"/>
    <w:rsid w:val="00373CBB"/>
    <w:rsid w:val="003750E8"/>
    <w:rsid w:val="003764EA"/>
    <w:rsid w:val="00377664"/>
    <w:rsid w:val="00377D5B"/>
    <w:rsid w:val="00380058"/>
    <w:rsid w:val="003806F5"/>
    <w:rsid w:val="00380F63"/>
    <w:rsid w:val="00381B56"/>
    <w:rsid w:val="00382BFB"/>
    <w:rsid w:val="00383F63"/>
    <w:rsid w:val="00384149"/>
    <w:rsid w:val="00384B15"/>
    <w:rsid w:val="00384B83"/>
    <w:rsid w:val="00385239"/>
    <w:rsid w:val="00385416"/>
    <w:rsid w:val="00385726"/>
    <w:rsid w:val="003859A6"/>
    <w:rsid w:val="00385D58"/>
    <w:rsid w:val="00385E0B"/>
    <w:rsid w:val="00386131"/>
    <w:rsid w:val="003861B9"/>
    <w:rsid w:val="00386A32"/>
    <w:rsid w:val="00387C7D"/>
    <w:rsid w:val="00390CB2"/>
    <w:rsid w:val="0039120B"/>
    <w:rsid w:val="003913E4"/>
    <w:rsid w:val="00391633"/>
    <w:rsid w:val="00391D96"/>
    <w:rsid w:val="00392385"/>
    <w:rsid w:val="00392D4C"/>
    <w:rsid w:val="003948DF"/>
    <w:rsid w:val="00394DFD"/>
    <w:rsid w:val="00395413"/>
    <w:rsid w:val="00395D1F"/>
    <w:rsid w:val="003964F1"/>
    <w:rsid w:val="0039792B"/>
    <w:rsid w:val="00397FB0"/>
    <w:rsid w:val="003A0C3B"/>
    <w:rsid w:val="003A0C3D"/>
    <w:rsid w:val="003A13A9"/>
    <w:rsid w:val="003A21AB"/>
    <w:rsid w:val="003A32DB"/>
    <w:rsid w:val="003A3A18"/>
    <w:rsid w:val="003A43C8"/>
    <w:rsid w:val="003A4DCF"/>
    <w:rsid w:val="003A4FB8"/>
    <w:rsid w:val="003A54CD"/>
    <w:rsid w:val="003A5DF5"/>
    <w:rsid w:val="003A72FE"/>
    <w:rsid w:val="003B01AA"/>
    <w:rsid w:val="003B30CB"/>
    <w:rsid w:val="003B3495"/>
    <w:rsid w:val="003B3903"/>
    <w:rsid w:val="003B3A6E"/>
    <w:rsid w:val="003B47C9"/>
    <w:rsid w:val="003B4921"/>
    <w:rsid w:val="003B5D60"/>
    <w:rsid w:val="003B656F"/>
    <w:rsid w:val="003B6743"/>
    <w:rsid w:val="003B6C4C"/>
    <w:rsid w:val="003C2FCB"/>
    <w:rsid w:val="003C392A"/>
    <w:rsid w:val="003C45A5"/>
    <w:rsid w:val="003C4670"/>
    <w:rsid w:val="003C5238"/>
    <w:rsid w:val="003C5D70"/>
    <w:rsid w:val="003C651C"/>
    <w:rsid w:val="003C69E9"/>
    <w:rsid w:val="003D05CB"/>
    <w:rsid w:val="003D1051"/>
    <w:rsid w:val="003D16B9"/>
    <w:rsid w:val="003D2007"/>
    <w:rsid w:val="003D214B"/>
    <w:rsid w:val="003D2C10"/>
    <w:rsid w:val="003D2F47"/>
    <w:rsid w:val="003D332B"/>
    <w:rsid w:val="003D4D8C"/>
    <w:rsid w:val="003D506B"/>
    <w:rsid w:val="003D507D"/>
    <w:rsid w:val="003D543C"/>
    <w:rsid w:val="003D5C54"/>
    <w:rsid w:val="003D6184"/>
    <w:rsid w:val="003D62A1"/>
    <w:rsid w:val="003E044A"/>
    <w:rsid w:val="003E0970"/>
    <w:rsid w:val="003E0EB4"/>
    <w:rsid w:val="003E12EB"/>
    <w:rsid w:val="003E1AEC"/>
    <w:rsid w:val="003E277E"/>
    <w:rsid w:val="003E2977"/>
    <w:rsid w:val="003E2F55"/>
    <w:rsid w:val="003E323E"/>
    <w:rsid w:val="003E38D7"/>
    <w:rsid w:val="003E3972"/>
    <w:rsid w:val="003E4186"/>
    <w:rsid w:val="003E438D"/>
    <w:rsid w:val="003E576E"/>
    <w:rsid w:val="003E60C0"/>
    <w:rsid w:val="003E6CA7"/>
    <w:rsid w:val="003E77CD"/>
    <w:rsid w:val="003E7BE3"/>
    <w:rsid w:val="003E7F58"/>
    <w:rsid w:val="003F0B2D"/>
    <w:rsid w:val="003F14A3"/>
    <w:rsid w:val="003F3564"/>
    <w:rsid w:val="003F3A31"/>
    <w:rsid w:val="003F4A4B"/>
    <w:rsid w:val="003F4F5E"/>
    <w:rsid w:val="003F5675"/>
    <w:rsid w:val="003F682D"/>
    <w:rsid w:val="003F7BCB"/>
    <w:rsid w:val="003F7E81"/>
    <w:rsid w:val="00402173"/>
    <w:rsid w:val="00402966"/>
    <w:rsid w:val="00402D5C"/>
    <w:rsid w:val="00402E51"/>
    <w:rsid w:val="00403441"/>
    <w:rsid w:val="00403EBC"/>
    <w:rsid w:val="004040C5"/>
    <w:rsid w:val="004057BE"/>
    <w:rsid w:val="00405A4E"/>
    <w:rsid w:val="00405E4E"/>
    <w:rsid w:val="00405E65"/>
    <w:rsid w:val="004060DE"/>
    <w:rsid w:val="00407A3A"/>
    <w:rsid w:val="00407AD0"/>
    <w:rsid w:val="004115EB"/>
    <w:rsid w:val="00411C29"/>
    <w:rsid w:val="00411CB4"/>
    <w:rsid w:val="00411EE7"/>
    <w:rsid w:val="00411F7A"/>
    <w:rsid w:val="00412151"/>
    <w:rsid w:val="00413053"/>
    <w:rsid w:val="004133E8"/>
    <w:rsid w:val="0041424A"/>
    <w:rsid w:val="00414AA7"/>
    <w:rsid w:val="00415EB6"/>
    <w:rsid w:val="00416CEF"/>
    <w:rsid w:val="00416D0A"/>
    <w:rsid w:val="0041700E"/>
    <w:rsid w:val="00417FEB"/>
    <w:rsid w:val="00420B2F"/>
    <w:rsid w:val="00421410"/>
    <w:rsid w:val="00421610"/>
    <w:rsid w:val="00422AB1"/>
    <w:rsid w:val="00422C67"/>
    <w:rsid w:val="0042342F"/>
    <w:rsid w:val="00425BBF"/>
    <w:rsid w:val="0042733B"/>
    <w:rsid w:val="0042745E"/>
    <w:rsid w:val="004319A9"/>
    <w:rsid w:val="00432DEB"/>
    <w:rsid w:val="00432E4D"/>
    <w:rsid w:val="00432F56"/>
    <w:rsid w:val="00433AA2"/>
    <w:rsid w:val="00433C99"/>
    <w:rsid w:val="00433F40"/>
    <w:rsid w:val="004344C2"/>
    <w:rsid w:val="00435706"/>
    <w:rsid w:val="0043644C"/>
    <w:rsid w:val="0043736A"/>
    <w:rsid w:val="00437557"/>
    <w:rsid w:val="00437D61"/>
    <w:rsid w:val="00437DFC"/>
    <w:rsid w:val="00437E5B"/>
    <w:rsid w:val="00437FE3"/>
    <w:rsid w:val="00440EAA"/>
    <w:rsid w:val="00441A3C"/>
    <w:rsid w:val="00443E8E"/>
    <w:rsid w:val="00443F43"/>
    <w:rsid w:val="004444AD"/>
    <w:rsid w:val="004449C2"/>
    <w:rsid w:val="0044597F"/>
    <w:rsid w:val="00445BC9"/>
    <w:rsid w:val="00445CF1"/>
    <w:rsid w:val="00447686"/>
    <w:rsid w:val="0045040F"/>
    <w:rsid w:val="004507B7"/>
    <w:rsid w:val="00450A64"/>
    <w:rsid w:val="00451F1B"/>
    <w:rsid w:val="0045272B"/>
    <w:rsid w:val="00453491"/>
    <w:rsid w:val="00453E98"/>
    <w:rsid w:val="00453FCD"/>
    <w:rsid w:val="00454190"/>
    <w:rsid w:val="00454FD2"/>
    <w:rsid w:val="00455901"/>
    <w:rsid w:val="00455AA6"/>
    <w:rsid w:val="00455EA0"/>
    <w:rsid w:val="0045614C"/>
    <w:rsid w:val="00456FA5"/>
    <w:rsid w:val="00457241"/>
    <w:rsid w:val="004577F0"/>
    <w:rsid w:val="0046075C"/>
    <w:rsid w:val="0046118A"/>
    <w:rsid w:val="0046220B"/>
    <w:rsid w:val="004624C1"/>
    <w:rsid w:val="00462D74"/>
    <w:rsid w:val="00463486"/>
    <w:rsid w:val="00464458"/>
    <w:rsid w:val="00465779"/>
    <w:rsid w:val="00465AB8"/>
    <w:rsid w:val="00465F38"/>
    <w:rsid w:val="004665FF"/>
    <w:rsid w:val="00467151"/>
    <w:rsid w:val="0046717D"/>
    <w:rsid w:val="0047089E"/>
    <w:rsid w:val="00470B48"/>
    <w:rsid w:val="004715DD"/>
    <w:rsid w:val="004716DE"/>
    <w:rsid w:val="004717E1"/>
    <w:rsid w:val="00471B43"/>
    <w:rsid w:val="00472380"/>
    <w:rsid w:val="00473BC7"/>
    <w:rsid w:val="00473FBB"/>
    <w:rsid w:val="00474D6D"/>
    <w:rsid w:val="00475404"/>
    <w:rsid w:val="004758B2"/>
    <w:rsid w:val="0047623B"/>
    <w:rsid w:val="0047692D"/>
    <w:rsid w:val="00476B33"/>
    <w:rsid w:val="00480B3F"/>
    <w:rsid w:val="00481024"/>
    <w:rsid w:val="004811CF"/>
    <w:rsid w:val="00482687"/>
    <w:rsid w:val="00483B8A"/>
    <w:rsid w:val="00484C83"/>
    <w:rsid w:val="00485088"/>
    <w:rsid w:val="0048543B"/>
    <w:rsid w:val="00485468"/>
    <w:rsid w:val="0048553D"/>
    <w:rsid w:val="004856AF"/>
    <w:rsid w:val="00485F54"/>
    <w:rsid w:val="00485FFB"/>
    <w:rsid w:val="0048776D"/>
    <w:rsid w:val="00490B29"/>
    <w:rsid w:val="004913C1"/>
    <w:rsid w:val="004916B3"/>
    <w:rsid w:val="004921A0"/>
    <w:rsid w:val="00492E47"/>
    <w:rsid w:val="00493061"/>
    <w:rsid w:val="00493618"/>
    <w:rsid w:val="0049443F"/>
    <w:rsid w:val="004944E9"/>
    <w:rsid w:val="00494A62"/>
    <w:rsid w:val="00495816"/>
    <w:rsid w:val="0049582B"/>
    <w:rsid w:val="00495AB4"/>
    <w:rsid w:val="004A1881"/>
    <w:rsid w:val="004A1984"/>
    <w:rsid w:val="004A1B12"/>
    <w:rsid w:val="004A22F1"/>
    <w:rsid w:val="004A295B"/>
    <w:rsid w:val="004A40FB"/>
    <w:rsid w:val="004A4D0B"/>
    <w:rsid w:val="004A4E02"/>
    <w:rsid w:val="004A4FA9"/>
    <w:rsid w:val="004A5FD9"/>
    <w:rsid w:val="004A708A"/>
    <w:rsid w:val="004A7175"/>
    <w:rsid w:val="004A7BF3"/>
    <w:rsid w:val="004A7CFD"/>
    <w:rsid w:val="004B03F7"/>
    <w:rsid w:val="004B0916"/>
    <w:rsid w:val="004B1C39"/>
    <w:rsid w:val="004B3390"/>
    <w:rsid w:val="004B37B9"/>
    <w:rsid w:val="004B37E6"/>
    <w:rsid w:val="004B3A23"/>
    <w:rsid w:val="004B40ED"/>
    <w:rsid w:val="004B4D29"/>
    <w:rsid w:val="004B4E91"/>
    <w:rsid w:val="004B56F2"/>
    <w:rsid w:val="004B608C"/>
    <w:rsid w:val="004B6166"/>
    <w:rsid w:val="004B61E7"/>
    <w:rsid w:val="004B65F7"/>
    <w:rsid w:val="004B66B0"/>
    <w:rsid w:val="004B66BE"/>
    <w:rsid w:val="004B677B"/>
    <w:rsid w:val="004B74EE"/>
    <w:rsid w:val="004C093D"/>
    <w:rsid w:val="004C09AE"/>
    <w:rsid w:val="004C1664"/>
    <w:rsid w:val="004C1AC4"/>
    <w:rsid w:val="004C25A8"/>
    <w:rsid w:val="004C2886"/>
    <w:rsid w:val="004C4332"/>
    <w:rsid w:val="004C4677"/>
    <w:rsid w:val="004C4ED8"/>
    <w:rsid w:val="004C54FC"/>
    <w:rsid w:val="004C5508"/>
    <w:rsid w:val="004C5514"/>
    <w:rsid w:val="004C684A"/>
    <w:rsid w:val="004C737A"/>
    <w:rsid w:val="004C781E"/>
    <w:rsid w:val="004D0568"/>
    <w:rsid w:val="004D0DBC"/>
    <w:rsid w:val="004D1AA5"/>
    <w:rsid w:val="004D1CE7"/>
    <w:rsid w:val="004D35F9"/>
    <w:rsid w:val="004D391E"/>
    <w:rsid w:val="004D3C53"/>
    <w:rsid w:val="004D3E19"/>
    <w:rsid w:val="004D4432"/>
    <w:rsid w:val="004D4D48"/>
    <w:rsid w:val="004D5BC0"/>
    <w:rsid w:val="004D69FA"/>
    <w:rsid w:val="004D76B1"/>
    <w:rsid w:val="004D7982"/>
    <w:rsid w:val="004D7EAC"/>
    <w:rsid w:val="004E14D1"/>
    <w:rsid w:val="004E183A"/>
    <w:rsid w:val="004E1891"/>
    <w:rsid w:val="004E29D2"/>
    <w:rsid w:val="004E59D9"/>
    <w:rsid w:val="004E623D"/>
    <w:rsid w:val="004E6EA4"/>
    <w:rsid w:val="004F0F51"/>
    <w:rsid w:val="004F12EF"/>
    <w:rsid w:val="004F1C5A"/>
    <w:rsid w:val="004F2BE7"/>
    <w:rsid w:val="004F51B3"/>
    <w:rsid w:val="004F59E5"/>
    <w:rsid w:val="004F6B1C"/>
    <w:rsid w:val="005015B9"/>
    <w:rsid w:val="005024E8"/>
    <w:rsid w:val="00502777"/>
    <w:rsid w:val="005029D0"/>
    <w:rsid w:val="00504190"/>
    <w:rsid w:val="005042BD"/>
    <w:rsid w:val="00506495"/>
    <w:rsid w:val="00506E65"/>
    <w:rsid w:val="0050729A"/>
    <w:rsid w:val="00507875"/>
    <w:rsid w:val="00510617"/>
    <w:rsid w:val="00510BEE"/>
    <w:rsid w:val="00510D89"/>
    <w:rsid w:val="00510E61"/>
    <w:rsid w:val="00511043"/>
    <w:rsid w:val="0051115A"/>
    <w:rsid w:val="005112D9"/>
    <w:rsid w:val="00512DDD"/>
    <w:rsid w:val="005130BB"/>
    <w:rsid w:val="005130E9"/>
    <w:rsid w:val="005136B3"/>
    <w:rsid w:val="00513FCA"/>
    <w:rsid w:val="005153EF"/>
    <w:rsid w:val="00515486"/>
    <w:rsid w:val="00517200"/>
    <w:rsid w:val="00517CAB"/>
    <w:rsid w:val="00517DF3"/>
    <w:rsid w:val="0052107C"/>
    <w:rsid w:val="005215FC"/>
    <w:rsid w:val="00521845"/>
    <w:rsid w:val="005226B1"/>
    <w:rsid w:val="005233C1"/>
    <w:rsid w:val="005238ED"/>
    <w:rsid w:val="00524754"/>
    <w:rsid w:val="005266A3"/>
    <w:rsid w:val="00526971"/>
    <w:rsid w:val="005305CE"/>
    <w:rsid w:val="00532DA1"/>
    <w:rsid w:val="00533B2D"/>
    <w:rsid w:val="00533D47"/>
    <w:rsid w:val="00536959"/>
    <w:rsid w:val="00536C07"/>
    <w:rsid w:val="00536CF9"/>
    <w:rsid w:val="0053744B"/>
    <w:rsid w:val="00537EEA"/>
    <w:rsid w:val="00540116"/>
    <w:rsid w:val="005409A2"/>
    <w:rsid w:val="00540ECE"/>
    <w:rsid w:val="005413B4"/>
    <w:rsid w:val="00541A31"/>
    <w:rsid w:val="00542F46"/>
    <w:rsid w:val="005430DD"/>
    <w:rsid w:val="00543DDB"/>
    <w:rsid w:val="00543EE8"/>
    <w:rsid w:val="005441F3"/>
    <w:rsid w:val="005442CB"/>
    <w:rsid w:val="005450D2"/>
    <w:rsid w:val="00545538"/>
    <w:rsid w:val="00545578"/>
    <w:rsid w:val="00545B8C"/>
    <w:rsid w:val="005500AB"/>
    <w:rsid w:val="00550400"/>
    <w:rsid w:val="00550596"/>
    <w:rsid w:val="005505B6"/>
    <w:rsid w:val="005513AF"/>
    <w:rsid w:val="00551BBC"/>
    <w:rsid w:val="00552796"/>
    <w:rsid w:val="00554783"/>
    <w:rsid w:val="00555949"/>
    <w:rsid w:val="00556107"/>
    <w:rsid w:val="00556A0D"/>
    <w:rsid w:val="0055751C"/>
    <w:rsid w:val="00557746"/>
    <w:rsid w:val="00557A36"/>
    <w:rsid w:val="00557F62"/>
    <w:rsid w:val="00560545"/>
    <w:rsid w:val="0056102B"/>
    <w:rsid w:val="0056132C"/>
    <w:rsid w:val="005618DD"/>
    <w:rsid w:val="00561BE7"/>
    <w:rsid w:val="00562AD6"/>
    <w:rsid w:val="00564604"/>
    <w:rsid w:val="005649D5"/>
    <w:rsid w:val="00565042"/>
    <w:rsid w:val="00566D2A"/>
    <w:rsid w:val="00567A17"/>
    <w:rsid w:val="00570BFE"/>
    <w:rsid w:val="0057222D"/>
    <w:rsid w:val="005727A8"/>
    <w:rsid w:val="00572C87"/>
    <w:rsid w:val="00572F35"/>
    <w:rsid w:val="005731D5"/>
    <w:rsid w:val="005733BA"/>
    <w:rsid w:val="00573706"/>
    <w:rsid w:val="005759B3"/>
    <w:rsid w:val="00576C9E"/>
    <w:rsid w:val="00576E01"/>
    <w:rsid w:val="00577F91"/>
    <w:rsid w:val="00581756"/>
    <w:rsid w:val="005834C7"/>
    <w:rsid w:val="0058484F"/>
    <w:rsid w:val="00584F27"/>
    <w:rsid w:val="00584FE7"/>
    <w:rsid w:val="00585513"/>
    <w:rsid w:val="00586958"/>
    <w:rsid w:val="00586DBD"/>
    <w:rsid w:val="0058755D"/>
    <w:rsid w:val="005877CE"/>
    <w:rsid w:val="00587BF2"/>
    <w:rsid w:val="00590861"/>
    <w:rsid w:val="00590920"/>
    <w:rsid w:val="00591772"/>
    <w:rsid w:val="005919EA"/>
    <w:rsid w:val="00592216"/>
    <w:rsid w:val="005922AA"/>
    <w:rsid w:val="0059497F"/>
    <w:rsid w:val="005959CE"/>
    <w:rsid w:val="0059601B"/>
    <w:rsid w:val="00596B9F"/>
    <w:rsid w:val="005A0545"/>
    <w:rsid w:val="005A06E8"/>
    <w:rsid w:val="005A112A"/>
    <w:rsid w:val="005A11A3"/>
    <w:rsid w:val="005A17B7"/>
    <w:rsid w:val="005A1A44"/>
    <w:rsid w:val="005A2174"/>
    <w:rsid w:val="005A34F2"/>
    <w:rsid w:val="005A4527"/>
    <w:rsid w:val="005A5E9E"/>
    <w:rsid w:val="005A63B8"/>
    <w:rsid w:val="005A655B"/>
    <w:rsid w:val="005A6664"/>
    <w:rsid w:val="005A6737"/>
    <w:rsid w:val="005A6C65"/>
    <w:rsid w:val="005A72EF"/>
    <w:rsid w:val="005A7E04"/>
    <w:rsid w:val="005B111D"/>
    <w:rsid w:val="005B1AFD"/>
    <w:rsid w:val="005B2348"/>
    <w:rsid w:val="005B31BF"/>
    <w:rsid w:val="005B3E34"/>
    <w:rsid w:val="005B5344"/>
    <w:rsid w:val="005B62D7"/>
    <w:rsid w:val="005B6404"/>
    <w:rsid w:val="005B6785"/>
    <w:rsid w:val="005B6B1E"/>
    <w:rsid w:val="005B7441"/>
    <w:rsid w:val="005C01BE"/>
    <w:rsid w:val="005C037F"/>
    <w:rsid w:val="005C0470"/>
    <w:rsid w:val="005C2A89"/>
    <w:rsid w:val="005C3528"/>
    <w:rsid w:val="005C5B40"/>
    <w:rsid w:val="005C6445"/>
    <w:rsid w:val="005C6CAB"/>
    <w:rsid w:val="005C7755"/>
    <w:rsid w:val="005D001A"/>
    <w:rsid w:val="005D00E3"/>
    <w:rsid w:val="005D0348"/>
    <w:rsid w:val="005D071D"/>
    <w:rsid w:val="005D07B1"/>
    <w:rsid w:val="005D0E94"/>
    <w:rsid w:val="005D12E5"/>
    <w:rsid w:val="005D1444"/>
    <w:rsid w:val="005D173E"/>
    <w:rsid w:val="005D1CCF"/>
    <w:rsid w:val="005D2F19"/>
    <w:rsid w:val="005D5847"/>
    <w:rsid w:val="005D7661"/>
    <w:rsid w:val="005E0B56"/>
    <w:rsid w:val="005E0B8C"/>
    <w:rsid w:val="005E117C"/>
    <w:rsid w:val="005E1CE2"/>
    <w:rsid w:val="005E1D0C"/>
    <w:rsid w:val="005E1F5D"/>
    <w:rsid w:val="005E2589"/>
    <w:rsid w:val="005E25E4"/>
    <w:rsid w:val="005E4F85"/>
    <w:rsid w:val="005E6063"/>
    <w:rsid w:val="005E607C"/>
    <w:rsid w:val="005E7E47"/>
    <w:rsid w:val="005F029F"/>
    <w:rsid w:val="005F05A6"/>
    <w:rsid w:val="005F2102"/>
    <w:rsid w:val="005F2421"/>
    <w:rsid w:val="005F2548"/>
    <w:rsid w:val="005F3512"/>
    <w:rsid w:val="005F3B69"/>
    <w:rsid w:val="005F3E02"/>
    <w:rsid w:val="005F4504"/>
    <w:rsid w:val="005F4EF6"/>
    <w:rsid w:val="005F4FF7"/>
    <w:rsid w:val="005F5233"/>
    <w:rsid w:val="005F545C"/>
    <w:rsid w:val="005F5D81"/>
    <w:rsid w:val="005F600A"/>
    <w:rsid w:val="005F610B"/>
    <w:rsid w:val="005F6669"/>
    <w:rsid w:val="005F75E9"/>
    <w:rsid w:val="006008F9"/>
    <w:rsid w:val="00600A9F"/>
    <w:rsid w:val="00600DBC"/>
    <w:rsid w:val="00600DFA"/>
    <w:rsid w:val="006023FC"/>
    <w:rsid w:val="00602D14"/>
    <w:rsid w:val="00603DD1"/>
    <w:rsid w:val="00603E52"/>
    <w:rsid w:val="00604B4F"/>
    <w:rsid w:val="0060528C"/>
    <w:rsid w:val="00605421"/>
    <w:rsid w:val="006061C1"/>
    <w:rsid w:val="006074BB"/>
    <w:rsid w:val="00607C14"/>
    <w:rsid w:val="00610217"/>
    <w:rsid w:val="006107E5"/>
    <w:rsid w:val="00610D7F"/>
    <w:rsid w:val="0061124D"/>
    <w:rsid w:val="006112F6"/>
    <w:rsid w:val="00611BAB"/>
    <w:rsid w:val="00611CE8"/>
    <w:rsid w:val="00612370"/>
    <w:rsid w:val="00612762"/>
    <w:rsid w:val="006130D3"/>
    <w:rsid w:val="00613907"/>
    <w:rsid w:val="00613F43"/>
    <w:rsid w:val="0061483F"/>
    <w:rsid w:val="00614B0F"/>
    <w:rsid w:val="006150AB"/>
    <w:rsid w:val="00615AAB"/>
    <w:rsid w:val="00615D6F"/>
    <w:rsid w:val="00615F07"/>
    <w:rsid w:val="006160E1"/>
    <w:rsid w:val="0061613A"/>
    <w:rsid w:val="00616791"/>
    <w:rsid w:val="006168F0"/>
    <w:rsid w:val="00616BE2"/>
    <w:rsid w:val="00616CFB"/>
    <w:rsid w:val="006171A2"/>
    <w:rsid w:val="0061744A"/>
    <w:rsid w:val="0062022B"/>
    <w:rsid w:val="006207B9"/>
    <w:rsid w:val="00621B88"/>
    <w:rsid w:val="00621C85"/>
    <w:rsid w:val="00622089"/>
    <w:rsid w:val="0062327A"/>
    <w:rsid w:val="00623A4B"/>
    <w:rsid w:val="00623E23"/>
    <w:rsid w:val="00624E83"/>
    <w:rsid w:val="0062584C"/>
    <w:rsid w:val="00626110"/>
    <w:rsid w:val="00627D97"/>
    <w:rsid w:val="0063012A"/>
    <w:rsid w:val="00630298"/>
    <w:rsid w:val="00630ECD"/>
    <w:rsid w:val="00631373"/>
    <w:rsid w:val="00631565"/>
    <w:rsid w:val="00633454"/>
    <w:rsid w:val="006339C8"/>
    <w:rsid w:val="0063428F"/>
    <w:rsid w:val="00635132"/>
    <w:rsid w:val="006358C6"/>
    <w:rsid w:val="00636895"/>
    <w:rsid w:val="0063762A"/>
    <w:rsid w:val="0063783C"/>
    <w:rsid w:val="006401AE"/>
    <w:rsid w:val="00640402"/>
    <w:rsid w:val="00641719"/>
    <w:rsid w:val="00641ABA"/>
    <w:rsid w:val="006427B0"/>
    <w:rsid w:val="00642984"/>
    <w:rsid w:val="006430DB"/>
    <w:rsid w:val="00643D13"/>
    <w:rsid w:val="0064461B"/>
    <w:rsid w:val="00644674"/>
    <w:rsid w:val="00645DFB"/>
    <w:rsid w:val="0064636C"/>
    <w:rsid w:val="00646488"/>
    <w:rsid w:val="0064775D"/>
    <w:rsid w:val="00647BF5"/>
    <w:rsid w:val="00647F2A"/>
    <w:rsid w:val="00651998"/>
    <w:rsid w:val="00652F80"/>
    <w:rsid w:val="0065313F"/>
    <w:rsid w:val="006531EC"/>
    <w:rsid w:val="00653468"/>
    <w:rsid w:val="00654123"/>
    <w:rsid w:val="006544BC"/>
    <w:rsid w:val="006546A4"/>
    <w:rsid w:val="006548F6"/>
    <w:rsid w:val="00656327"/>
    <w:rsid w:val="006615B5"/>
    <w:rsid w:val="00661BDC"/>
    <w:rsid w:val="00662E1E"/>
    <w:rsid w:val="00663F91"/>
    <w:rsid w:val="006657E6"/>
    <w:rsid w:val="00665970"/>
    <w:rsid w:val="00665C0E"/>
    <w:rsid w:val="006664B9"/>
    <w:rsid w:val="00666D60"/>
    <w:rsid w:val="0066718B"/>
    <w:rsid w:val="0066747A"/>
    <w:rsid w:val="0066753A"/>
    <w:rsid w:val="00667701"/>
    <w:rsid w:val="006679F8"/>
    <w:rsid w:val="00667BE5"/>
    <w:rsid w:val="0067069E"/>
    <w:rsid w:val="00670833"/>
    <w:rsid w:val="006711C3"/>
    <w:rsid w:val="00671872"/>
    <w:rsid w:val="0067199B"/>
    <w:rsid w:val="00671F57"/>
    <w:rsid w:val="0067217C"/>
    <w:rsid w:val="00672315"/>
    <w:rsid w:val="006727F5"/>
    <w:rsid w:val="006732E8"/>
    <w:rsid w:val="00674487"/>
    <w:rsid w:val="006746EC"/>
    <w:rsid w:val="00674B53"/>
    <w:rsid w:val="00674EFB"/>
    <w:rsid w:val="00675A98"/>
    <w:rsid w:val="006760E0"/>
    <w:rsid w:val="00676638"/>
    <w:rsid w:val="00677B5B"/>
    <w:rsid w:val="00677C65"/>
    <w:rsid w:val="00681A2D"/>
    <w:rsid w:val="00681D63"/>
    <w:rsid w:val="00682230"/>
    <w:rsid w:val="00682561"/>
    <w:rsid w:val="00682A5C"/>
    <w:rsid w:val="006852AB"/>
    <w:rsid w:val="0068550F"/>
    <w:rsid w:val="006859E1"/>
    <w:rsid w:val="00686C2A"/>
    <w:rsid w:val="00687744"/>
    <w:rsid w:val="00687B40"/>
    <w:rsid w:val="00687E32"/>
    <w:rsid w:val="00690C9D"/>
    <w:rsid w:val="00691B77"/>
    <w:rsid w:val="00692869"/>
    <w:rsid w:val="00692A05"/>
    <w:rsid w:val="00693226"/>
    <w:rsid w:val="00693235"/>
    <w:rsid w:val="006935C4"/>
    <w:rsid w:val="00694A42"/>
    <w:rsid w:val="00695198"/>
    <w:rsid w:val="006956EE"/>
    <w:rsid w:val="00695931"/>
    <w:rsid w:val="0069605A"/>
    <w:rsid w:val="00696A45"/>
    <w:rsid w:val="00697E28"/>
    <w:rsid w:val="006A0679"/>
    <w:rsid w:val="006A073E"/>
    <w:rsid w:val="006A1071"/>
    <w:rsid w:val="006A150A"/>
    <w:rsid w:val="006A17FB"/>
    <w:rsid w:val="006A1B9A"/>
    <w:rsid w:val="006A26EA"/>
    <w:rsid w:val="006A35AA"/>
    <w:rsid w:val="006A4B65"/>
    <w:rsid w:val="006A55DF"/>
    <w:rsid w:val="006A6190"/>
    <w:rsid w:val="006A6311"/>
    <w:rsid w:val="006A6F30"/>
    <w:rsid w:val="006A7F7D"/>
    <w:rsid w:val="006A7FBA"/>
    <w:rsid w:val="006B075E"/>
    <w:rsid w:val="006B096D"/>
    <w:rsid w:val="006B0F8E"/>
    <w:rsid w:val="006B127E"/>
    <w:rsid w:val="006B18CA"/>
    <w:rsid w:val="006B1DCE"/>
    <w:rsid w:val="006B399B"/>
    <w:rsid w:val="006B3F24"/>
    <w:rsid w:val="006B4FB5"/>
    <w:rsid w:val="006B541F"/>
    <w:rsid w:val="006B5458"/>
    <w:rsid w:val="006B569C"/>
    <w:rsid w:val="006B569E"/>
    <w:rsid w:val="006B5793"/>
    <w:rsid w:val="006B59AD"/>
    <w:rsid w:val="006B5D89"/>
    <w:rsid w:val="006C04AC"/>
    <w:rsid w:val="006C0D94"/>
    <w:rsid w:val="006C1A65"/>
    <w:rsid w:val="006C1B20"/>
    <w:rsid w:val="006C2874"/>
    <w:rsid w:val="006C2CD0"/>
    <w:rsid w:val="006C33D3"/>
    <w:rsid w:val="006C3752"/>
    <w:rsid w:val="006C3F9A"/>
    <w:rsid w:val="006C40AE"/>
    <w:rsid w:val="006C52FA"/>
    <w:rsid w:val="006C6347"/>
    <w:rsid w:val="006C714C"/>
    <w:rsid w:val="006C73B3"/>
    <w:rsid w:val="006C7EA4"/>
    <w:rsid w:val="006D0100"/>
    <w:rsid w:val="006D042C"/>
    <w:rsid w:val="006D104C"/>
    <w:rsid w:val="006D1358"/>
    <w:rsid w:val="006D1D46"/>
    <w:rsid w:val="006D274C"/>
    <w:rsid w:val="006D274F"/>
    <w:rsid w:val="006D2B87"/>
    <w:rsid w:val="006D2CCB"/>
    <w:rsid w:val="006D377B"/>
    <w:rsid w:val="006D48C0"/>
    <w:rsid w:val="006D51D3"/>
    <w:rsid w:val="006D55C5"/>
    <w:rsid w:val="006D58AE"/>
    <w:rsid w:val="006D597A"/>
    <w:rsid w:val="006D653D"/>
    <w:rsid w:val="006D6A10"/>
    <w:rsid w:val="006D6CF4"/>
    <w:rsid w:val="006D783A"/>
    <w:rsid w:val="006E063A"/>
    <w:rsid w:val="006E06B2"/>
    <w:rsid w:val="006E07F5"/>
    <w:rsid w:val="006E088E"/>
    <w:rsid w:val="006E0B3A"/>
    <w:rsid w:val="006E0C97"/>
    <w:rsid w:val="006E17B1"/>
    <w:rsid w:val="006E1B17"/>
    <w:rsid w:val="006E245F"/>
    <w:rsid w:val="006E27FC"/>
    <w:rsid w:val="006E2E5C"/>
    <w:rsid w:val="006E2E9E"/>
    <w:rsid w:val="006E4FD3"/>
    <w:rsid w:val="006E512D"/>
    <w:rsid w:val="006E65E7"/>
    <w:rsid w:val="006F0321"/>
    <w:rsid w:val="006F1C1A"/>
    <w:rsid w:val="006F2450"/>
    <w:rsid w:val="006F2E46"/>
    <w:rsid w:val="006F31A3"/>
    <w:rsid w:val="006F31FC"/>
    <w:rsid w:val="006F4354"/>
    <w:rsid w:val="006F43AA"/>
    <w:rsid w:val="006F4910"/>
    <w:rsid w:val="006F4BBC"/>
    <w:rsid w:val="006F4EBF"/>
    <w:rsid w:val="006F539F"/>
    <w:rsid w:val="006F53D6"/>
    <w:rsid w:val="006F57A7"/>
    <w:rsid w:val="006F61DF"/>
    <w:rsid w:val="006F6CB8"/>
    <w:rsid w:val="006F77AE"/>
    <w:rsid w:val="006F7BD4"/>
    <w:rsid w:val="00700B5E"/>
    <w:rsid w:val="007016DB"/>
    <w:rsid w:val="00702245"/>
    <w:rsid w:val="00702284"/>
    <w:rsid w:val="007024A2"/>
    <w:rsid w:val="00702573"/>
    <w:rsid w:val="00703110"/>
    <w:rsid w:val="00705189"/>
    <w:rsid w:val="007056F4"/>
    <w:rsid w:val="007070FE"/>
    <w:rsid w:val="0070763A"/>
    <w:rsid w:val="0071057C"/>
    <w:rsid w:val="007108B4"/>
    <w:rsid w:val="00710B13"/>
    <w:rsid w:val="00710BA6"/>
    <w:rsid w:val="00710BAC"/>
    <w:rsid w:val="007117BE"/>
    <w:rsid w:val="00711943"/>
    <w:rsid w:val="007119DF"/>
    <w:rsid w:val="00712C0D"/>
    <w:rsid w:val="00714610"/>
    <w:rsid w:val="00714E2B"/>
    <w:rsid w:val="00714F1B"/>
    <w:rsid w:val="007152C8"/>
    <w:rsid w:val="007154FA"/>
    <w:rsid w:val="00716532"/>
    <w:rsid w:val="00716AD6"/>
    <w:rsid w:val="00716EF2"/>
    <w:rsid w:val="007173A5"/>
    <w:rsid w:val="00720756"/>
    <w:rsid w:val="00720892"/>
    <w:rsid w:val="00721AA4"/>
    <w:rsid w:val="00723008"/>
    <w:rsid w:val="0072356D"/>
    <w:rsid w:val="007246CA"/>
    <w:rsid w:val="00725307"/>
    <w:rsid w:val="007259AF"/>
    <w:rsid w:val="00727D12"/>
    <w:rsid w:val="007319C9"/>
    <w:rsid w:val="00731BB9"/>
    <w:rsid w:val="00731F80"/>
    <w:rsid w:val="00732088"/>
    <w:rsid w:val="00732102"/>
    <w:rsid w:val="007326C1"/>
    <w:rsid w:val="00732B3C"/>
    <w:rsid w:val="00732C08"/>
    <w:rsid w:val="00733D25"/>
    <w:rsid w:val="00734515"/>
    <w:rsid w:val="00734E9F"/>
    <w:rsid w:val="007358E8"/>
    <w:rsid w:val="00735C71"/>
    <w:rsid w:val="00736C8E"/>
    <w:rsid w:val="007375D7"/>
    <w:rsid w:val="0073785B"/>
    <w:rsid w:val="007413D6"/>
    <w:rsid w:val="00741647"/>
    <w:rsid w:val="007416C8"/>
    <w:rsid w:val="00742519"/>
    <w:rsid w:val="00744CAB"/>
    <w:rsid w:val="00744F77"/>
    <w:rsid w:val="00745661"/>
    <w:rsid w:val="00745F20"/>
    <w:rsid w:val="00746DA3"/>
    <w:rsid w:val="007476AA"/>
    <w:rsid w:val="00747B45"/>
    <w:rsid w:val="00747E24"/>
    <w:rsid w:val="00750729"/>
    <w:rsid w:val="00750ED4"/>
    <w:rsid w:val="00751EC6"/>
    <w:rsid w:val="00752C04"/>
    <w:rsid w:val="00753016"/>
    <w:rsid w:val="00753586"/>
    <w:rsid w:val="007539C7"/>
    <w:rsid w:val="00753D72"/>
    <w:rsid w:val="00754298"/>
    <w:rsid w:val="00754E83"/>
    <w:rsid w:val="00755A2C"/>
    <w:rsid w:val="00756B19"/>
    <w:rsid w:val="0076228C"/>
    <w:rsid w:val="007643C3"/>
    <w:rsid w:val="00764636"/>
    <w:rsid w:val="00764BDF"/>
    <w:rsid w:val="00764C4F"/>
    <w:rsid w:val="00764CA6"/>
    <w:rsid w:val="007656D2"/>
    <w:rsid w:val="00767640"/>
    <w:rsid w:val="00767BD8"/>
    <w:rsid w:val="00767C3E"/>
    <w:rsid w:val="00770E6D"/>
    <w:rsid w:val="0077170B"/>
    <w:rsid w:val="007719B4"/>
    <w:rsid w:val="007719E5"/>
    <w:rsid w:val="00771A21"/>
    <w:rsid w:val="00771E64"/>
    <w:rsid w:val="0077268F"/>
    <w:rsid w:val="0077279A"/>
    <w:rsid w:val="00772F77"/>
    <w:rsid w:val="007740BC"/>
    <w:rsid w:val="00775E06"/>
    <w:rsid w:val="00775F11"/>
    <w:rsid w:val="00776F2D"/>
    <w:rsid w:val="00777365"/>
    <w:rsid w:val="00777F16"/>
    <w:rsid w:val="007804AA"/>
    <w:rsid w:val="00780CC6"/>
    <w:rsid w:val="007814AC"/>
    <w:rsid w:val="00782375"/>
    <w:rsid w:val="00783098"/>
    <w:rsid w:val="00783607"/>
    <w:rsid w:val="00784A4C"/>
    <w:rsid w:val="00784BA5"/>
    <w:rsid w:val="00785711"/>
    <w:rsid w:val="00785D78"/>
    <w:rsid w:val="00786297"/>
    <w:rsid w:val="0078632C"/>
    <w:rsid w:val="00786429"/>
    <w:rsid w:val="007904B3"/>
    <w:rsid w:val="007905BE"/>
    <w:rsid w:val="0079092C"/>
    <w:rsid w:val="007926E3"/>
    <w:rsid w:val="007931A0"/>
    <w:rsid w:val="00793C9B"/>
    <w:rsid w:val="00794F53"/>
    <w:rsid w:val="00795914"/>
    <w:rsid w:val="00795A92"/>
    <w:rsid w:val="00796062"/>
    <w:rsid w:val="007961AE"/>
    <w:rsid w:val="00796569"/>
    <w:rsid w:val="00797225"/>
    <w:rsid w:val="007A0109"/>
    <w:rsid w:val="007A01EE"/>
    <w:rsid w:val="007A17F1"/>
    <w:rsid w:val="007A31C5"/>
    <w:rsid w:val="007A33AB"/>
    <w:rsid w:val="007A3AE3"/>
    <w:rsid w:val="007A3D0C"/>
    <w:rsid w:val="007A451D"/>
    <w:rsid w:val="007A52ED"/>
    <w:rsid w:val="007A5BFD"/>
    <w:rsid w:val="007A6670"/>
    <w:rsid w:val="007A7163"/>
    <w:rsid w:val="007A729D"/>
    <w:rsid w:val="007B00FD"/>
    <w:rsid w:val="007B03B9"/>
    <w:rsid w:val="007B1770"/>
    <w:rsid w:val="007B32A1"/>
    <w:rsid w:val="007B392C"/>
    <w:rsid w:val="007B3ACE"/>
    <w:rsid w:val="007B4314"/>
    <w:rsid w:val="007B4F87"/>
    <w:rsid w:val="007B59E2"/>
    <w:rsid w:val="007B5FC0"/>
    <w:rsid w:val="007B6004"/>
    <w:rsid w:val="007B61E9"/>
    <w:rsid w:val="007B65B0"/>
    <w:rsid w:val="007B6A9F"/>
    <w:rsid w:val="007B6F07"/>
    <w:rsid w:val="007C031C"/>
    <w:rsid w:val="007C043F"/>
    <w:rsid w:val="007C13DA"/>
    <w:rsid w:val="007C1501"/>
    <w:rsid w:val="007C1C92"/>
    <w:rsid w:val="007C3036"/>
    <w:rsid w:val="007C479E"/>
    <w:rsid w:val="007C4D19"/>
    <w:rsid w:val="007C51AB"/>
    <w:rsid w:val="007C53D7"/>
    <w:rsid w:val="007C5671"/>
    <w:rsid w:val="007C5846"/>
    <w:rsid w:val="007C5E25"/>
    <w:rsid w:val="007C67E1"/>
    <w:rsid w:val="007C6D8E"/>
    <w:rsid w:val="007C7190"/>
    <w:rsid w:val="007C7339"/>
    <w:rsid w:val="007C7626"/>
    <w:rsid w:val="007C7BBE"/>
    <w:rsid w:val="007D04E0"/>
    <w:rsid w:val="007D0514"/>
    <w:rsid w:val="007D081A"/>
    <w:rsid w:val="007D0A20"/>
    <w:rsid w:val="007D0A59"/>
    <w:rsid w:val="007D1015"/>
    <w:rsid w:val="007D1956"/>
    <w:rsid w:val="007D197C"/>
    <w:rsid w:val="007D2108"/>
    <w:rsid w:val="007D250D"/>
    <w:rsid w:val="007D25B8"/>
    <w:rsid w:val="007D38A1"/>
    <w:rsid w:val="007D4A60"/>
    <w:rsid w:val="007D4E22"/>
    <w:rsid w:val="007D52AE"/>
    <w:rsid w:val="007D5726"/>
    <w:rsid w:val="007D6913"/>
    <w:rsid w:val="007D6B1B"/>
    <w:rsid w:val="007D71ED"/>
    <w:rsid w:val="007D7E5F"/>
    <w:rsid w:val="007E08A9"/>
    <w:rsid w:val="007E0A42"/>
    <w:rsid w:val="007E1A47"/>
    <w:rsid w:val="007E1DB8"/>
    <w:rsid w:val="007E1E4F"/>
    <w:rsid w:val="007E21A1"/>
    <w:rsid w:val="007E300E"/>
    <w:rsid w:val="007E3310"/>
    <w:rsid w:val="007E4A26"/>
    <w:rsid w:val="007E512A"/>
    <w:rsid w:val="007E5160"/>
    <w:rsid w:val="007E52CA"/>
    <w:rsid w:val="007E5722"/>
    <w:rsid w:val="007E5793"/>
    <w:rsid w:val="007E6161"/>
    <w:rsid w:val="007E6FDD"/>
    <w:rsid w:val="007E7CA3"/>
    <w:rsid w:val="007F0006"/>
    <w:rsid w:val="007F1742"/>
    <w:rsid w:val="007F18BC"/>
    <w:rsid w:val="007F20CE"/>
    <w:rsid w:val="007F3CF0"/>
    <w:rsid w:val="007F472F"/>
    <w:rsid w:val="007F4BA9"/>
    <w:rsid w:val="007F5CC7"/>
    <w:rsid w:val="007F5FF3"/>
    <w:rsid w:val="007F6003"/>
    <w:rsid w:val="007F73ED"/>
    <w:rsid w:val="007F75E6"/>
    <w:rsid w:val="007F7A8C"/>
    <w:rsid w:val="00800140"/>
    <w:rsid w:val="0080025E"/>
    <w:rsid w:val="00800AE9"/>
    <w:rsid w:val="008010EE"/>
    <w:rsid w:val="00801493"/>
    <w:rsid w:val="00801E14"/>
    <w:rsid w:val="00802A89"/>
    <w:rsid w:val="00802E62"/>
    <w:rsid w:val="00802EEE"/>
    <w:rsid w:val="0080579F"/>
    <w:rsid w:val="00805CC5"/>
    <w:rsid w:val="0080681C"/>
    <w:rsid w:val="00806DA3"/>
    <w:rsid w:val="00810C8A"/>
    <w:rsid w:val="008111F9"/>
    <w:rsid w:val="00811718"/>
    <w:rsid w:val="00811AA3"/>
    <w:rsid w:val="00812693"/>
    <w:rsid w:val="00813893"/>
    <w:rsid w:val="0081395F"/>
    <w:rsid w:val="008147A8"/>
    <w:rsid w:val="00815D6E"/>
    <w:rsid w:val="0081644E"/>
    <w:rsid w:val="00816AA4"/>
    <w:rsid w:val="00816F38"/>
    <w:rsid w:val="00816FF8"/>
    <w:rsid w:val="00817519"/>
    <w:rsid w:val="00817C5C"/>
    <w:rsid w:val="0082137F"/>
    <w:rsid w:val="00822FA6"/>
    <w:rsid w:val="00823233"/>
    <w:rsid w:val="00825AC0"/>
    <w:rsid w:val="00825AC4"/>
    <w:rsid w:val="00825F85"/>
    <w:rsid w:val="008269E6"/>
    <w:rsid w:val="0082777C"/>
    <w:rsid w:val="00827AC3"/>
    <w:rsid w:val="008308E7"/>
    <w:rsid w:val="00830EB4"/>
    <w:rsid w:val="0083154D"/>
    <w:rsid w:val="00831E1E"/>
    <w:rsid w:val="008335C9"/>
    <w:rsid w:val="00833722"/>
    <w:rsid w:val="008341AB"/>
    <w:rsid w:val="0083441E"/>
    <w:rsid w:val="008349FE"/>
    <w:rsid w:val="008350A1"/>
    <w:rsid w:val="0083542A"/>
    <w:rsid w:val="0083585A"/>
    <w:rsid w:val="008364C6"/>
    <w:rsid w:val="0083684B"/>
    <w:rsid w:val="00836A17"/>
    <w:rsid w:val="00836ACA"/>
    <w:rsid w:val="00837035"/>
    <w:rsid w:val="0083763D"/>
    <w:rsid w:val="00837E14"/>
    <w:rsid w:val="00841250"/>
    <w:rsid w:val="00841AC2"/>
    <w:rsid w:val="0084208B"/>
    <w:rsid w:val="008425B2"/>
    <w:rsid w:val="0084372A"/>
    <w:rsid w:val="0084496C"/>
    <w:rsid w:val="00844E44"/>
    <w:rsid w:val="00845F5F"/>
    <w:rsid w:val="008466BC"/>
    <w:rsid w:val="00847027"/>
    <w:rsid w:val="008470D7"/>
    <w:rsid w:val="008478BE"/>
    <w:rsid w:val="00847DD9"/>
    <w:rsid w:val="00847EEB"/>
    <w:rsid w:val="00850918"/>
    <w:rsid w:val="00850B07"/>
    <w:rsid w:val="00850FD1"/>
    <w:rsid w:val="008510D0"/>
    <w:rsid w:val="00851E26"/>
    <w:rsid w:val="0085290B"/>
    <w:rsid w:val="00853E90"/>
    <w:rsid w:val="008548AD"/>
    <w:rsid w:val="00854AF9"/>
    <w:rsid w:val="008550E0"/>
    <w:rsid w:val="008570E8"/>
    <w:rsid w:val="00857173"/>
    <w:rsid w:val="00857980"/>
    <w:rsid w:val="008601A3"/>
    <w:rsid w:val="0086033B"/>
    <w:rsid w:val="0086049E"/>
    <w:rsid w:val="00861002"/>
    <w:rsid w:val="00861AF2"/>
    <w:rsid w:val="00861FB5"/>
    <w:rsid w:val="0086249B"/>
    <w:rsid w:val="0086276B"/>
    <w:rsid w:val="00862E39"/>
    <w:rsid w:val="008638EC"/>
    <w:rsid w:val="00863B77"/>
    <w:rsid w:val="008642DE"/>
    <w:rsid w:val="00864AD5"/>
    <w:rsid w:val="00864BE5"/>
    <w:rsid w:val="008650A5"/>
    <w:rsid w:val="00865B85"/>
    <w:rsid w:val="00866B9A"/>
    <w:rsid w:val="00866EC2"/>
    <w:rsid w:val="00867315"/>
    <w:rsid w:val="00870287"/>
    <w:rsid w:val="00870586"/>
    <w:rsid w:val="00871472"/>
    <w:rsid w:val="00871613"/>
    <w:rsid w:val="0087190E"/>
    <w:rsid w:val="00871C64"/>
    <w:rsid w:val="00871FE0"/>
    <w:rsid w:val="00872443"/>
    <w:rsid w:val="00872BF5"/>
    <w:rsid w:val="00873311"/>
    <w:rsid w:val="0087343D"/>
    <w:rsid w:val="00874113"/>
    <w:rsid w:val="008741E8"/>
    <w:rsid w:val="00874436"/>
    <w:rsid w:val="00875957"/>
    <w:rsid w:val="00875B7A"/>
    <w:rsid w:val="00875F90"/>
    <w:rsid w:val="00876102"/>
    <w:rsid w:val="00877127"/>
    <w:rsid w:val="0087789D"/>
    <w:rsid w:val="00877DF0"/>
    <w:rsid w:val="008809E9"/>
    <w:rsid w:val="00880EB2"/>
    <w:rsid w:val="008811A0"/>
    <w:rsid w:val="00881536"/>
    <w:rsid w:val="00881D2E"/>
    <w:rsid w:val="00882C80"/>
    <w:rsid w:val="0088498C"/>
    <w:rsid w:val="0088513D"/>
    <w:rsid w:val="008864BB"/>
    <w:rsid w:val="00886B4D"/>
    <w:rsid w:val="008870BA"/>
    <w:rsid w:val="00887260"/>
    <w:rsid w:val="008875A9"/>
    <w:rsid w:val="00893199"/>
    <w:rsid w:val="00893BF3"/>
    <w:rsid w:val="00894DE5"/>
    <w:rsid w:val="00894EBA"/>
    <w:rsid w:val="0089580F"/>
    <w:rsid w:val="00896BC2"/>
    <w:rsid w:val="00896D4E"/>
    <w:rsid w:val="0089716C"/>
    <w:rsid w:val="00897170"/>
    <w:rsid w:val="008971EB"/>
    <w:rsid w:val="0089793A"/>
    <w:rsid w:val="008A00CE"/>
    <w:rsid w:val="008A02A8"/>
    <w:rsid w:val="008A09AD"/>
    <w:rsid w:val="008A0A78"/>
    <w:rsid w:val="008A0D9F"/>
    <w:rsid w:val="008A1573"/>
    <w:rsid w:val="008A1F83"/>
    <w:rsid w:val="008A253C"/>
    <w:rsid w:val="008A2836"/>
    <w:rsid w:val="008A34E2"/>
    <w:rsid w:val="008A4B70"/>
    <w:rsid w:val="008A54A6"/>
    <w:rsid w:val="008A5544"/>
    <w:rsid w:val="008A55B8"/>
    <w:rsid w:val="008A5D71"/>
    <w:rsid w:val="008A6ACF"/>
    <w:rsid w:val="008A6F21"/>
    <w:rsid w:val="008A7D7F"/>
    <w:rsid w:val="008B18BD"/>
    <w:rsid w:val="008B2582"/>
    <w:rsid w:val="008B2BEB"/>
    <w:rsid w:val="008B2FC2"/>
    <w:rsid w:val="008B450E"/>
    <w:rsid w:val="008B5219"/>
    <w:rsid w:val="008B549E"/>
    <w:rsid w:val="008B6025"/>
    <w:rsid w:val="008B6040"/>
    <w:rsid w:val="008B6792"/>
    <w:rsid w:val="008B6F43"/>
    <w:rsid w:val="008B7937"/>
    <w:rsid w:val="008C1678"/>
    <w:rsid w:val="008C1A27"/>
    <w:rsid w:val="008C20E4"/>
    <w:rsid w:val="008C29F7"/>
    <w:rsid w:val="008C41F8"/>
    <w:rsid w:val="008C45C3"/>
    <w:rsid w:val="008C5C91"/>
    <w:rsid w:val="008C6D12"/>
    <w:rsid w:val="008C7C17"/>
    <w:rsid w:val="008C7FB8"/>
    <w:rsid w:val="008D0201"/>
    <w:rsid w:val="008D0508"/>
    <w:rsid w:val="008D0AD1"/>
    <w:rsid w:val="008D0AFE"/>
    <w:rsid w:val="008D0F3A"/>
    <w:rsid w:val="008D135A"/>
    <w:rsid w:val="008D3F6E"/>
    <w:rsid w:val="008D4097"/>
    <w:rsid w:val="008D54DF"/>
    <w:rsid w:val="008D568C"/>
    <w:rsid w:val="008D585A"/>
    <w:rsid w:val="008D6480"/>
    <w:rsid w:val="008D6926"/>
    <w:rsid w:val="008D6FBD"/>
    <w:rsid w:val="008D7523"/>
    <w:rsid w:val="008D78CE"/>
    <w:rsid w:val="008D79D2"/>
    <w:rsid w:val="008E06E8"/>
    <w:rsid w:val="008E06F9"/>
    <w:rsid w:val="008E0E6A"/>
    <w:rsid w:val="008E0F6A"/>
    <w:rsid w:val="008E1CD5"/>
    <w:rsid w:val="008E29DC"/>
    <w:rsid w:val="008E354C"/>
    <w:rsid w:val="008E369E"/>
    <w:rsid w:val="008E3BB9"/>
    <w:rsid w:val="008E3C1A"/>
    <w:rsid w:val="008E439D"/>
    <w:rsid w:val="008E5E89"/>
    <w:rsid w:val="008E65BB"/>
    <w:rsid w:val="008E7A73"/>
    <w:rsid w:val="008E7CAC"/>
    <w:rsid w:val="008E7EB0"/>
    <w:rsid w:val="008E7F25"/>
    <w:rsid w:val="008F001A"/>
    <w:rsid w:val="008F18D7"/>
    <w:rsid w:val="008F1927"/>
    <w:rsid w:val="008F1FCB"/>
    <w:rsid w:val="008F25D4"/>
    <w:rsid w:val="008F2623"/>
    <w:rsid w:val="008F498B"/>
    <w:rsid w:val="008F5E87"/>
    <w:rsid w:val="008F6373"/>
    <w:rsid w:val="008F7650"/>
    <w:rsid w:val="00901359"/>
    <w:rsid w:val="00901E43"/>
    <w:rsid w:val="00902845"/>
    <w:rsid w:val="00903001"/>
    <w:rsid w:val="0090359C"/>
    <w:rsid w:val="0090444E"/>
    <w:rsid w:val="00904788"/>
    <w:rsid w:val="00904822"/>
    <w:rsid w:val="00910DE7"/>
    <w:rsid w:val="0091256A"/>
    <w:rsid w:val="00912780"/>
    <w:rsid w:val="00912DBF"/>
    <w:rsid w:val="009139D9"/>
    <w:rsid w:val="00914109"/>
    <w:rsid w:val="00915350"/>
    <w:rsid w:val="0091665E"/>
    <w:rsid w:val="00916901"/>
    <w:rsid w:val="00916AB6"/>
    <w:rsid w:val="00916EA3"/>
    <w:rsid w:val="00916F33"/>
    <w:rsid w:val="009174D7"/>
    <w:rsid w:val="00920E9A"/>
    <w:rsid w:val="00920E9B"/>
    <w:rsid w:val="00921D03"/>
    <w:rsid w:val="00921FE1"/>
    <w:rsid w:val="0092219F"/>
    <w:rsid w:val="00922D01"/>
    <w:rsid w:val="00923BC5"/>
    <w:rsid w:val="00923C88"/>
    <w:rsid w:val="00924947"/>
    <w:rsid w:val="00925326"/>
    <w:rsid w:val="00925327"/>
    <w:rsid w:val="00925328"/>
    <w:rsid w:val="00926B56"/>
    <w:rsid w:val="00926BB2"/>
    <w:rsid w:val="00927EAD"/>
    <w:rsid w:val="00930358"/>
    <w:rsid w:val="009309FB"/>
    <w:rsid w:val="009310C9"/>
    <w:rsid w:val="00931454"/>
    <w:rsid w:val="00932E77"/>
    <w:rsid w:val="00933077"/>
    <w:rsid w:val="009340AC"/>
    <w:rsid w:val="009344FC"/>
    <w:rsid w:val="009347B1"/>
    <w:rsid w:val="00935835"/>
    <w:rsid w:val="0093599D"/>
    <w:rsid w:val="00936688"/>
    <w:rsid w:val="00937E33"/>
    <w:rsid w:val="00941559"/>
    <w:rsid w:val="00941D9F"/>
    <w:rsid w:val="0094207F"/>
    <w:rsid w:val="00943576"/>
    <w:rsid w:val="009436D6"/>
    <w:rsid w:val="0094386A"/>
    <w:rsid w:val="00944079"/>
    <w:rsid w:val="009440EA"/>
    <w:rsid w:val="009451D5"/>
    <w:rsid w:val="00945B18"/>
    <w:rsid w:val="00945E7C"/>
    <w:rsid w:val="00946498"/>
    <w:rsid w:val="00946A2F"/>
    <w:rsid w:val="009474F2"/>
    <w:rsid w:val="0095042F"/>
    <w:rsid w:val="00950E7E"/>
    <w:rsid w:val="00951931"/>
    <w:rsid w:val="00952191"/>
    <w:rsid w:val="00952437"/>
    <w:rsid w:val="00952B2D"/>
    <w:rsid w:val="00953B7C"/>
    <w:rsid w:val="00953DE1"/>
    <w:rsid w:val="0095479A"/>
    <w:rsid w:val="00954F96"/>
    <w:rsid w:val="00955A97"/>
    <w:rsid w:val="0095687F"/>
    <w:rsid w:val="00956EFF"/>
    <w:rsid w:val="0095784B"/>
    <w:rsid w:val="009578B2"/>
    <w:rsid w:val="009578D2"/>
    <w:rsid w:val="009601AC"/>
    <w:rsid w:val="00960200"/>
    <w:rsid w:val="0096170E"/>
    <w:rsid w:val="009619A1"/>
    <w:rsid w:val="00961C28"/>
    <w:rsid w:val="00961C92"/>
    <w:rsid w:val="00962A03"/>
    <w:rsid w:val="009630A4"/>
    <w:rsid w:val="00964986"/>
    <w:rsid w:val="0096708D"/>
    <w:rsid w:val="00967B53"/>
    <w:rsid w:val="00967EFD"/>
    <w:rsid w:val="0097046F"/>
    <w:rsid w:val="009707EB"/>
    <w:rsid w:val="0097188F"/>
    <w:rsid w:val="00971D2B"/>
    <w:rsid w:val="00973024"/>
    <w:rsid w:val="00974589"/>
    <w:rsid w:val="00975897"/>
    <w:rsid w:val="00975A19"/>
    <w:rsid w:val="009765D6"/>
    <w:rsid w:val="0097738C"/>
    <w:rsid w:val="00977D30"/>
    <w:rsid w:val="00977DAF"/>
    <w:rsid w:val="00980C93"/>
    <w:rsid w:val="00980F59"/>
    <w:rsid w:val="009813E8"/>
    <w:rsid w:val="009816CC"/>
    <w:rsid w:val="00981813"/>
    <w:rsid w:val="00981C7C"/>
    <w:rsid w:val="0098238A"/>
    <w:rsid w:val="00982517"/>
    <w:rsid w:val="0098275C"/>
    <w:rsid w:val="00983417"/>
    <w:rsid w:val="00984E25"/>
    <w:rsid w:val="0098598F"/>
    <w:rsid w:val="00986302"/>
    <w:rsid w:val="0098676F"/>
    <w:rsid w:val="00987115"/>
    <w:rsid w:val="009871D9"/>
    <w:rsid w:val="009903FD"/>
    <w:rsid w:val="00990AF9"/>
    <w:rsid w:val="00990ED0"/>
    <w:rsid w:val="0099154A"/>
    <w:rsid w:val="00991F3B"/>
    <w:rsid w:val="009922F2"/>
    <w:rsid w:val="00992A2D"/>
    <w:rsid w:val="009936FC"/>
    <w:rsid w:val="00993954"/>
    <w:rsid w:val="00993989"/>
    <w:rsid w:val="009951C6"/>
    <w:rsid w:val="00995220"/>
    <w:rsid w:val="009960D9"/>
    <w:rsid w:val="00996C12"/>
    <w:rsid w:val="009A04E5"/>
    <w:rsid w:val="009A0AD9"/>
    <w:rsid w:val="009A1056"/>
    <w:rsid w:val="009A1BA6"/>
    <w:rsid w:val="009A222B"/>
    <w:rsid w:val="009A2588"/>
    <w:rsid w:val="009A33A1"/>
    <w:rsid w:val="009A341C"/>
    <w:rsid w:val="009A3A23"/>
    <w:rsid w:val="009A3EB4"/>
    <w:rsid w:val="009A580F"/>
    <w:rsid w:val="009A6149"/>
    <w:rsid w:val="009A6282"/>
    <w:rsid w:val="009A69BB"/>
    <w:rsid w:val="009B0074"/>
    <w:rsid w:val="009B0739"/>
    <w:rsid w:val="009B16BD"/>
    <w:rsid w:val="009B1C18"/>
    <w:rsid w:val="009B21EA"/>
    <w:rsid w:val="009B331C"/>
    <w:rsid w:val="009B366C"/>
    <w:rsid w:val="009B4D88"/>
    <w:rsid w:val="009B683A"/>
    <w:rsid w:val="009B68D2"/>
    <w:rsid w:val="009B6EC0"/>
    <w:rsid w:val="009C283A"/>
    <w:rsid w:val="009C447C"/>
    <w:rsid w:val="009C4ABC"/>
    <w:rsid w:val="009C4BCA"/>
    <w:rsid w:val="009C5989"/>
    <w:rsid w:val="009C6840"/>
    <w:rsid w:val="009C6C70"/>
    <w:rsid w:val="009C7B25"/>
    <w:rsid w:val="009C7C8F"/>
    <w:rsid w:val="009D006B"/>
    <w:rsid w:val="009D045C"/>
    <w:rsid w:val="009D162C"/>
    <w:rsid w:val="009D194A"/>
    <w:rsid w:val="009D277F"/>
    <w:rsid w:val="009D3C01"/>
    <w:rsid w:val="009D45A2"/>
    <w:rsid w:val="009D4837"/>
    <w:rsid w:val="009D4A9F"/>
    <w:rsid w:val="009D4ECB"/>
    <w:rsid w:val="009D4F5B"/>
    <w:rsid w:val="009D58E5"/>
    <w:rsid w:val="009D5E11"/>
    <w:rsid w:val="009D7296"/>
    <w:rsid w:val="009D7685"/>
    <w:rsid w:val="009E0627"/>
    <w:rsid w:val="009E120A"/>
    <w:rsid w:val="009E122D"/>
    <w:rsid w:val="009E1487"/>
    <w:rsid w:val="009E19DB"/>
    <w:rsid w:val="009E3465"/>
    <w:rsid w:val="009E3FE5"/>
    <w:rsid w:val="009E412E"/>
    <w:rsid w:val="009E4C39"/>
    <w:rsid w:val="009E5A08"/>
    <w:rsid w:val="009E68E5"/>
    <w:rsid w:val="009E7316"/>
    <w:rsid w:val="009E7D48"/>
    <w:rsid w:val="009F03BA"/>
    <w:rsid w:val="009F08E8"/>
    <w:rsid w:val="009F0F5E"/>
    <w:rsid w:val="009F169F"/>
    <w:rsid w:val="009F178F"/>
    <w:rsid w:val="009F1B1E"/>
    <w:rsid w:val="009F249A"/>
    <w:rsid w:val="009F2F0D"/>
    <w:rsid w:val="009F446E"/>
    <w:rsid w:val="009F4516"/>
    <w:rsid w:val="009F45C1"/>
    <w:rsid w:val="009F6CB1"/>
    <w:rsid w:val="009F6F81"/>
    <w:rsid w:val="009F7344"/>
    <w:rsid w:val="009F7F4E"/>
    <w:rsid w:val="00A00184"/>
    <w:rsid w:val="00A003DB"/>
    <w:rsid w:val="00A0074C"/>
    <w:rsid w:val="00A00B02"/>
    <w:rsid w:val="00A0110E"/>
    <w:rsid w:val="00A02E2C"/>
    <w:rsid w:val="00A03403"/>
    <w:rsid w:val="00A035AE"/>
    <w:rsid w:val="00A05604"/>
    <w:rsid w:val="00A060FE"/>
    <w:rsid w:val="00A07157"/>
    <w:rsid w:val="00A075C4"/>
    <w:rsid w:val="00A07FA9"/>
    <w:rsid w:val="00A11721"/>
    <w:rsid w:val="00A11BBB"/>
    <w:rsid w:val="00A11F4C"/>
    <w:rsid w:val="00A11FED"/>
    <w:rsid w:val="00A12875"/>
    <w:rsid w:val="00A12A3A"/>
    <w:rsid w:val="00A12AAA"/>
    <w:rsid w:val="00A133AA"/>
    <w:rsid w:val="00A1394A"/>
    <w:rsid w:val="00A142C5"/>
    <w:rsid w:val="00A145AE"/>
    <w:rsid w:val="00A14639"/>
    <w:rsid w:val="00A15A12"/>
    <w:rsid w:val="00A1609D"/>
    <w:rsid w:val="00A16AB0"/>
    <w:rsid w:val="00A16C16"/>
    <w:rsid w:val="00A16D7A"/>
    <w:rsid w:val="00A16E4E"/>
    <w:rsid w:val="00A178CF"/>
    <w:rsid w:val="00A17947"/>
    <w:rsid w:val="00A17AD9"/>
    <w:rsid w:val="00A206A9"/>
    <w:rsid w:val="00A209FC"/>
    <w:rsid w:val="00A20E64"/>
    <w:rsid w:val="00A21076"/>
    <w:rsid w:val="00A2135A"/>
    <w:rsid w:val="00A21D7C"/>
    <w:rsid w:val="00A2216E"/>
    <w:rsid w:val="00A221DC"/>
    <w:rsid w:val="00A22F97"/>
    <w:rsid w:val="00A233A2"/>
    <w:rsid w:val="00A234A5"/>
    <w:rsid w:val="00A2365B"/>
    <w:rsid w:val="00A24002"/>
    <w:rsid w:val="00A241BA"/>
    <w:rsid w:val="00A25043"/>
    <w:rsid w:val="00A250B2"/>
    <w:rsid w:val="00A26435"/>
    <w:rsid w:val="00A26E48"/>
    <w:rsid w:val="00A27215"/>
    <w:rsid w:val="00A27426"/>
    <w:rsid w:val="00A27C9F"/>
    <w:rsid w:val="00A324FC"/>
    <w:rsid w:val="00A32FC3"/>
    <w:rsid w:val="00A333E3"/>
    <w:rsid w:val="00A357C0"/>
    <w:rsid w:val="00A35A8A"/>
    <w:rsid w:val="00A3779E"/>
    <w:rsid w:val="00A378CB"/>
    <w:rsid w:val="00A40AC3"/>
    <w:rsid w:val="00A43E68"/>
    <w:rsid w:val="00A4432B"/>
    <w:rsid w:val="00A4675C"/>
    <w:rsid w:val="00A46991"/>
    <w:rsid w:val="00A47D0B"/>
    <w:rsid w:val="00A50319"/>
    <w:rsid w:val="00A5040B"/>
    <w:rsid w:val="00A507A0"/>
    <w:rsid w:val="00A5163B"/>
    <w:rsid w:val="00A51D11"/>
    <w:rsid w:val="00A51FAC"/>
    <w:rsid w:val="00A5285F"/>
    <w:rsid w:val="00A5335C"/>
    <w:rsid w:val="00A53ABC"/>
    <w:rsid w:val="00A54528"/>
    <w:rsid w:val="00A54818"/>
    <w:rsid w:val="00A55406"/>
    <w:rsid w:val="00A559B8"/>
    <w:rsid w:val="00A613E4"/>
    <w:rsid w:val="00A61B06"/>
    <w:rsid w:val="00A62F46"/>
    <w:rsid w:val="00A638D5"/>
    <w:rsid w:val="00A64C62"/>
    <w:rsid w:val="00A6508C"/>
    <w:rsid w:val="00A65F4A"/>
    <w:rsid w:val="00A65FAF"/>
    <w:rsid w:val="00A65FF5"/>
    <w:rsid w:val="00A6676E"/>
    <w:rsid w:val="00A67B6A"/>
    <w:rsid w:val="00A67C7C"/>
    <w:rsid w:val="00A70782"/>
    <w:rsid w:val="00A7172E"/>
    <w:rsid w:val="00A71EB8"/>
    <w:rsid w:val="00A72266"/>
    <w:rsid w:val="00A72DAB"/>
    <w:rsid w:val="00A731D0"/>
    <w:rsid w:val="00A734F9"/>
    <w:rsid w:val="00A735CB"/>
    <w:rsid w:val="00A74A03"/>
    <w:rsid w:val="00A75484"/>
    <w:rsid w:val="00A75DC2"/>
    <w:rsid w:val="00A75EFE"/>
    <w:rsid w:val="00A7621B"/>
    <w:rsid w:val="00A77049"/>
    <w:rsid w:val="00A77231"/>
    <w:rsid w:val="00A777A9"/>
    <w:rsid w:val="00A7792A"/>
    <w:rsid w:val="00A80199"/>
    <w:rsid w:val="00A80CEA"/>
    <w:rsid w:val="00A8203E"/>
    <w:rsid w:val="00A82565"/>
    <w:rsid w:val="00A8273B"/>
    <w:rsid w:val="00A82DFD"/>
    <w:rsid w:val="00A831E8"/>
    <w:rsid w:val="00A845BE"/>
    <w:rsid w:val="00A85117"/>
    <w:rsid w:val="00A86721"/>
    <w:rsid w:val="00A86D30"/>
    <w:rsid w:val="00A86E70"/>
    <w:rsid w:val="00A87019"/>
    <w:rsid w:val="00A87EBA"/>
    <w:rsid w:val="00A907DA"/>
    <w:rsid w:val="00A91353"/>
    <w:rsid w:val="00A91F4A"/>
    <w:rsid w:val="00A921E4"/>
    <w:rsid w:val="00A92941"/>
    <w:rsid w:val="00A92AEA"/>
    <w:rsid w:val="00A93B1C"/>
    <w:rsid w:val="00A9404D"/>
    <w:rsid w:val="00A94EF0"/>
    <w:rsid w:val="00A96375"/>
    <w:rsid w:val="00A96ACC"/>
    <w:rsid w:val="00A9772D"/>
    <w:rsid w:val="00AA0440"/>
    <w:rsid w:val="00AA0DED"/>
    <w:rsid w:val="00AA2490"/>
    <w:rsid w:val="00AA3025"/>
    <w:rsid w:val="00AA3AD7"/>
    <w:rsid w:val="00AA3C69"/>
    <w:rsid w:val="00AA3CD8"/>
    <w:rsid w:val="00AA3D35"/>
    <w:rsid w:val="00AA5B94"/>
    <w:rsid w:val="00AA5E59"/>
    <w:rsid w:val="00AA5FAE"/>
    <w:rsid w:val="00AA6B2B"/>
    <w:rsid w:val="00AA6BFA"/>
    <w:rsid w:val="00AA6E08"/>
    <w:rsid w:val="00AA7A14"/>
    <w:rsid w:val="00AA7C06"/>
    <w:rsid w:val="00AB0355"/>
    <w:rsid w:val="00AB0A61"/>
    <w:rsid w:val="00AB1FFF"/>
    <w:rsid w:val="00AB27AA"/>
    <w:rsid w:val="00AB44D7"/>
    <w:rsid w:val="00AB556E"/>
    <w:rsid w:val="00AB5581"/>
    <w:rsid w:val="00AB5E05"/>
    <w:rsid w:val="00AB5F3A"/>
    <w:rsid w:val="00AC15ED"/>
    <w:rsid w:val="00AC1CF6"/>
    <w:rsid w:val="00AC242D"/>
    <w:rsid w:val="00AC32BE"/>
    <w:rsid w:val="00AC3425"/>
    <w:rsid w:val="00AC3906"/>
    <w:rsid w:val="00AC39B6"/>
    <w:rsid w:val="00AC39CB"/>
    <w:rsid w:val="00AC3BD1"/>
    <w:rsid w:val="00AC4578"/>
    <w:rsid w:val="00AC4595"/>
    <w:rsid w:val="00AC5050"/>
    <w:rsid w:val="00AC6015"/>
    <w:rsid w:val="00AC632D"/>
    <w:rsid w:val="00AC6358"/>
    <w:rsid w:val="00AC6691"/>
    <w:rsid w:val="00AC71C5"/>
    <w:rsid w:val="00AC7688"/>
    <w:rsid w:val="00AD0B8C"/>
    <w:rsid w:val="00AD1006"/>
    <w:rsid w:val="00AD1163"/>
    <w:rsid w:val="00AD1375"/>
    <w:rsid w:val="00AD1759"/>
    <w:rsid w:val="00AD1F20"/>
    <w:rsid w:val="00AD29DA"/>
    <w:rsid w:val="00AD2DD1"/>
    <w:rsid w:val="00AD2FC5"/>
    <w:rsid w:val="00AD30FC"/>
    <w:rsid w:val="00AD3F25"/>
    <w:rsid w:val="00AD490B"/>
    <w:rsid w:val="00AD626E"/>
    <w:rsid w:val="00AD6601"/>
    <w:rsid w:val="00AD66C7"/>
    <w:rsid w:val="00AD7960"/>
    <w:rsid w:val="00AD7C4F"/>
    <w:rsid w:val="00AE016F"/>
    <w:rsid w:val="00AE0239"/>
    <w:rsid w:val="00AE0998"/>
    <w:rsid w:val="00AE0F62"/>
    <w:rsid w:val="00AE1359"/>
    <w:rsid w:val="00AE17C9"/>
    <w:rsid w:val="00AE1FB8"/>
    <w:rsid w:val="00AE2541"/>
    <w:rsid w:val="00AE2CA9"/>
    <w:rsid w:val="00AE3397"/>
    <w:rsid w:val="00AE4AE4"/>
    <w:rsid w:val="00AE5F78"/>
    <w:rsid w:val="00AE6572"/>
    <w:rsid w:val="00AE667F"/>
    <w:rsid w:val="00AF06A4"/>
    <w:rsid w:val="00AF194C"/>
    <w:rsid w:val="00AF1B0A"/>
    <w:rsid w:val="00AF1EFB"/>
    <w:rsid w:val="00AF26CC"/>
    <w:rsid w:val="00AF310D"/>
    <w:rsid w:val="00AF3F9E"/>
    <w:rsid w:val="00AF42E2"/>
    <w:rsid w:val="00AF4AA6"/>
    <w:rsid w:val="00AF4AB1"/>
    <w:rsid w:val="00AF5F64"/>
    <w:rsid w:val="00AF6A9C"/>
    <w:rsid w:val="00B00674"/>
    <w:rsid w:val="00B00A61"/>
    <w:rsid w:val="00B00C23"/>
    <w:rsid w:val="00B01CCF"/>
    <w:rsid w:val="00B025C8"/>
    <w:rsid w:val="00B03AD7"/>
    <w:rsid w:val="00B042D8"/>
    <w:rsid w:val="00B045DC"/>
    <w:rsid w:val="00B0493B"/>
    <w:rsid w:val="00B050AB"/>
    <w:rsid w:val="00B063E1"/>
    <w:rsid w:val="00B067FB"/>
    <w:rsid w:val="00B06CC8"/>
    <w:rsid w:val="00B06DFF"/>
    <w:rsid w:val="00B07A5B"/>
    <w:rsid w:val="00B07FB0"/>
    <w:rsid w:val="00B07FDC"/>
    <w:rsid w:val="00B102FA"/>
    <w:rsid w:val="00B10ADA"/>
    <w:rsid w:val="00B10C6B"/>
    <w:rsid w:val="00B10D2E"/>
    <w:rsid w:val="00B115E8"/>
    <w:rsid w:val="00B11C33"/>
    <w:rsid w:val="00B11EFA"/>
    <w:rsid w:val="00B128CE"/>
    <w:rsid w:val="00B13E9E"/>
    <w:rsid w:val="00B1479A"/>
    <w:rsid w:val="00B1559C"/>
    <w:rsid w:val="00B15BB6"/>
    <w:rsid w:val="00B15C5D"/>
    <w:rsid w:val="00B16025"/>
    <w:rsid w:val="00B16DF0"/>
    <w:rsid w:val="00B21A47"/>
    <w:rsid w:val="00B21BF6"/>
    <w:rsid w:val="00B21CCD"/>
    <w:rsid w:val="00B221FF"/>
    <w:rsid w:val="00B22437"/>
    <w:rsid w:val="00B23A9C"/>
    <w:rsid w:val="00B240EB"/>
    <w:rsid w:val="00B24DF9"/>
    <w:rsid w:val="00B253A1"/>
    <w:rsid w:val="00B25C1A"/>
    <w:rsid w:val="00B26822"/>
    <w:rsid w:val="00B26AD4"/>
    <w:rsid w:val="00B26DD7"/>
    <w:rsid w:val="00B27425"/>
    <w:rsid w:val="00B27C82"/>
    <w:rsid w:val="00B30110"/>
    <w:rsid w:val="00B30243"/>
    <w:rsid w:val="00B30B9A"/>
    <w:rsid w:val="00B31B3E"/>
    <w:rsid w:val="00B32ADD"/>
    <w:rsid w:val="00B32BE3"/>
    <w:rsid w:val="00B33283"/>
    <w:rsid w:val="00B34014"/>
    <w:rsid w:val="00B34312"/>
    <w:rsid w:val="00B34ABB"/>
    <w:rsid w:val="00B3599A"/>
    <w:rsid w:val="00B36333"/>
    <w:rsid w:val="00B37116"/>
    <w:rsid w:val="00B37153"/>
    <w:rsid w:val="00B37555"/>
    <w:rsid w:val="00B375C3"/>
    <w:rsid w:val="00B377A2"/>
    <w:rsid w:val="00B40D87"/>
    <w:rsid w:val="00B416F3"/>
    <w:rsid w:val="00B421A9"/>
    <w:rsid w:val="00B425DF"/>
    <w:rsid w:val="00B4277F"/>
    <w:rsid w:val="00B43227"/>
    <w:rsid w:val="00B435B4"/>
    <w:rsid w:val="00B443F5"/>
    <w:rsid w:val="00B447A8"/>
    <w:rsid w:val="00B4492A"/>
    <w:rsid w:val="00B452DA"/>
    <w:rsid w:val="00B457CE"/>
    <w:rsid w:val="00B46B2E"/>
    <w:rsid w:val="00B46CB5"/>
    <w:rsid w:val="00B47094"/>
    <w:rsid w:val="00B51A39"/>
    <w:rsid w:val="00B51BDD"/>
    <w:rsid w:val="00B52441"/>
    <w:rsid w:val="00B524DE"/>
    <w:rsid w:val="00B52C8B"/>
    <w:rsid w:val="00B55324"/>
    <w:rsid w:val="00B55890"/>
    <w:rsid w:val="00B55C0F"/>
    <w:rsid w:val="00B563BA"/>
    <w:rsid w:val="00B56655"/>
    <w:rsid w:val="00B5682A"/>
    <w:rsid w:val="00B56E01"/>
    <w:rsid w:val="00B57294"/>
    <w:rsid w:val="00B57382"/>
    <w:rsid w:val="00B57A8C"/>
    <w:rsid w:val="00B57AED"/>
    <w:rsid w:val="00B6011C"/>
    <w:rsid w:val="00B6018D"/>
    <w:rsid w:val="00B6039E"/>
    <w:rsid w:val="00B60811"/>
    <w:rsid w:val="00B612A3"/>
    <w:rsid w:val="00B61EAB"/>
    <w:rsid w:val="00B631A3"/>
    <w:rsid w:val="00B63C27"/>
    <w:rsid w:val="00B63E40"/>
    <w:rsid w:val="00B64CFF"/>
    <w:rsid w:val="00B651D1"/>
    <w:rsid w:val="00B65AD0"/>
    <w:rsid w:val="00B65C72"/>
    <w:rsid w:val="00B661C2"/>
    <w:rsid w:val="00B6684C"/>
    <w:rsid w:val="00B66F65"/>
    <w:rsid w:val="00B673E7"/>
    <w:rsid w:val="00B67AAB"/>
    <w:rsid w:val="00B712A4"/>
    <w:rsid w:val="00B7191B"/>
    <w:rsid w:val="00B719C8"/>
    <w:rsid w:val="00B7233D"/>
    <w:rsid w:val="00B73ABF"/>
    <w:rsid w:val="00B73D95"/>
    <w:rsid w:val="00B73F8A"/>
    <w:rsid w:val="00B76D33"/>
    <w:rsid w:val="00B771B3"/>
    <w:rsid w:val="00B77863"/>
    <w:rsid w:val="00B77FF0"/>
    <w:rsid w:val="00B802A1"/>
    <w:rsid w:val="00B80FD1"/>
    <w:rsid w:val="00B81449"/>
    <w:rsid w:val="00B81C0A"/>
    <w:rsid w:val="00B823A2"/>
    <w:rsid w:val="00B82B48"/>
    <w:rsid w:val="00B83D34"/>
    <w:rsid w:val="00B8407C"/>
    <w:rsid w:val="00B843C8"/>
    <w:rsid w:val="00B84A89"/>
    <w:rsid w:val="00B84C04"/>
    <w:rsid w:val="00B85C27"/>
    <w:rsid w:val="00B90C19"/>
    <w:rsid w:val="00B91386"/>
    <w:rsid w:val="00B91E07"/>
    <w:rsid w:val="00B920FF"/>
    <w:rsid w:val="00B93622"/>
    <w:rsid w:val="00B93960"/>
    <w:rsid w:val="00B93A07"/>
    <w:rsid w:val="00B93A6E"/>
    <w:rsid w:val="00B9439E"/>
    <w:rsid w:val="00B94A9A"/>
    <w:rsid w:val="00B96A40"/>
    <w:rsid w:val="00B96C55"/>
    <w:rsid w:val="00B97EA2"/>
    <w:rsid w:val="00BA16E3"/>
    <w:rsid w:val="00BA1892"/>
    <w:rsid w:val="00BA1F94"/>
    <w:rsid w:val="00BA2348"/>
    <w:rsid w:val="00BA2519"/>
    <w:rsid w:val="00BA2894"/>
    <w:rsid w:val="00BA28A2"/>
    <w:rsid w:val="00BA341D"/>
    <w:rsid w:val="00BA3711"/>
    <w:rsid w:val="00BA3924"/>
    <w:rsid w:val="00BA43A9"/>
    <w:rsid w:val="00BA45CA"/>
    <w:rsid w:val="00BA4800"/>
    <w:rsid w:val="00BA4C3F"/>
    <w:rsid w:val="00BA51C0"/>
    <w:rsid w:val="00BA5410"/>
    <w:rsid w:val="00BA6ED3"/>
    <w:rsid w:val="00BA7CA5"/>
    <w:rsid w:val="00BA7D40"/>
    <w:rsid w:val="00BA7F8D"/>
    <w:rsid w:val="00BB0956"/>
    <w:rsid w:val="00BB0DF2"/>
    <w:rsid w:val="00BB128D"/>
    <w:rsid w:val="00BB12C9"/>
    <w:rsid w:val="00BB1583"/>
    <w:rsid w:val="00BB1B8D"/>
    <w:rsid w:val="00BB1DD3"/>
    <w:rsid w:val="00BB3068"/>
    <w:rsid w:val="00BB5355"/>
    <w:rsid w:val="00BB571E"/>
    <w:rsid w:val="00BB5A3B"/>
    <w:rsid w:val="00BB6B6D"/>
    <w:rsid w:val="00BB726B"/>
    <w:rsid w:val="00BB7D73"/>
    <w:rsid w:val="00BB7E28"/>
    <w:rsid w:val="00BC08CA"/>
    <w:rsid w:val="00BC1F22"/>
    <w:rsid w:val="00BC26A9"/>
    <w:rsid w:val="00BC285F"/>
    <w:rsid w:val="00BC2E83"/>
    <w:rsid w:val="00BC359D"/>
    <w:rsid w:val="00BC3D95"/>
    <w:rsid w:val="00BC3DAA"/>
    <w:rsid w:val="00BC4097"/>
    <w:rsid w:val="00BC4185"/>
    <w:rsid w:val="00BC4308"/>
    <w:rsid w:val="00BC4379"/>
    <w:rsid w:val="00BC44FE"/>
    <w:rsid w:val="00BC52C4"/>
    <w:rsid w:val="00BC53D8"/>
    <w:rsid w:val="00BC563D"/>
    <w:rsid w:val="00BC5AD6"/>
    <w:rsid w:val="00BC5C67"/>
    <w:rsid w:val="00BC610C"/>
    <w:rsid w:val="00BC6389"/>
    <w:rsid w:val="00BC6403"/>
    <w:rsid w:val="00BC744D"/>
    <w:rsid w:val="00BD04D9"/>
    <w:rsid w:val="00BD0709"/>
    <w:rsid w:val="00BD0BC5"/>
    <w:rsid w:val="00BD109C"/>
    <w:rsid w:val="00BD1AEF"/>
    <w:rsid w:val="00BD205C"/>
    <w:rsid w:val="00BD2151"/>
    <w:rsid w:val="00BD2446"/>
    <w:rsid w:val="00BD26CC"/>
    <w:rsid w:val="00BD2E6F"/>
    <w:rsid w:val="00BD3170"/>
    <w:rsid w:val="00BD3946"/>
    <w:rsid w:val="00BD3ED8"/>
    <w:rsid w:val="00BD4290"/>
    <w:rsid w:val="00BD4375"/>
    <w:rsid w:val="00BD4C22"/>
    <w:rsid w:val="00BD67EA"/>
    <w:rsid w:val="00BD69D0"/>
    <w:rsid w:val="00BD74EE"/>
    <w:rsid w:val="00BE1758"/>
    <w:rsid w:val="00BE2D94"/>
    <w:rsid w:val="00BE399D"/>
    <w:rsid w:val="00BE4326"/>
    <w:rsid w:val="00BE6451"/>
    <w:rsid w:val="00BF006C"/>
    <w:rsid w:val="00BF0C42"/>
    <w:rsid w:val="00BF19EC"/>
    <w:rsid w:val="00BF291D"/>
    <w:rsid w:val="00BF3692"/>
    <w:rsid w:val="00BF3F1C"/>
    <w:rsid w:val="00BF438A"/>
    <w:rsid w:val="00BF46D0"/>
    <w:rsid w:val="00BF49F4"/>
    <w:rsid w:val="00BF4A2F"/>
    <w:rsid w:val="00BF4F56"/>
    <w:rsid w:val="00BF5428"/>
    <w:rsid w:val="00BF5D2F"/>
    <w:rsid w:val="00BF6147"/>
    <w:rsid w:val="00BF6693"/>
    <w:rsid w:val="00BF70FB"/>
    <w:rsid w:val="00BF77AA"/>
    <w:rsid w:val="00C012D8"/>
    <w:rsid w:val="00C01354"/>
    <w:rsid w:val="00C0135F"/>
    <w:rsid w:val="00C01800"/>
    <w:rsid w:val="00C0198A"/>
    <w:rsid w:val="00C019E3"/>
    <w:rsid w:val="00C01C09"/>
    <w:rsid w:val="00C01C20"/>
    <w:rsid w:val="00C02664"/>
    <w:rsid w:val="00C02B2A"/>
    <w:rsid w:val="00C0345B"/>
    <w:rsid w:val="00C034FE"/>
    <w:rsid w:val="00C036C6"/>
    <w:rsid w:val="00C0404A"/>
    <w:rsid w:val="00C04AB2"/>
    <w:rsid w:val="00C068F3"/>
    <w:rsid w:val="00C071B3"/>
    <w:rsid w:val="00C073E9"/>
    <w:rsid w:val="00C1040D"/>
    <w:rsid w:val="00C10502"/>
    <w:rsid w:val="00C10EF4"/>
    <w:rsid w:val="00C117BB"/>
    <w:rsid w:val="00C11877"/>
    <w:rsid w:val="00C11C48"/>
    <w:rsid w:val="00C1232E"/>
    <w:rsid w:val="00C12BF1"/>
    <w:rsid w:val="00C12E26"/>
    <w:rsid w:val="00C134DF"/>
    <w:rsid w:val="00C14AB6"/>
    <w:rsid w:val="00C1570F"/>
    <w:rsid w:val="00C16DF5"/>
    <w:rsid w:val="00C1717E"/>
    <w:rsid w:val="00C20111"/>
    <w:rsid w:val="00C20B8C"/>
    <w:rsid w:val="00C21729"/>
    <w:rsid w:val="00C21782"/>
    <w:rsid w:val="00C21904"/>
    <w:rsid w:val="00C22E42"/>
    <w:rsid w:val="00C22FA5"/>
    <w:rsid w:val="00C233BE"/>
    <w:rsid w:val="00C24FAA"/>
    <w:rsid w:val="00C257EA"/>
    <w:rsid w:val="00C25B0A"/>
    <w:rsid w:val="00C25E58"/>
    <w:rsid w:val="00C25E5F"/>
    <w:rsid w:val="00C25FA3"/>
    <w:rsid w:val="00C2684D"/>
    <w:rsid w:val="00C26EF4"/>
    <w:rsid w:val="00C26F84"/>
    <w:rsid w:val="00C2721F"/>
    <w:rsid w:val="00C27665"/>
    <w:rsid w:val="00C31F20"/>
    <w:rsid w:val="00C321A5"/>
    <w:rsid w:val="00C33283"/>
    <w:rsid w:val="00C34F49"/>
    <w:rsid w:val="00C353F0"/>
    <w:rsid w:val="00C3576D"/>
    <w:rsid w:val="00C366F4"/>
    <w:rsid w:val="00C3694E"/>
    <w:rsid w:val="00C406CE"/>
    <w:rsid w:val="00C40C8D"/>
    <w:rsid w:val="00C40DE2"/>
    <w:rsid w:val="00C413CA"/>
    <w:rsid w:val="00C4147A"/>
    <w:rsid w:val="00C42496"/>
    <w:rsid w:val="00C426EE"/>
    <w:rsid w:val="00C437D2"/>
    <w:rsid w:val="00C44052"/>
    <w:rsid w:val="00C44C57"/>
    <w:rsid w:val="00C45007"/>
    <w:rsid w:val="00C45955"/>
    <w:rsid w:val="00C46483"/>
    <w:rsid w:val="00C4667B"/>
    <w:rsid w:val="00C46746"/>
    <w:rsid w:val="00C479E5"/>
    <w:rsid w:val="00C50115"/>
    <w:rsid w:val="00C50638"/>
    <w:rsid w:val="00C50EE0"/>
    <w:rsid w:val="00C51875"/>
    <w:rsid w:val="00C51B59"/>
    <w:rsid w:val="00C51CBE"/>
    <w:rsid w:val="00C53D77"/>
    <w:rsid w:val="00C53F78"/>
    <w:rsid w:val="00C547AE"/>
    <w:rsid w:val="00C54E93"/>
    <w:rsid w:val="00C5513F"/>
    <w:rsid w:val="00C555DA"/>
    <w:rsid w:val="00C55752"/>
    <w:rsid w:val="00C55BB1"/>
    <w:rsid w:val="00C55EC8"/>
    <w:rsid w:val="00C56FF4"/>
    <w:rsid w:val="00C57359"/>
    <w:rsid w:val="00C57373"/>
    <w:rsid w:val="00C57404"/>
    <w:rsid w:val="00C57B37"/>
    <w:rsid w:val="00C6164A"/>
    <w:rsid w:val="00C62D71"/>
    <w:rsid w:val="00C632E8"/>
    <w:rsid w:val="00C63C9D"/>
    <w:rsid w:val="00C64110"/>
    <w:rsid w:val="00C65045"/>
    <w:rsid w:val="00C651DE"/>
    <w:rsid w:val="00C66D96"/>
    <w:rsid w:val="00C672BE"/>
    <w:rsid w:val="00C7017F"/>
    <w:rsid w:val="00C70649"/>
    <w:rsid w:val="00C70807"/>
    <w:rsid w:val="00C70F70"/>
    <w:rsid w:val="00C71234"/>
    <w:rsid w:val="00C7128D"/>
    <w:rsid w:val="00C71DEE"/>
    <w:rsid w:val="00C729A9"/>
    <w:rsid w:val="00C73250"/>
    <w:rsid w:val="00C74529"/>
    <w:rsid w:val="00C74EFD"/>
    <w:rsid w:val="00C760A3"/>
    <w:rsid w:val="00C76D83"/>
    <w:rsid w:val="00C7716C"/>
    <w:rsid w:val="00C772B3"/>
    <w:rsid w:val="00C7735A"/>
    <w:rsid w:val="00C773DB"/>
    <w:rsid w:val="00C77DF6"/>
    <w:rsid w:val="00C808A3"/>
    <w:rsid w:val="00C80B67"/>
    <w:rsid w:val="00C80F21"/>
    <w:rsid w:val="00C80FDA"/>
    <w:rsid w:val="00C811C7"/>
    <w:rsid w:val="00C81228"/>
    <w:rsid w:val="00C818C9"/>
    <w:rsid w:val="00C82201"/>
    <w:rsid w:val="00C82CC6"/>
    <w:rsid w:val="00C838BC"/>
    <w:rsid w:val="00C846D2"/>
    <w:rsid w:val="00C85109"/>
    <w:rsid w:val="00C851DE"/>
    <w:rsid w:val="00C85408"/>
    <w:rsid w:val="00C86E3D"/>
    <w:rsid w:val="00C90A0C"/>
    <w:rsid w:val="00C90D5F"/>
    <w:rsid w:val="00C90EC0"/>
    <w:rsid w:val="00C9141E"/>
    <w:rsid w:val="00C91B20"/>
    <w:rsid w:val="00C92358"/>
    <w:rsid w:val="00C930ED"/>
    <w:rsid w:val="00C93251"/>
    <w:rsid w:val="00C9332B"/>
    <w:rsid w:val="00C94C93"/>
    <w:rsid w:val="00C95A28"/>
    <w:rsid w:val="00C96219"/>
    <w:rsid w:val="00C970CA"/>
    <w:rsid w:val="00CA0053"/>
    <w:rsid w:val="00CA037D"/>
    <w:rsid w:val="00CA04D9"/>
    <w:rsid w:val="00CA13E1"/>
    <w:rsid w:val="00CA17FD"/>
    <w:rsid w:val="00CA18CB"/>
    <w:rsid w:val="00CA1D5E"/>
    <w:rsid w:val="00CA46AD"/>
    <w:rsid w:val="00CA4C7E"/>
    <w:rsid w:val="00CA4F8B"/>
    <w:rsid w:val="00CA4FFF"/>
    <w:rsid w:val="00CA53AC"/>
    <w:rsid w:val="00CA7AE8"/>
    <w:rsid w:val="00CB0B91"/>
    <w:rsid w:val="00CB0C74"/>
    <w:rsid w:val="00CB20BF"/>
    <w:rsid w:val="00CB2647"/>
    <w:rsid w:val="00CB265D"/>
    <w:rsid w:val="00CB2F82"/>
    <w:rsid w:val="00CB555A"/>
    <w:rsid w:val="00CB6514"/>
    <w:rsid w:val="00CB6A7E"/>
    <w:rsid w:val="00CB6F18"/>
    <w:rsid w:val="00CB74BC"/>
    <w:rsid w:val="00CB7C68"/>
    <w:rsid w:val="00CC0A70"/>
    <w:rsid w:val="00CC0C72"/>
    <w:rsid w:val="00CC0FBD"/>
    <w:rsid w:val="00CC1943"/>
    <w:rsid w:val="00CC3063"/>
    <w:rsid w:val="00CC31D8"/>
    <w:rsid w:val="00CC364A"/>
    <w:rsid w:val="00CC3969"/>
    <w:rsid w:val="00CC3FB6"/>
    <w:rsid w:val="00CC4345"/>
    <w:rsid w:val="00CC4BFC"/>
    <w:rsid w:val="00CC545B"/>
    <w:rsid w:val="00CC5DB6"/>
    <w:rsid w:val="00CC6748"/>
    <w:rsid w:val="00CC67B7"/>
    <w:rsid w:val="00CC6998"/>
    <w:rsid w:val="00CC6ECB"/>
    <w:rsid w:val="00CC7C0C"/>
    <w:rsid w:val="00CD034B"/>
    <w:rsid w:val="00CD0533"/>
    <w:rsid w:val="00CD1A1F"/>
    <w:rsid w:val="00CD1D13"/>
    <w:rsid w:val="00CD3AB9"/>
    <w:rsid w:val="00CD3ADA"/>
    <w:rsid w:val="00CD3C37"/>
    <w:rsid w:val="00CD41B8"/>
    <w:rsid w:val="00CD4203"/>
    <w:rsid w:val="00CD4F28"/>
    <w:rsid w:val="00CD5862"/>
    <w:rsid w:val="00CD5D01"/>
    <w:rsid w:val="00CD6211"/>
    <w:rsid w:val="00CD7835"/>
    <w:rsid w:val="00CD7E98"/>
    <w:rsid w:val="00CE0645"/>
    <w:rsid w:val="00CE0703"/>
    <w:rsid w:val="00CE1164"/>
    <w:rsid w:val="00CE1FCF"/>
    <w:rsid w:val="00CE2372"/>
    <w:rsid w:val="00CE2A72"/>
    <w:rsid w:val="00CE40BE"/>
    <w:rsid w:val="00CE6377"/>
    <w:rsid w:val="00CE648D"/>
    <w:rsid w:val="00CE7569"/>
    <w:rsid w:val="00CE7773"/>
    <w:rsid w:val="00CF00AF"/>
    <w:rsid w:val="00CF020B"/>
    <w:rsid w:val="00CF0DE8"/>
    <w:rsid w:val="00CF178F"/>
    <w:rsid w:val="00CF1D53"/>
    <w:rsid w:val="00CF1DD4"/>
    <w:rsid w:val="00CF1EED"/>
    <w:rsid w:val="00CF2AB6"/>
    <w:rsid w:val="00CF4FFD"/>
    <w:rsid w:val="00CF5023"/>
    <w:rsid w:val="00CF695E"/>
    <w:rsid w:val="00CF6E34"/>
    <w:rsid w:val="00CF6E73"/>
    <w:rsid w:val="00CF7277"/>
    <w:rsid w:val="00D00802"/>
    <w:rsid w:val="00D00CE9"/>
    <w:rsid w:val="00D037AE"/>
    <w:rsid w:val="00D04553"/>
    <w:rsid w:val="00D05232"/>
    <w:rsid w:val="00D05B61"/>
    <w:rsid w:val="00D06894"/>
    <w:rsid w:val="00D06DB1"/>
    <w:rsid w:val="00D06E2C"/>
    <w:rsid w:val="00D06EEA"/>
    <w:rsid w:val="00D0786B"/>
    <w:rsid w:val="00D07EC4"/>
    <w:rsid w:val="00D10966"/>
    <w:rsid w:val="00D112EB"/>
    <w:rsid w:val="00D11326"/>
    <w:rsid w:val="00D11FD2"/>
    <w:rsid w:val="00D12899"/>
    <w:rsid w:val="00D1389E"/>
    <w:rsid w:val="00D13E66"/>
    <w:rsid w:val="00D13FC3"/>
    <w:rsid w:val="00D14374"/>
    <w:rsid w:val="00D1494D"/>
    <w:rsid w:val="00D14FBB"/>
    <w:rsid w:val="00D157B1"/>
    <w:rsid w:val="00D159FD"/>
    <w:rsid w:val="00D16252"/>
    <w:rsid w:val="00D16372"/>
    <w:rsid w:val="00D20DE9"/>
    <w:rsid w:val="00D22217"/>
    <w:rsid w:val="00D24D63"/>
    <w:rsid w:val="00D25883"/>
    <w:rsid w:val="00D2657A"/>
    <w:rsid w:val="00D27A0A"/>
    <w:rsid w:val="00D27DDC"/>
    <w:rsid w:val="00D27E2D"/>
    <w:rsid w:val="00D27E9A"/>
    <w:rsid w:val="00D30B26"/>
    <w:rsid w:val="00D31509"/>
    <w:rsid w:val="00D32572"/>
    <w:rsid w:val="00D32C23"/>
    <w:rsid w:val="00D33E0D"/>
    <w:rsid w:val="00D34717"/>
    <w:rsid w:val="00D348E1"/>
    <w:rsid w:val="00D349BE"/>
    <w:rsid w:val="00D34B98"/>
    <w:rsid w:val="00D35240"/>
    <w:rsid w:val="00D36F44"/>
    <w:rsid w:val="00D40E1C"/>
    <w:rsid w:val="00D41A99"/>
    <w:rsid w:val="00D41D76"/>
    <w:rsid w:val="00D4264D"/>
    <w:rsid w:val="00D44958"/>
    <w:rsid w:val="00D45C66"/>
    <w:rsid w:val="00D46ED3"/>
    <w:rsid w:val="00D470DF"/>
    <w:rsid w:val="00D472AC"/>
    <w:rsid w:val="00D50A1C"/>
    <w:rsid w:val="00D50B58"/>
    <w:rsid w:val="00D51CFB"/>
    <w:rsid w:val="00D51E4F"/>
    <w:rsid w:val="00D5270F"/>
    <w:rsid w:val="00D52945"/>
    <w:rsid w:val="00D52BF7"/>
    <w:rsid w:val="00D533FF"/>
    <w:rsid w:val="00D53B2B"/>
    <w:rsid w:val="00D53D10"/>
    <w:rsid w:val="00D54464"/>
    <w:rsid w:val="00D55B3C"/>
    <w:rsid w:val="00D55B88"/>
    <w:rsid w:val="00D56878"/>
    <w:rsid w:val="00D56CF6"/>
    <w:rsid w:val="00D56D7C"/>
    <w:rsid w:val="00D57ED2"/>
    <w:rsid w:val="00D6072C"/>
    <w:rsid w:val="00D60A35"/>
    <w:rsid w:val="00D60A50"/>
    <w:rsid w:val="00D6104B"/>
    <w:rsid w:val="00D615A8"/>
    <w:rsid w:val="00D616EA"/>
    <w:rsid w:val="00D623B8"/>
    <w:rsid w:val="00D6253B"/>
    <w:rsid w:val="00D629DA"/>
    <w:rsid w:val="00D63506"/>
    <w:rsid w:val="00D63659"/>
    <w:rsid w:val="00D645AC"/>
    <w:rsid w:val="00D649C9"/>
    <w:rsid w:val="00D6596E"/>
    <w:rsid w:val="00D65C64"/>
    <w:rsid w:val="00D7053D"/>
    <w:rsid w:val="00D72330"/>
    <w:rsid w:val="00D72A0C"/>
    <w:rsid w:val="00D74897"/>
    <w:rsid w:val="00D757BC"/>
    <w:rsid w:val="00D75923"/>
    <w:rsid w:val="00D76D2E"/>
    <w:rsid w:val="00D77D6A"/>
    <w:rsid w:val="00D818B0"/>
    <w:rsid w:val="00D81981"/>
    <w:rsid w:val="00D8215A"/>
    <w:rsid w:val="00D82B06"/>
    <w:rsid w:val="00D8404D"/>
    <w:rsid w:val="00D84066"/>
    <w:rsid w:val="00D840EF"/>
    <w:rsid w:val="00D84668"/>
    <w:rsid w:val="00D84B03"/>
    <w:rsid w:val="00D85931"/>
    <w:rsid w:val="00D85CC8"/>
    <w:rsid w:val="00D85CCC"/>
    <w:rsid w:val="00D85E94"/>
    <w:rsid w:val="00D8676C"/>
    <w:rsid w:val="00D86CA3"/>
    <w:rsid w:val="00D8706D"/>
    <w:rsid w:val="00D87B0F"/>
    <w:rsid w:val="00D90076"/>
    <w:rsid w:val="00D90286"/>
    <w:rsid w:val="00D91D3C"/>
    <w:rsid w:val="00D9234B"/>
    <w:rsid w:val="00D92D35"/>
    <w:rsid w:val="00D93CE6"/>
    <w:rsid w:val="00D94174"/>
    <w:rsid w:val="00D942CD"/>
    <w:rsid w:val="00D94463"/>
    <w:rsid w:val="00D95E0D"/>
    <w:rsid w:val="00D96648"/>
    <w:rsid w:val="00D9681C"/>
    <w:rsid w:val="00D97D12"/>
    <w:rsid w:val="00DA0F08"/>
    <w:rsid w:val="00DA170E"/>
    <w:rsid w:val="00DA1DD7"/>
    <w:rsid w:val="00DA35A0"/>
    <w:rsid w:val="00DA396B"/>
    <w:rsid w:val="00DA4491"/>
    <w:rsid w:val="00DA49B3"/>
    <w:rsid w:val="00DA4A24"/>
    <w:rsid w:val="00DA4F8F"/>
    <w:rsid w:val="00DA51E9"/>
    <w:rsid w:val="00DA5352"/>
    <w:rsid w:val="00DA56AF"/>
    <w:rsid w:val="00DA59D2"/>
    <w:rsid w:val="00DA5BC7"/>
    <w:rsid w:val="00DA5E09"/>
    <w:rsid w:val="00DA632E"/>
    <w:rsid w:val="00DA64A4"/>
    <w:rsid w:val="00DA7EDB"/>
    <w:rsid w:val="00DA7FF0"/>
    <w:rsid w:val="00DB21A0"/>
    <w:rsid w:val="00DB4D11"/>
    <w:rsid w:val="00DB55E2"/>
    <w:rsid w:val="00DB568D"/>
    <w:rsid w:val="00DB5AE6"/>
    <w:rsid w:val="00DB5D4B"/>
    <w:rsid w:val="00DB6214"/>
    <w:rsid w:val="00DB66C6"/>
    <w:rsid w:val="00DB6962"/>
    <w:rsid w:val="00DB6D19"/>
    <w:rsid w:val="00DB70F0"/>
    <w:rsid w:val="00DB76EC"/>
    <w:rsid w:val="00DB7DC9"/>
    <w:rsid w:val="00DC0F3C"/>
    <w:rsid w:val="00DC1694"/>
    <w:rsid w:val="00DC16A3"/>
    <w:rsid w:val="00DC1F3D"/>
    <w:rsid w:val="00DC258A"/>
    <w:rsid w:val="00DC27D3"/>
    <w:rsid w:val="00DC28B1"/>
    <w:rsid w:val="00DC3F25"/>
    <w:rsid w:val="00DC4102"/>
    <w:rsid w:val="00DC4F2D"/>
    <w:rsid w:val="00DC4F81"/>
    <w:rsid w:val="00DC50A2"/>
    <w:rsid w:val="00DC5B46"/>
    <w:rsid w:val="00DC7998"/>
    <w:rsid w:val="00DC7B75"/>
    <w:rsid w:val="00DD073D"/>
    <w:rsid w:val="00DD0874"/>
    <w:rsid w:val="00DD0E1F"/>
    <w:rsid w:val="00DD1675"/>
    <w:rsid w:val="00DD45D1"/>
    <w:rsid w:val="00DD4AC8"/>
    <w:rsid w:val="00DD5652"/>
    <w:rsid w:val="00DD6C40"/>
    <w:rsid w:val="00DE01AB"/>
    <w:rsid w:val="00DE07B3"/>
    <w:rsid w:val="00DE087D"/>
    <w:rsid w:val="00DE0CC9"/>
    <w:rsid w:val="00DE0E17"/>
    <w:rsid w:val="00DE1355"/>
    <w:rsid w:val="00DE1FEC"/>
    <w:rsid w:val="00DE2651"/>
    <w:rsid w:val="00DE447F"/>
    <w:rsid w:val="00DE59D9"/>
    <w:rsid w:val="00DE613F"/>
    <w:rsid w:val="00DE6A79"/>
    <w:rsid w:val="00DE72AB"/>
    <w:rsid w:val="00DF031D"/>
    <w:rsid w:val="00DF087A"/>
    <w:rsid w:val="00DF0B02"/>
    <w:rsid w:val="00DF0D70"/>
    <w:rsid w:val="00DF1930"/>
    <w:rsid w:val="00DF27D6"/>
    <w:rsid w:val="00DF2DDB"/>
    <w:rsid w:val="00DF3046"/>
    <w:rsid w:val="00DF481E"/>
    <w:rsid w:val="00DF59AD"/>
    <w:rsid w:val="00DF7732"/>
    <w:rsid w:val="00DF7CF0"/>
    <w:rsid w:val="00DF7E96"/>
    <w:rsid w:val="00E00A50"/>
    <w:rsid w:val="00E00DCC"/>
    <w:rsid w:val="00E012BE"/>
    <w:rsid w:val="00E01E2C"/>
    <w:rsid w:val="00E020EE"/>
    <w:rsid w:val="00E02FFF"/>
    <w:rsid w:val="00E03134"/>
    <w:rsid w:val="00E03DAD"/>
    <w:rsid w:val="00E03E65"/>
    <w:rsid w:val="00E04CEA"/>
    <w:rsid w:val="00E05482"/>
    <w:rsid w:val="00E0613B"/>
    <w:rsid w:val="00E06ED3"/>
    <w:rsid w:val="00E06F12"/>
    <w:rsid w:val="00E07745"/>
    <w:rsid w:val="00E10980"/>
    <w:rsid w:val="00E1201C"/>
    <w:rsid w:val="00E12080"/>
    <w:rsid w:val="00E1284B"/>
    <w:rsid w:val="00E12B8A"/>
    <w:rsid w:val="00E131DB"/>
    <w:rsid w:val="00E13291"/>
    <w:rsid w:val="00E147D9"/>
    <w:rsid w:val="00E148A7"/>
    <w:rsid w:val="00E150EB"/>
    <w:rsid w:val="00E15E6C"/>
    <w:rsid w:val="00E17B77"/>
    <w:rsid w:val="00E20D69"/>
    <w:rsid w:val="00E20DE7"/>
    <w:rsid w:val="00E20E18"/>
    <w:rsid w:val="00E21516"/>
    <w:rsid w:val="00E228A5"/>
    <w:rsid w:val="00E229F3"/>
    <w:rsid w:val="00E236EE"/>
    <w:rsid w:val="00E248E0"/>
    <w:rsid w:val="00E24AC3"/>
    <w:rsid w:val="00E24D40"/>
    <w:rsid w:val="00E2548A"/>
    <w:rsid w:val="00E256E6"/>
    <w:rsid w:val="00E2639A"/>
    <w:rsid w:val="00E267FB"/>
    <w:rsid w:val="00E268B2"/>
    <w:rsid w:val="00E26EF7"/>
    <w:rsid w:val="00E276C0"/>
    <w:rsid w:val="00E27849"/>
    <w:rsid w:val="00E27CA1"/>
    <w:rsid w:val="00E300C6"/>
    <w:rsid w:val="00E30481"/>
    <w:rsid w:val="00E30F01"/>
    <w:rsid w:val="00E324D7"/>
    <w:rsid w:val="00E32B24"/>
    <w:rsid w:val="00E32EF4"/>
    <w:rsid w:val="00E331EF"/>
    <w:rsid w:val="00E345B3"/>
    <w:rsid w:val="00E34A60"/>
    <w:rsid w:val="00E3501F"/>
    <w:rsid w:val="00E35894"/>
    <w:rsid w:val="00E36413"/>
    <w:rsid w:val="00E3688B"/>
    <w:rsid w:val="00E36B69"/>
    <w:rsid w:val="00E378D7"/>
    <w:rsid w:val="00E37A48"/>
    <w:rsid w:val="00E40380"/>
    <w:rsid w:val="00E40445"/>
    <w:rsid w:val="00E4160D"/>
    <w:rsid w:val="00E424E2"/>
    <w:rsid w:val="00E426F7"/>
    <w:rsid w:val="00E4284D"/>
    <w:rsid w:val="00E432C2"/>
    <w:rsid w:val="00E43E0B"/>
    <w:rsid w:val="00E46E19"/>
    <w:rsid w:val="00E501FD"/>
    <w:rsid w:val="00E503E1"/>
    <w:rsid w:val="00E51F19"/>
    <w:rsid w:val="00E521C9"/>
    <w:rsid w:val="00E525C7"/>
    <w:rsid w:val="00E54521"/>
    <w:rsid w:val="00E55331"/>
    <w:rsid w:val="00E55956"/>
    <w:rsid w:val="00E55B75"/>
    <w:rsid w:val="00E57C7E"/>
    <w:rsid w:val="00E60AD5"/>
    <w:rsid w:val="00E60C58"/>
    <w:rsid w:val="00E60F1F"/>
    <w:rsid w:val="00E6112E"/>
    <w:rsid w:val="00E6124D"/>
    <w:rsid w:val="00E6125E"/>
    <w:rsid w:val="00E626DD"/>
    <w:rsid w:val="00E62913"/>
    <w:rsid w:val="00E62D5E"/>
    <w:rsid w:val="00E64315"/>
    <w:rsid w:val="00E645B4"/>
    <w:rsid w:val="00E64D37"/>
    <w:rsid w:val="00E660BE"/>
    <w:rsid w:val="00E660C4"/>
    <w:rsid w:val="00E708C1"/>
    <w:rsid w:val="00E716B4"/>
    <w:rsid w:val="00E71855"/>
    <w:rsid w:val="00E71C94"/>
    <w:rsid w:val="00E72616"/>
    <w:rsid w:val="00E73B11"/>
    <w:rsid w:val="00E74652"/>
    <w:rsid w:val="00E756DA"/>
    <w:rsid w:val="00E75BF9"/>
    <w:rsid w:val="00E76980"/>
    <w:rsid w:val="00E77AFB"/>
    <w:rsid w:val="00E807B8"/>
    <w:rsid w:val="00E810BE"/>
    <w:rsid w:val="00E816D3"/>
    <w:rsid w:val="00E82813"/>
    <w:rsid w:val="00E83901"/>
    <w:rsid w:val="00E84418"/>
    <w:rsid w:val="00E84461"/>
    <w:rsid w:val="00E845B8"/>
    <w:rsid w:val="00E847C2"/>
    <w:rsid w:val="00E847EA"/>
    <w:rsid w:val="00E86385"/>
    <w:rsid w:val="00E86BC7"/>
    <w:rsid w:val="00E86DAE"/>
    <w:rsid w:val="00E87E4A"/>
    <w:rsid w:val="00E90128"/>
    <w:rsid w:val="00E907C8"/>
    <w:rsid w:val="00E912C3"/>
    <w:rsid w:val="00E91670"/>
    <w:rsid w:val="00E93826"/>
    <w:rsid w:val="00E951E0"/>
    <w:rsid w:val="00E954B1"/>
    <w:rsid w:val="00E95EB5"/>
    <w:rsid w:val="00E96AE9"/>
    <w:rsid w:val="00E96DEB"/>
    <w:rsid w:val="00E9702E"/>
    <w:rsid w:val="00E978AC"/>
    <w:rsid w:val="00E97F1D"/>
    <w:rsid w:val="00EA009C"/>
    <w:rsid w:val="00EA03A5"/>
    <w:rsid w:val="00EA0684"/>
    <w:rsid w:val="00EA076E"/>
    <w:rsid w:val="00EA0C16"/>
    <w:rsid w:val="00EA1692"/>
    <w:rsid w:val="00EA16F5"/>
    <w:rsid w:val="00EA3C2F"/>
    <w:rsid w:val="00EA42A2"/>
    <w:rsid w:val="00EA4F10"/>
    <w:rsid w:val="00EA509C"/>
    <w:rsid w:val="00EA65F1"/>
    <w:rsid w:val="00EA668A"/>
    <w:rsid w:val="00EA70AE"/>
    <w:rsid w:val="00EA7621"/>
    <w:rsid w:val="00EA7EED"/>
    <w:rsid w:val="00EB0366"/>
    <w:rsid w:val="00EB086D"/>
    <w:rsid w:val="00EB17D4"/>
    <w:rsid w:val="00EB1A63"/>
    <w:rsid w:val="00EB4946"/>
    <w:rsid w:val="00EB4D29"/>
    <w:rsid w:val="00EB5191"/>
    <w:rsid w:val="00EB667E"/>
    <w:rsid w:val="00EB6960"/>
    <w:rsid w:val="00EB7549"/>
    <w:rsid w:val="00EC028B"/>
    <w:rsid w:val="00EC12F1"/>
    <w:rsid w:val="00EC136F"/>
    <w:rsid w:val="00EC3492"/>
    <w:rsid w:val="00EC349A"/>
    <w:rsid w:val="00EC3661"/>
    <w:rsid w:val="00EC3C5A"/>
    <w:rsid w:val="00EC43ED"/>
    <w:rsid w:val="00EC52AC"/>
    <w:rsid w:val="00EC5319"/>
    <w:rsid w:val="00EC602D"/>
    <w:rsid w:val="00EC66AE"/>
    <w:rsid w:val="00EC712F"/>
    <w:rsid w:val="00EC7547"/>
    <w:rsid w:val="00EC7B65"/>
    <w:rsid w:val="00ED10E4"/>
    <w:rsid w:val="00ED198E"/>
    <w:rsid w:val="00ED1C95"/>
    <w:rsid w:val="00ED23F4"/>
    <w:rsid w:val="00ED287E"/>
    <w:rsid w:val="00ED2A47"/>
    <w:rsid w:val="00ED2CDC"/>
    <w:rsid w:val="00ED2F3A"/>
    <w:rsid w:val="00ED3DB3"/>
    <w:rsid w:val="00ED6009"/>
    <w:rsid w:val="00ED64B0"/>
    <w:rsid w:val="00ED65EA"/>
    <w:rsid w:val="00ED6A08"/>
    <w:rsid w:val="00ED6CE3"/>
    <w:rsid w:val="00ED6E29"/>
    <w:rsid w:val="00ED7E5C"/>
    <w:rsid w:val="00EE0C83"/>
    <w:rsid w:val="00EE0F53"/>
    <w:rsid w:val="00EE23F7"/>
    <w:rsid w:val="00EE2B72"/>
    <w:rsid w:val="00EE31FE"/>
    <w:rsid w:val="00EE44C0"/>
    <w:rsid w:val="00EE4D72"/>
    <w:rsid w:val="00EE5082"/>
    <w:rsid w:val="00EE5602"/>
    <w:rsid w:val="00EE7378"/>
    <w:rsid w:val="00EE7AFF"/>
    <w:rsid w:val="00EF0737"/>
    <w:rsid w:val="00EF0B74"/>
    <w:rsid w:val="00EF0F58"/>
    <w:rsid w:val="00EF20EB"/>
    <w:rsid w:val="00EF29D3"/>
    <w:rsid w:val="00EF2A7F"/>
    <w:rsid w:val="00EF2CFD"/>
    <w:rsid w:val="00EF3746"/>
    <w:rsid w:val="00EF42A8"/>
    <w:rsid w:val="00EF446B"/>
    <w:rsid w:val="00EF44A4"/>
    <w:rsid w:val="00EF5B2E"/>
    <w:rsid w:val="00EF6A1E"/>
    <w:rsid w:val="00EF713D"/>
    <w:rsid w:val="00EF7D75"/>
    <w:rsid w:val="00EF7EA5"/>
    <w:rsid w:val="00F0145C"/>
    <w:rsid w:val="00F0279A"/>
    <w:rsid w:val="00F02B19"/>
    <w:rsid w:val="00F02EE8"/>
    <w:rsid w:val="00F03232"/>
    <w:rsid w:val="00F03C05"/>
    <w:rsid w:val="00F03D38"/>
    <w:rsid w:val="00F042F9"/>
    <w:rsid w:val="00F04E7D"/>
    <w:rsid w:val="00F04EC7"/>
    <w:rsid w:val="00F04F0E"/>
    <w:rsid w:val="00F0559D"/>
    <w:rsid w:val="00F06680"/>
    <w:rsid w:val="00F06910"/>
    <w:rsid w:val="00F06A46"/>
    <w:rsid w:val="00F10736"/>
    <w:rsid w:val="00F10F28"/>
    <w:rsid w:val="00F11714"/>
    <w:rsid w:val="00F11AC6"/>
    <w:rsid w:val="00F12D91"/>
    <w:rsid w:val="00F13A09"/>
    <w:rsid w:val="00F14CFB"/>
    <w:rsid w:val="00F14DAC"/>
    <w:rsid w:val="00F16114"/>
    <w:rsid w:val="00F16BBA"/>
    <w:rsid w:val="00F20E47"/>
    <w:rsid w:val="00F21362"/>
    <w:rsid w:val="00F216BC"/>
    <w:rsid w:val="00F21989"/>
    <w:rsid w:val="00F2247A"/>
    <w:rsid w:val="00F22678"/>
    <w:rsid w:val="00F233F4"/>
    <w:rsid w:val="00F23616"/>
    <w:rsid w:val="00F239FC"/>
    <w:rsid w:val="00F25FE8"/>
    <w:rsid w:val="00F2702D"/>
    <w:rsid w:val="00F270BC"/>
    <w:rsid w:val="00F305AF"/>
    <w:rsid w:val="00F30D1B"/>
    <w:rsid w:val="00F32923"/>
    <w:rsid w:val="00F329B6"/>
    <w:rsid w:val="00F329C3"/>
    <w:rsid w:val="00F33A39"/>
    <w:rsid w:val="00F363CD"/>
    <w:rsid w:val="00F36BBB"/>
    <w:rsid w:val="00F40383"/>
    <w:rsid w:val="00F40591"/>
    <w:rsid w:val="00F40A5F"/>
    <w:rsid w:val="00F416B9"/>
    <w:rsid w:val="00F41A2D"/>
    <w:rsid w:val="00F426BF"/>
    <w:rsid w:val="00F42E8A"/>
    <w:rsid w:val="00F43FF3"/>
    <w:rsid w:val="00F443DC"/>
    <w:rsid w:val="00F45EC6"/>
    <w:rsid w:val="00F4600E"/>
    <w:rsid w:val="00F50519"/>
    <w:rsid w:val="00F5087E"/>
    <w:rsid w:val="00F50BE1"/>
    <w:rsid w:val="00F50E33"/>
    <w:rsid w:val="00F51BDC"/>
    <w:rsid w:val="00F5201B"/>
    <w:rsid w:val="00F52646"/>
    <w:rsid w:val="00F53723"/>
    <w:rsid w:val="00F53D88"/>
    <w:rsid w:val="00F53DED"/>
    <w:rsid w:val="00F54AF2"/>
    <w:rsid w:val="00F54E38"/>
    <w:rsid w:val="00F55768"/>
    <w:rsid w:val="00F565B9"/>
    <w:rsid w:val="00F57182"/>
    <w:rsid w:val="00F578B5"/>
    <w:rsid w:val="00F602B6"/>
    <w:rsid w:val="00F60D9C"/>
    <w:rsid w:val="00F61874"/>
    <w:rsid w:val="00F61F0A"/>
    <w:rsid w:val="00F625E5"/>
    <w:rsid w:val="00F6296A"/>
    <w:rsid w:val="00F638F9"/>
    <w:rsid w:val="00F63912"/>
    <w:rsid w:val="00F64740"/>
    <w:rsid w:val="00F64DB4"/>
    <w:rsid w:val="00F6505B"/>
    <w:rsid w:val="00F65310"/>
    <w:rsid w:val="00F65354"/>
    <w:rsid w:val="00F6638E"/>
    <w:rsid w:val="00F7086A"/>
    <w:rsid w:val="00F70FE5"/>
    <w:rsid w:val="00F71739"/>
    <w:rsid w:val="00F71BD2"/>
    <w:rsid w:val="00F73D46"/>
    <w:rsid w:val="00F73DFB"/>
    <w:rsid w:val="00F750F3"/>
    <w:rsid w:val="00F75408"/>
    <w:rsid w:val="00F762E0"/>
    <w:rsid w:val="00F77410"/>
    <w:rsid w:val="00F774AC"/>
    <w:rsid w:val="00F77ED7"/>
    <w:rsid w:val="00F80102"/>
    <w:rsid w:val="00F80C47"/>
    <w:rsid w:val="00F81BB8"/>
    <w:rsid w:val="00F822CC"/>
    <w:rsid w:val="00F82324"/>
    <w:rsid w:val="00F8256B"/>
    <w:rsid w:val="00F825DD"/>
    <w:rsid w:val="00F830F1"/>
    <w:rsid w:val="00F83A33"/>
    <w:rsid w:val="00F83D7A"/>
    <w:rsid w:val="00F83E8F"/>
    <w:rsid w:val="00F84522"/>
    <w:rsid w:val="00F84548"/>
    <w:rsid w:val="00F84C69"/>
    <w:rsid w:val="00F85602"/>
    <w:rsid w:val="00F8690B"/>
    <w:rsid w:val="00F8726B"/>
    <w:rsid w:val="00F87824"/>
    <w:rsid w:val="00F90282"/>
    <w:rsid w:val="00F91C8E"/>
    <w:rsid w:val="00F920D3"/>
    <w:rsid w:val="00F934F8"/>
    <w:rsid w:val="00F937C5"/>
    <w:rsid w:val="00F95569"/>
    <w:rsid w:val="00F96398"/>
    <w:rsid w:val="00F96DED"/>
    <w:rsid w:val="00F97318"/>
    <w:rsid w:val="00F97341"/>
    <w:rsid w:val="00FA0CA8"/>
    <w:rsid w:val="00FA10A1"/>
    <w:rsid w:val="00FA1748"/>
    <w:rsid w:val="00FA1805"/>
    <w:rsid w:val="00FA2037"/>
    <w:rsid w:val="00FA2265"/>
    <w:rsid w:val="00FA322C"/>
    <w:rsid w:val="00FA3784"/>
    <w:rsid w:val="00FA4DB0"/>
    <w:rsid w:val="00FA51D8"/>
    <w:rsid w:val="00FA56D5"/>
    <w:rsid w:val="00FA6145"/>
    <w:rsid w:val="00FA6420"/>
    <w:rsid w:val="00FA7030"/>
    <w:rsid w:val="00FA70FC"/>
    <w:rsid w:val="00FA74CE"/>
    <w:rsid w:val="00FB0E26"/>
    <w:rsid w:val="00FB10A7"/>
    <w:rsid w:val="00FB1C57"/>
    <w:rsid w:val="00FB3071"/>
    <w:rsid w:val="00FB3797"/>
    <w:rsid w:val="00FB5DB0"/>
    <w:rsid w:val="00FB7289"/>
    <w:rsid w:val="00FC125B"/>
    <w:rsid w:val="00FC165A"/>
    <w:rsid w:val="00FC1AEC"/>
    <w:rsid w:val="00FC2154"/>
    <w:rsid w:val="00FC2C9A"/>
    <w:rsid w:val="00FC3223"/>
    <w:rsid w:val="00FC33BE"/>
    <w:rsid w:val="00FC3450"/>
    <w:rsid w:val="00FC36EE"/>
    <w:rsid w:val="00FC3AE4"/>
    <w:rsid w:val="00FC3E8D"/>
    <w:rsid w:val="00FC5199"/>
    <w:rsid w:val="00FC5D50"/>
    <w:rsid w:val="00FC6CFF"/>
    <w:rsid w:val="00FC70B8"/>
    <w:rsid w:val="00FC71E2"/>
    <w:rsid w:val="00FD00F6"/>
    <w:rsid w:val="00FD1F73"/>
    <w:rsid w:val="00FD3CBC"/>
    <w:rsid w:val="00FD3EF8"/>
    <w:rsid w:val="00FD4093"/>
    <w:rsid w:val="00FD4347"/>
    <w:rsid w:val="00FD47BF"/>
    <w:rsid w:val="00FD4B16"/>
    <w:rsid w:val="00FD5298"/>
    <w:rsid w:val="00FD75B3"/>
    <w:rsid w:val="00FD7FE8"/>
    <w:rsid w:val="00FE0356"/>
    <w:rsid w:val="00FE09DC"/>
    <w:rsid w:val="00FE0EEE"/>
    <w:rsid w:val="00FE1164"/>
    <w:rsid w:val="00FE26B8"/>
    <w:rsid w:val="00FE2825"/>
    <w:rsid w:val="00FE2929"/>
    <w:rsid w:val="00FE2CD9"/>
    <w:rsid w:val="00FE3319"/>
    <w:rsid w:val="00FE3533"/>
    <w:rsid w:val="00FE39BD"/>
    <w:rsid w:val="00FE49B2"/>
    <w:rsid w:val="00FE59F0"/>
    <w:rsid w:val="00FE7181"/>
    <w:rsid w:val="00FE7AAE"/>
    <w:rsid w:val="00FE7CF0"/>
    <w:rsid w:val="00FE7F35"/>
    <w:rsid w:val="00FF05C8"/>
    <w:rsid w:val="00FF06B4"/>
    <w:rsid w:val="00FF07ED"/>
    <w:rsid w:val="00FF0E39"/>
    <w:rsid w:val="00FF0FB3"/>
    <w:rsid w:val="00FF0FFB"/>
    <w:rsid w:val="00FF2454"/>
    <w:rsid w:val="00FF2E7E"/>
    <w:rsid w:val="00FF46E1"/>
    <w:rsid w:val="00FF4C85"/>
    <w:rsid w:val="00FF4CA2"/>
    <w:rsid w:val="00FF5000"/>
    <w:rsid w:val="00FF6ED3"/>
    <w:rsid w:val="00FF7499"/>
    <w:rsid w:val="00FF7672"/>
    <w:rsid w:val="00FF78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List Bullet" w:uiPriority="0"/>
    <w:lsdException w:name="List Number"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Body Text Indent 2"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uiPriority="0"/>
    <w:lsdException w:name="HTML Bottom of Form"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142C5"/>
    <w:pPr>
      <w:spacing w:after="0" w:line="240" w:lineRule="auto"/>
      <w:ind w:firstLine="709"/>
      <w:jc w:val="both"/>
    </w:pPr>
    <w:rPr>
      <w:rFonts w:ascii="Calibri" w:eastAsia="Calibri" w:hAnsi="Calibri" w:cs="Times New Roman"/>
    </w:rPr>
  </w:style>
  <w:style w:type="paragraph" w:styleId="1">
    <w:name w:val="heading 1"/>
    <w:aliases w:val="Head 1,????????? 1,Знак Знак Знак Знак,????????? 1 Знак Знак Знак,????????? 1 Знак,????????? 1 Знак Знак,Знак Знак Знак Знак Знак,Заголовок 1 Знак1,Заголовок 1 Знак Знак,Заголовок 1 Знак1 Знак Знак,Заголовок 1 Знак Знак Знак Знак Знак"/>
    <w:basedOn w:val="a0"/>
    <w:next w:val="a0"/>
    <w:link w:val="10"/>
    <w:qFormat/>
    <w:rsid w:val="003E044A"/>
    <w:pPr>
      <w:keepNext/>
      <w:numPr>
        <w:numId w:val="2"/>
      </w:numPr>
      <w:spacing w:before="240" w:after="120" w:line="240" w:lineRule="atLeast"/>
      <w:jc w:val="center"/>
      <w:outlineLvl w:val="0"/>
    </w:pPr>
    <w:rPr>
      <w:rFonts w:ascii="Times New Roman" w:eastAsia="Times New Roman" w:hAnsi="Times New Roman"/>
      <w:b/>
      <w:sz w:val="24"/>
      <w:szCs w:val="20"/>
      <w:lang w:eastAsia="ru-RU"/>
    </w:rPr>
  </w:style>
  <w:style w:type="paragraph" w:styleId="20">
    <w:name w:val="heading 2"/>
    <w:aliases w:val="2К Заголовок 2,Заголовок 2 2К,Заголовок 2 Знак Знак Знак Знак,Заголовок 2 Знак Знак Знак Знак Знак Знак1,Заголовок 2 Знак Знак Знак Знак Знак Знак Знак,Заголовок 2 Знак Знак Знак Знак Знак Знак Знак Знак"/>
    <w:basedOn w:val="a0"/>
    <w:next w:val="a0"/>
    <w:link w:val="21"/>
    <w:qFormat/>
    <w:rsid w:val="003E044A"/>
    <w:pPr>
      <w:keepNext/>
      <w:numPr>
        <w:ilvl w:val="1"/>
        <w:numId w:val="2"/>
      </w:numPr>
      <w:spacing w:before="120" w:after="120"/>
      <w:outlineLvl w:val="1"/>
    </w:pPr>
    <w:rPr>
      <w:rFonts w:ascii="Times New Roman" w:eastAsia="Times New Roman" w:hAnsi="Times New Roman"/>
      <w:b/>
      <w:i/>
      <w:sz w:val="24"/>
      <w:szCs w:val="20"/>
      <w:lang w:eastAsia="ru-RU"/>
    </w:rPr>
  </w:style>
  <w:style w:type="paragraph" w:styleId="30">
    <w:name w:val="heading 3"/>
    <w:basedOn w:val="a0"/>
    <w:next w:val="a0"/>
    <w:link w:val="31"/>
    <w:qFormat/>
    <w:rsid w:val="003E044A"/>
    <w:pPr>
      <w:keepNext/>
      <w:spacing w:before="240" w:after="60"/>
      <w:ind w:firstLine="0"/>
      <w:jc w:val="left"/>
      <w:outlineLvl w:val="2"/>
    </w:pPr>
    <w:rPr>
      <w:rFonts w:ascii="Arial" w:eastAsia="Times New Roman" w:hAnsi="Arial" w:cs="Arial"/>
      <w:b/>
      <w:bCs/>
      <w:sz w:val="26"/>
      <w:szCs w:val="26"/>
      <w:lang w:eastAsia="ru-RU"/>
    </w:rPr>
  </w:style>
  <w:style w:type="paragraph" w:styleId="40">
    <w:name w:val="heading 4"/>
    <w:basedOn w:val="a0"/>
    <w:next w:val="a0"/>
    <w:link w:val="41"/>
    <w:qFormat/>
    <w:rsid w:val="003E044A"/>
    <w:pPr>
      <w:keepNext/>
      <w:spacing w:before="240" w:after="60"/>
      <w:ind w:firstLine="0"/>
      <w:jc w:val="left"/>
      <w:outlineLvl w:val="3"/>
    </w:pPr>
    <w:rPr>
      <w:rFonts w:ascii="Times New Roman" w:eastAsia="Times New Roman" w:hAnsi="Times New Roman"/>
      <w:b/>
      <w:bCs/>
      <w:sz w:val="28"/>
      <w:szCs w:val="28"/>
      <w:lang w:eastAsia="ru-RU"/>
    </w:rPr>
  </w:style>
  <w:style w:type="paragraph" w:styleId="5">
    <w:name w:val="heading 5"/>
    <w:basedOn w:val="a0"/>
    <w:next w:val="a0"/>
    <w:link w:val="50"/>
    <w:qFormat/>
    <w:rsid w:val="003E044A"/>
    <w:pPr>
      <w:keepNext/>
      <w:keepLines/>
      <w:tabs>
        <w:tab w:val="num" w:pos="1209"/>
      </w:tabs>
      <w:spacing w:before="200"/>
      <w:ind w:left="1209" w:hanging="360"/>
      <w:jc w:val="left"/>
      <w:outlineLvl w:val="4"/>
    </w:pPr>
    <w:rPr>
      <w:rFonts w:ascii="Tahoma" w:hAnsi="Tahoma"/>
      <w:sz w:val="20"/>
      <w:szCs w:val="20"/>
    </w:rPr>
  </w:style>
  <w:style w:type="paragraph" w:styleId="6">
    <w:name w:val="heading 6"/>
    <w:basedOn w:val="a0"/>
    <w:next w:val="a0"/>
    <w:link w:val="60"/>
    <w:qFormat/>
    <w:rsid w:val="003E044A"/>
    <w:pPr>
      <w:keepNext/>
      <w:keepLines/>
      <w:tabs>
        <w:tab w:val="num" w:pos="1209"/>
      </w:tabs>
      <w:spacing w:before="200"/>
      <w:ind w:left="1209" w:hanging="360"/>
      <w:jc w:val="left"/>
      <w:outlineLvl w:val="5"/>
    </w:pPr>
    <w:rPr>
      <w:rFonts w:ascii="Cambria" w:hAnsi="Cambria"/>
      <w:i/>
      <w:iCs/>
      <w:color w:val="00405E"/>
      <w:sz w:val="20"/>
      <w:szCs w:val="20"/>
    </w:rPr>
  </w:style>
  <w:style w:type="paragraph" w:styleId="7">
    <w:name w:val="heading 7"/>
    <w:basedOn w:val="a0"/>
    <w:next w:val="a0"/>
    <w:link w:val="70"/>
    <w:qFormat/>
    <w:rsid w:val="003E044A"/>
    <w:pPr>
      <w:keepNext/>
      <w:keepLines/>
      <w:tabs>
        <w:tab w:val="num" w:pos="1209"/>
      </w:tabs>
      <w:spacing w:before="200"/>
      <w:ind w:left="1209" w:hanging="360"/>
      <w:jc w:val="left"/>
      <w:outlineLvl w:val="6"/>
    </w:pPr>
    <w:rPr>
      <w:rFonts w:ascii="Cambria" w:hAnsi="Cambria"/>
      <w:i/>
      <w:iCs/>
      <w:color w:val="404040"/>
      <w:sz w:val="20"/>
      <w:szCs w:val="20"/>
    </w:rPr>
  </w:style>
  <w:style w:type="paragraph" w:styleId="8">
    <w:name w:val="heading 8"/>
    <w:basedOn w:val="a0"/>
    <w:next w:val="a0"/>
    <w:link w:val="80"/>
    <w:qFormat/>
    <w:rsid w:val="003E044A"/>
    <w:pPr>
      <w:keepNext/>
      <w:keepLines/>
      <w:tabs>
        <w:tab w:val="num" w:pos="1209"/>
      </w:tabs>
      <w:spacing w:before="200"/>
      <w:ind w:left="1209" w:hanging="360"/>
      <w:jc w:val="left"/>
      <w:outlineLvl w:val="7"/>
    </w:pPr>
    <w:rPr>
      <w:rFonts w:ascii="Cambria" w:hAnsi="Cambria"/>
      <w:color w:val="404040"/>
      <w:sz w:val="20"/>
      <w:szCs w:val="20"/>
    </w:rPr>
  </w:style>
  <w:style w:type="paragraph" w:styleId="9">
    <w:name w:val="heading 9"/>
    <w:basedOn w:val="a0"/>
    <w:next w:val="a0"/>
    <w:link w:val="90"/>
    <w:qFormat/>
    <w:rsid w:val="003E044A"/>
    <w:pPr>
      <w:keepNext/>
      <w:keepLines/>
      <w:tabs>
        <w:tab w:val="num" w:pos="1209"/>
      </w:tabs>
      <w:spacing w:before="200"/>
      <w:ind w:left="1209" w:hanging="360"/>
      <w:jc w:val="left"/>
      <w:outlineLvl w:val="8"/>
    </w:pPr>
    <w:rPr>
      <w:rFonts w:ascii="Cambria"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232D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ЗАГОЛОВОК"/>
    <w:basedOn w:val="a0"/>
    <w:rsid w:val="0030187F"/>
    <w:pPr>
      <w:keepNext/>
      <w:autoSpaceDE w:val="0"/>
      <w:autoSpaceDN w:val="0"/>
      <w:adjustRightInd w:val="0"/>
      <w:spacing w:before="113" w:after="85" w:line="180" w:lineRule="atLeast"/>
      <w:ind w:firstLine="0"/>
      <w:jc w:val="center"/>
    </w:pPr>
    <w:rPr>
      <w:rFonts w:ascii="FreeSetC" w:eastAsia="Times New Roman" w:hAnsi="FreeSetC" w:cs="FreeSetC"/>
      <w:b/>
      <w:bCs/>
      <w:sz w:val="16"/>
      <w:szCs w:val="16"/>
      <w:lang w:eastAsia="ru-RU"/>
    </w:rPr>
  </w:style>
  <w:style w:type="paragraph" w:styleId="a6">
    <w:name w:val="List Paragraph"/>
    <w:basedOn w:val="a0"/>
    <w:uiPriority w:val="34"/>
    <w:qFormat/>
    <w:rsid w:val="001863C7"/>
    <w:pPr>
      <w:ind w:left="720"/>
      <w:contextualSpacing/>
    </w:pPr>
  </w:style>
  <w:style w:type="character" w:styleId="a7">
    <w:name w:val="annotation reference"/>
    <w:basedOn w:val="a1"/>
    <w:unhideWhenUsed/>
    <w:rsid w:val="00DA35A0"/>
    <w:rPr>
      <w:sz w:val="16"/>
      <w:szCs w:val="16"/>
    </w:rPr>
  </w:style>
  <w:style w:type="paragraph" w:styleId="a8">
    <w:name w:val="annotation text"/>
    <w:basedOn w:val="a0"/>
    <w:link w:val="a9"/>
    <w:uiPriority w:val="99"/>
    <w:semiHidden/>
    <w:unhideWhenUsed/>
    <w:rsid w:val="00DA35A0"/>
    <w:rPr>
      <w:sz w:val="20"/>
      <w:szCs w:val="20"/>
    </w:rPr>
  </w:style>
  <w:style w:type="character" w:customStyle="1" w:styleId="a9">
    <w:name w:val="Текст примечания Знак"/>
    <w:basedOn w:val="a1"/>
    <w:link w:val="a8"/>
    <w:uiPriority w:val="99"/>
    <w:semiHidden/>
    <w:rsid w:val="00DA35A0"/>
    <w:rPr>
      <w:rFonts w:ascii="Calibri" w:eastAsia="Calibri" w:hAnsi="Calibri" w:cs="Times New Roman"/>
      <w:sz w:val="20"/>
      <w:szCs w:val="20"/>
    </w:rPr>
  </w:style>
  <w:style w:type="paragraph" w:styleId="aa">
    <w:name w:val="annotation subject"/>
    <w:basedOn w:val="a8"/>
    <w:next w:val="a8"/>
    <w:link w:val="ab"/>
    <w:uiPriority w:val="99"/>
    <w:semiHidden/>
    <w:unhideWhenUsed/>
    <w:rsid w:val="00DA35A0"/>
    <w:rPr>
      <w:b/>
      <w:bCs/>
    </w:rPr>
  </w:style>
  <w:style w:type="character" w:customStyle="1" w:styleId="ab">
    <w:name w:val="Тема примечания Знак"/>
    <w:basedOn w:val="a9"/>
    <w:link w:val="aa"/>
    <w:uiPriority w:val="99"/>
    <w:semiHidden/>
    <w:rsid w:val="00DA35A0"/>
    <w:rPr>
      <w:b/>
      <w:bCs/>
    </w:rPr>
  </w:style>
  <w:style w:type="paragraph" w:styleId="ac">
    <w:name w:val="Balloon Text"/>
    <w:basedOn w:val="a0"/>
    <w:link w:val="ad"/>
    <w:unhideWhenUsed/>
    <w:rsid w:val="00DA35A0"/>
    <w:rPr>
      <w:rFonts w:ascii="Tahoma" w:hAnsi="Tahoma" w:cs="Tahoma"/>
      <w:sz w:val="16"/>
      <w:szCs w:val="16"/>
    </w:rPr>
  </w:style>
  <w:style w:type="character" w:customStyle="1" w:styleId="ad">
    <w:name w:val="Текст выноски Знак"/>
    <w:basedOn w:val="a1"/>
    <w:link w:val="ac"/>
    <w:rsid w:val="00DA35A0"/>
    <w:rPr>
      <w:rFonts w:ascii="Tahoma" w:eastAsia="Calibri" w:hAnsi="Tahoma" w:cs="Tahoma"/>
      <w:sz w:val="16"/>
      <w:szCs w:val="16"/>
    </w:rPr>
  </w:style>
  <w:style w:type="paragraph" w:styleId="ae">
    <w:name w:val="header"/>
    <w:basedOn w:val="a0"/>
    <w:link w:val="af"/>
    <w:unhideWhenUsed/>
    <w:rsid w:val="00FE59F0"/>
    <w:pPr>
      <w:tabs>
        <w:tab w:val="center" w:pos="4677"/>
        <w:tab w:val="right" w:pos="9355"/>
      </w:tabs>
    </w:pPr>
  </w:style>
  <w:style w:type="character" w:customStyle="1" w:styleId="af">
    <w:name w:val="Верхний колонтитул Знак"/>
    <w:basedOn w:val="a1"/>
    <w:link w:val="ae"/>
    <w:rsid w:val="00FE59F0"/>
    <w:rPr>
      <w:rFonts w:ascii="Calibri" w:eastAsia="Calibri" w:hAnsi="Calibri" w:cs="Times New Roman"/>
    </w:rPr>
  </w:style>
  <w:style w:type="paragraph" w:styleId="af0">
    <w:name w:val="footer"/>
    <w:basedOn w:val="a0"/>
    <w:link w:val="af1"/>
    <w:unhideWhenUsed/>
    <w:rsid w:val="00FE59F0"/>
    <w:pPr>
      <w:tabs>
        <w:tab w:val="center" w:pos="4677"/>
        <w:tab w:val="right" w:pos="9355"/>
      </w:tabs>
    </w:pPr>
  </w:style>
  <w:style w:type="character" w:customStyle="1" w:styleId="af1">
    <w:name w:val="Нижний колонтитул Знак"/>
    <w:basedOn w:val="a1"/>
    <w:link w:val="af0"/>
    <w:rsid w:val="00FE59F0"/>
    <w:rPr>
      <w:rFonts w:ascii="Calibri" w:eastAsia="Calibri" w:hAnsi="Calibri" w:cs="Times New Roman"/>
    </w:rPr>
  </w:style>
  <w:style w:type="character" w:customStyle="1" w:styleId="10">
    <w:name w:val="Заголовок 1 Знак"/>
    <w:aliases w:val="Head 1 Знак,????????? 1 Знак1,Знак Знак Знак Знак Знак1,????????? 1 Знак Знак Знак Знак,????????? 1 Знак Знак1,????????? 1 Знак Знак Знак1,Знак Знак Знак Знак Знак Знак,Заголовок 1 Знак1 Знак,Заголовок 1 Знак Знак Знак"/>
    <w:basedOn w:val="a1"/>
    <w:link w:val="1"/>
    <w:rsid w:val="003E044A"/>
    <w:rPr>
      <w:rFonts w:ascii="Times New Roman" w:eastAsia="Times New Roman" w:hAnsi="Times New Roman" w:cs="Times New Roman"/>
      <w:b/>
      <w:sz w:val="24"/>
      <w:szCs w:val="20"/>
      <w:lang w:eastAsia="ru-RU"/>
    </w:rPr>
  </w:style>
  <w:style w:type="character" w:customStyle="1" w:styleId="22">
    <w:name w:val="Заголовок 2 Знак"/>
    <w:basedOn w:val="a1"/>
    <w:link w:val="20"/>
    <w:uiPriority w:val="9"/>
    <w:semiHidden/>
    <w:rsid w:val="003E044A"/>
    <w:rPr>
      <w:rFonts w:asciiTheme="majorHAnsi" w:eastAsiaTheme="majorEastAsia" w:hAnsiTheme="majorHAnsi" w:cstheme="majorBidi"/>
      <w:b/>
      <w:bCs/>
      <w:color w:val="4F81BD" w:themeColor="accent1"/>
      <w:sz w:val="26"/>
      <w:szCs w:val="26"/>
    </w:rPr>
  </w:style>
  <w:style w:type="character" w:customStyle="1" w:styleId="31">
    <w:name w:val="Заголовок 3 Знак"/>
    <w:basedOn w:val="a1"/>
    <w:link w:val="30"/>
    <w:rsid w:val="003E044A"/>
    <w:rPr>
      <w:rFonts w:ascii="Arial" w:eastAsia="Times New Roman" w:hAnsi="Arial" w:cs="Arial"/>
      <w:b/>
      <w:bCs/>
      <w:sz w:val="26"/>
      <w:szCs w:val="26"/>
      <w:lang w:eastAsia="ru-RU"/>
    </w:rPr>
  </w:style>
  <w:style w:type="character" w:customStyle="1" w:styleId="41">
    <w:name w:val="Заголовок 4 Знак"/>
    <w:basedOn w:val="a1"/>
    <w:link w:val="40"/>
    <w:rsid w:val="003E044A"/>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3E044A"/>
    <w:rPr>
      <w:rFonts w:ascii="Tahoma" w:eastAsia="Calibri" w:hAnsi="Tahoma" w:cs="Times New Roman"/>
      <w:sz w:val="20"/>
      <w:szCs w:val="20"/>
    </w:rPr>
  </w:style>
  <w:style w:type="character" w:customStyle="1" w:styleId="60">
    <w:name w:val="Заголовок 6 Знак"/>
    <w:basedOn w:val="a1"/>
    <w:link w:val="6"/>
    <w:rsid w:val="003E044A"/>
    <w:rPr>
      <w:rFonts w:ascii="Cambria" w:eastAsia="Calibri" w:hAnsi="Cambria" w:cs="Times New Roman"/>
      <w:i/>
      <w:iCs/>
      <w:color w:val="00405E"/>
      <w:sz w:val="20"/>
      <w:szCs w:val="20"/>
    </w:rPr>
  </w:style>
  <w:style w:type="character" w:customStyle="1" w:styleId="70">
    <w:name w:val="Заголовок 7 Знак"/>
    <w:basedOn w:val="a1"/>
    <w:link w:val="7"/>
    <w:rsid w:val="003E044A"/>
    <w:rPr>
      <w:rFonts w:ascii="Cambria" w:eastAsia="Calibri" w:hAnsi="Cambria" w:cs="Times New Roman"/>
      <w:i/>
      <w:iCs/>
      <w:color w:val="404040"/>
      <w:sz w:val="20"/>
      <w:szCs w:val="20"/>
    </w:rPr>
  </w:style>
  <w:style w:type="character" w:customStyle="1" w:styleId="80">
    <w:name w:val="Заголовок 8 Знак"/>
    <w:basedOn w:val="a1"/>
    <w:link w:val="8"/>
    <w:rsid w:val="003E044A"/>
    <w:rPr>
      <w:rFonts w:ascii="Cambria" w:eastAsia="Calibri" w:hAnsi="Cambria" w:cs="Times New Roman"/>
      <w:color w:val="404040"/>
      <w:sz w:val="20"/>
      <w:szCs w:val="20"/>
    </w:rPr>
  </w:style>
  <w:style w:type="character" w:customStyle="1" w:styleId="90">
    <w:name w:val="Заголовок 9 Знак"/>
    <w:basedOn w:val="a1"/>
    <w:link w:val="9"/>
    <w:rsid w:val="003E044A"/>
    <w:rPr>
      <w:rFonts w:ascii="Cambria" w:eastAsia="Calibri" w:hAnsi="Cambria" w:cs="Times New Roman"/>
      <w:i/>
      <w:iCs/>
      <w:color w:val="404040"/>
      <w:sz w:val="20"/>
      <w:szCs w:val="20"/>
    </w:rPr>
  </w:style>
  <w:style w:type="numbering" w:customStyle="1" w:styleId="11">
    <w:name w:val="Нет списка1"/>
    <w:next w:val="a3"/>
    <w:semiHidden/>
    <w:rsid w:val="003E044A"/>
  </w:style>
  <w:style w:type="character" w:customStyle="1" w:styleId="-8">
    <w:name w:val="Т-8"/>
    <w:basedOn w:val="a1"/>
    <w:rsid w:val="003E044A"/>
    <w:rPr>
      <w:rFonts w:ascii="Times New Roman" w:hAnsi="Times New Roman" w:cs="Times New Roman"/>
      <w:sz w:val="20"/>
    </w:rPr>
  </w:style>
  <w:style w:type="paragraph" w:styleId="af2">
    <w:name w:val="Normal (Web)"/>
    <w:aliases w:val="Обычный (Web),Обычный (Web) Знак Знак,Обычный (Web) Знак Знак Знак Знак,Обычный (Web) Знак, Знак Знак9"/>
    <w:basedOn w:val="a0"/>
    <w:link w:val="af3"/>
    <w:rsid w:val="003E044A"/>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12">
    <w:name w:val="Обычный1"/>
    <w:rsid w:val="003E044A"/>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af3">
    <w:name w:val="Обычный (веб) Знак"/>
    <w:aliases w:val="Обычный (Web) Знак1,Обычный (Web) Знак Знак Знак,Обычный (Web) Знак Знак Знак Знак Знак,Обычный (Web) Знак Знак1, Знак Знак9 Знак"/>
    <w:basedOn w:val="a1"/>
    <w:link w:val="af2"/>
    <w:rsid w:val="003E044A"/>
    <w:rPr>
      <w:rFonts w:ascii="Times New Roman" w:eastAsia="Times New Roman" w:hAnsi="Times New Roman" w:cs="Times New Roman"/>
      <w:sz w:val="24"/>
      <w:szCs w:val="24"/>
      <w:lang w:eastAsia="ru-RU"/>
    </w:rPr>
  </w:style>
  <w:style w:type="table" w:customStyle="1" w:styleId="310">
    <w:name w:val="Леша31"/>
    <w:basedOn w:val="a2"/>
    <w:next w:val="a4"/>
    <w:rsid w:val="003E044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3E044A"/>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3E044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21">
    <w:name w:val="Заголовок 2 Знак1"/>
    <w:aliases w:val="2К Заголовок 2 Знак,Заголовок 2 2К Знак,Заголовок 2 Знак Знак Знак Знак Знак,Заголовок 2 Знак Знак Знак Знак Знак Знак1 Знак,Заголовок 2 Знак Знак Знак Знак Знак Знак Знак Знак1,Заголовок 2 Знак Знак Знак Знак Знак Знак Знак Знак Знак"/>
    <w:basedOn w:val="a1"/>
    <w:link w:val="20"/>
    <w:rsid w:val="003E044A"/>
    <w:rPr>
      <w:rFonts w:ascii="Times New Roman" w:eastAsia="Times New Roman" w:hAnsi="Times New Roman" w:cs="Times New Roman"/>
      <w:b/>
      <w:i/>
      <w:sz w:val="24"/>
      <w:szCs w:val="20"/>
      <w:lang w:eastAsia="ru-RU"/>
    </w:rPr>
  </w:style>
  <w:style w:type="paragraph" w:styleId="a">
    <w:name w:val="List Number"/>
    <w:basedOn w:val="a0"/>
    <w:rsid w:val="003E044A"/>
    <w:pPr>
      <w:numPr>
        <w:numId w:val="8"/>
      </w:numPr>
      <w:tabs>
        <w:tab w:val="clear" w:pos="360"/>
      </w:tabs>
      <w:spacing w:after="120"/>
      <w:contextualSpacing/>
    </w:pPr>
    <w:rPr>
      <w:rFonts w:ascii="Tahoma" w:eastAsia="Times New Roman" w:hAnsi="Tahoma"/>
      <w:sz w:val="20"/>
      <w:szCs w:val="20"/>
    </w:rPr>
  </w:style>
  <w:style w:type="paragraph" w:styleId="23">
    <w:name w:val="Body Text Indent 2"/>
    <w:basedOn w:val="a0"/>
    <w:link w:val="24"/>
    <w:rsid w:val="003E044A"/>
    <w:pPr>
      <w:tabs>
        <w:tab w:val="num" w:pos="360"/>
      </w:tabs>
      <w:spacing w:after="120" w:line="480" w:lineRule="auto"/>
      <w:ind w:left="283" w:hanging="360"/>
      <w:jc w:val="left"/>
    </w:pPr>
    <w:rPr>
      <w:rFonts w:ascii="Times New Roman" w:eastAsia="Times New Roman" w:hAnsi="Times New Roman"/>
      <w:sz w:val="24"/>
      <w:szCs w:val="24"/>
      <w:lang w:eastAsia="ru-RU"/>
    </w:rPr>
  </w:style>
  <w:style w:type="character" w:customStyle="1" w:styleId="24">
    <w:name w:val="Основной текст с отступом 2 Знак"/>
    <w:basedOn w:val="a1"/>
    <w:link w:val="23"/>
    <w:rsid w:val="003E044A"/>
    <w:rPr>
      <w:rFonts w:ascii="Times New Roman" w:eastAsia="Times New Roman" w:hAnsi="Times New Roman" w:cs="Times New Roman"/>
      <w:sz w:val="24"/>
      <w:szCs w:val="24"/>
      <w:lang w:eastAsia="ru-RU"/>
    </w:rPr>
  </w:style>
  <w:style w:type="paragraph" w:customStyle="1" w:styleId="57">
    <w:name w:val="заголовок5.7"/>
    <w:basedOn w:val="a0"/>
    <w:next w:val="a0"/>
    <w:rsid w:val="003E044A"/>
    <w:pPr>
      <w:keepNext/>
      <w:numPr>
        <w:numId w:val="10"/>
      </w:numPr>
      <w:tabs>
        <w:tab w:val="clear" w:pos="1247"/>
      </w:tabs>
      <w:jc w:val="left"/>
    </w:pPr>
    <w:rPr>
      <w:rFonts w:ascii="Times New Roman" w:eastAsia="Times New Roman" w:hAnsi="Times New Roman"/>
      <w:b/>
      <w:snapToGrid w:val="0"/>
      <w:sz w:val="16"/>
      <w:szCs w:val="20"/>
      <w:lang w:eastAsia="ru-RU"/>
    </w:rPr>
  </w:style>
  <w:style w:type="paragraph" w:customStyle="1" w:styleId="210">
    <w:name w:val="2 Знак Знак Знак1 Знак"/>
    <w:basedOn w:val="a0"/>
    <w:rsid w:val="003E044A"/>
    <w:pPr>
      <w:spacing w:after="160" w:line="240" w:lineRule="exact"/>
      <w:ind w:firstLine="0"/>
      <w:jc w:val="left"/>
    </w:pPr>
    <w:rPr>
      <w:rFonts w:ascii="Tahoma" w:eastAsia="Times New Roman" w:hAnsi="Tahoma"/>
      <w:sz w:val="20"/>
      <w:szCs w:val="20"/>
      <w:lang w:val="en-US"/>
    </w:rPr>
  </w:style>
  <w:style w:type="character" w:styleId="af4">
    <w:name w:val="Hyperlink"/>
    <w:basedOn w:val="a1"/>
    <w:rsid w:val="003E044A"/>
    <w:rPr>
      <w:color w:val="0000FF"/>
      <w:u w:val="single"/>
    </w:rPr>
  </w:style>
  <w:style w:type="paragraph" w:styleId="af5">
    <w:name w:val="caption"/>
    <w:aliases w:val="диаграммы,Название графика,диаграммы Char,Название объекта Знак1,диаграммы Знак,Название объекта Знак Знак,диаграммы Знак1,диаграммы Char + 12 пт,Перед:  6...,Название таблицы Знак,диаграммы Char + 10 пт,диаграммы Char Char Char,Знак Зн"/>
    <w:basedOn w:val="a0"/>
    <w:next w:val="af6"/>
    <w:link w:val="af7"/>
    <w:qFormat/>
    <w:rsid w:val="003E044A"/>
    <w:pPr>
      <w:keepNext/>
      <w:spacing w:after="120"/>
      <w:ind w:firstLine="0"/>
      <w:jc w:val="left"/>
    </w:pPr>
    <w:rPr>
      <w:rFonts w:ascii="Tahoma" w:eastAsia="Times New Roman" w:hAnsi="Tahoma"/>
      <w:b/>
      <w:bCs/>
      <w:sz w:val="20"/>
      <w:szCs w:val="18"/>
    </w:rPr>
  </w:style>
  <w:style w:type="character" w:styleId="af8">
    <w:name w:val="Strong"/>
    <w:aliases w:val="Строгий_ЭКСКО"/>
    <w:basedOn w:val="a1"/>
    <w:qFormat/>
    <w:rsid w:val="003E044A"/>
    <w:rPr>
      <w:rFonts w:cs="Times New Roman"/>
      <w:b/>
      <w:bCs/>
    </w:rPr>
  </w:style>
  <w:style w:type="paragraph" w:customStyle="1" w:styleId="af9">
    <w:name w:val="Табл_текст"/>
    <w:basedOn w:val="a0"/>
    <w:rsid w:val="003E044A"/>
    <w:pPr>
      <w:ind w:firstLine="0"/>
      <w:jc w:val="left"/>
    </w:pPr>
    <w:rPr>
      <w:rFonts w:ascii="Tahoma" w:eastAsia="Times New Roman" w:hAnsi="Tahoma"/>
      <w:sz w:val="18"/>
      <w:szCs w:val="20"/>
      <w:lang w:val="en-US"/>
    </w:rPr>
  </w:style>
  <w:style w:type="paragraph" w:customStyle="1" w:styleId="afa">
    <w:name w:val="Табл_цифра"/>
    <w:basedOn w:val="a0"/>
    <w:rsid w:val="003E044A"/>
    <w:pPr>
      <w:ind w:firstLine="0"/>
      <w:jc w:val="right"/>
    </w:pPr>
    <w:rPr>
      <w:rFonts w:ascii="Tahoma" w:eastAsia="Times New Roman" w:hAnsi="Tahoma"/>
      <w:sz w:val="20"/>
      <w:szCs w:val="20"/>
      <w:lang w:val="en-US"/>
    </w:rPr>
  </w:style>
  <w:style w:type="character" w:customStyle="1" w:styleId="af7">
    <w:name w:val="Название объекта Знак"/>
    <w:aliases w:val="диаграммы Знак2,Название графика Знак,диаграммы Char Знак,Название объекта Знак1 Знак,диаграммы Знак Знак,Название объекта Знак Знак Знак,диаграммы Знак1 Знак,диаграммы Char + 12 пт Знак,Перед:  6... Знак,Название таблицы Знак Знак"/>
    <w:basedOn w:val="a1"/>
    <w:link w:val="af5"/>
    <w:locked/>
    <w:rsid w:val="003E044A"/>
    <w:rPr>
      <w:rFonts w:ascii="Tahoma" w:eastAsia="Times New Roman" w:hAnsi="Tahoma" w:cs="Times New Roman"/>
      <w:b/>
      <w:bCs/>
      <w:sz w:val="20"/>
      <w:szCs w:val="18"/>
    </w:rPr>
  </w:style>
  <w:style w:type="paragraph" w:styleId="af6">
    <w:name w:val="Body Text"/>
    <w:basedOn w:val="a0"/>
    <w:link w:val="afb"/>
    <w:rsid w:val="003E044A"/>
    <w:pPr>
      <w:spacing w:after="120"/>
      <w:ind w:firstLine="0"/>
      <w:jc w:val="left"/>
    </w:pPr>
    <w:rPr>
      <w:rFonts w:ascii="Times New Roman" w:eastAsia="Times New Roman" w:hAnsi="Times New Roman"/>
      <w:sz w:val="24"/>
      <w:szCs w:val="24"/>
      <w:lang w:eastAsia="ru-RU"/>
    </w:rPr>
  </w:style>
  <w:style w:type="character" w:customStyle="1" w:styleId="afb">
    <w:name w:val="Основной текст Знак"/>
    <w:basedOn w:val="a1"/>
    <w:link w:val="af6"/>
    <w:rsid w:val="003E044A"/>
    <w:rPr>
      <w:rFonts w:ascii="Times New Roman" w:eastAsia="Times New Roman" w:hAnsi="Times New Roman" w:cs="Times New Roman"/>
      <w:sz w:val="24"/>
      <w:szCs w:val="24"/>
      <w:lang w:eastAsia="ru-RU"/>
    </w:rPr>
  </w:style>
  <w:style w:type="paragraph" w:styleId="afc">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З"/>
    <w:basedOn w:val="a0"/>
    <w:link w:val="afd"/>
    <w:semiHidden/>
    <w:rsid w:val="003E044A"/>
    <w:pPr>
      <w:ind w:firstLine="0"/>
      <w:jc w:val="left"/>
    </w:pPr>
    <w:rPr>
      <w:rFonts w:ascii="Times New Roman" w:eastAsia="Times New Roman" w:hAnsi="Times New Roman"/>
      <w:sz w:val="24"/>
      <w:szCs w:val="24"/>
      <w:lang w:eastAsia="ru-RU"/>
    </w:rPr>
  </w:style>
  <w:style w:type="character" w:customStyle="1" w:styleId="afd">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З Знак"/>
    <w:basedOn w:val="a1"/>
    <w:link w:val="afc"/>
    <w:semiHidden/>
    <w:rsid w:val="003E044A"/>
    <w:rPr>
      <w:rFonts w:ascii="Times New Roman" w:eastAsia="Times New Roman" w:hAnsi="Times New Roman" w:cs="Times New Roman"/>
      <w:sz w:val="24"/>
      <w:szCs w:val="24"/>
      <w:lang w:eastAsia="ru-RU"/>
    </w:rPr>
  </w:style>
  <w:style w:type="character" w:styleId="afe">
    <w:name w:val="footnote reference"/>
    <w:aliases w:val="сноска,вески,Знак сноски-FN,Знак сноски 1,Ciae niinee-FN,Referencia nota al pie,Знак сноски-FN + не надстрочные/ под... + не надстро...,Знак сноски-FN + не надстрочные/ подстрочные,Знак сноски-FN + не н... + не надстро...,СНОСКА"/>
    <w:semiHidden/>
    <w:rsid w:val="003E044A"/>
    <w:rPr>
      <w:vertAlign w:val="superscript"/>
    </w:rPr>
  </w:style>
  <w:style w:type="paragraph" w:customStyle="1" w:styleId="center-back">
    <w:name w:val="center-back"/>
    <w:basedOn w:val="a0"/>
    <w:rsid w:val="003E044A"/>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rtecenter">
    <w:name w:val="rtecenter"/>
    <w:basedOn w:val="a0"/>
    <w:rsid w:val="003E044A"/>
    <w:pPr>
      <w:spacing w:before="100" w:beforeAutospacing="1" w:after="100" w:afterAutospacing="1"/>
      <w:ind w:firstLine="0"/>
      <w:jc w:val="left"/>
    </w:pPr>
    <w:rPr>
      <w:rFonts w:ascii="Times New Roman" w:eastAsia="Times New Roman" w:hAnsi="Times New Roman"/>
      <w:sz w:val="24"/>
      <w:szCs w:val="24"/>
      <w:lang w:eastAsia="ru-RU"/>
    </w:rPr>
  </w:style>
  <w:style w:type="paragraph" w:customStyle="1" w:styleId="rtejustify">
    <w:name w:val="rtejustify"/>
    <w:basedOn w:val="a0"/>
    <w:rsid w:val="003E044A"/>
    <w:pPr>
      <w:spacing w:before="100" w:beforeAutospacing="1" w:after="100" w:afterAutospacing="1"/>
      <w:ind w:firstLine="0"/>
      <w:jc w:val="left"/>
    </w:pPr>
    <w:rPr>
      <w:rFonts w:ascii="Times New Roman" w:eastAsia="Times New Roman" w:hAnsi="Times New Roman"/>
      <w:sz w:val="24"/>
      <w:szCs w:val="24"/>
      <w:lang w:eastAsia="ru-RU"/>
    </w:rPr>
  </w:style>
  <w:style w:type="paragraph" w:styleId="aff">
    <w:name w:val="List Bullet"/>
    <w:basedOn w:val="a0"/>
    <w:rsid w:val="003E044A"/>
    <w:pPr>
      <w:tabs>
        <w:tab w:val="num" w:pos="926"/>
      </w:tabs>
      <w:spacing w:after="120"/>
      <w:ind w:left="926" w:hanging="360"/>
    </w:pPr>
    <w:rPr>
      <w:rFonts w:ascii="Tahoma" w:eastAsia="Times New Roman" w:hAnsi="Tahoma"/>
      <w:sz w:val="20"/>
      <w:szCs w:val="20"/>
    </w:rPr>
  </w:style>
  <w:style w:type="paragraph" w:customStyle="1" w:styleId="aff0">
    <w:name w:val="Источник"/>
    <w:basedOn w:val="a0"/>
    <w:next w:val="af6"/>
    <w:link w:val="aff1"/>
    <w:rsid w:val="003E044A"/>
    <w:pPr>
      <w:spacing w:before="120" w:after="120"/>
      <w:ind w:firstLine="0"/>
      <w:jc w:val="left"/>
    </w:pPr>
    <w:rPr>
      <w:rFonts w:ascii="Tahoma" w:eastAsia="Times New Roman" w:hAnsi="Tahoma"/>
      <w:i/>
      <w:color w:val="165788"/>
      <w:sz w:val="18"/>
      <w:szCs w:val="20"/>
    </w:rPr>
  </w:style>
  <w:style w:type="character" w:customStyle="1" w:styleId="aff1">
    <w:name w:val="Источник Знак"/>
    <w:basedOn w:val="a1"/>
    <w:link w:val="aff0"/>
    <w:locked/>
    <w:rsid w:val="003E044A"/>
    <w:rPr>
      <w:rFonts w:ascii="Tahoma" w:eastAsia="Times New Roman" w:hAnsi="Tahoma" w:cs="Times New Roman"/>
      <w:i/>
      <w:color w:val="165788"/>
      <w:sz w:val="18"/>
      <w:szCs w:val="20"/>
    </w:rPr>
  </w:style>
  <w:style w:type="character" w:customStyle="1" w:styleId="FootnoteTextChar">
    <w:name w:val="Footnote Text Char"/>
    <w:basedOn w:val="a1"/>
    <w:locked/>
    <w:rsid w:val="003E044A"/>
    <w:rPr>
      <w:rFonts w:ascii="Tahoma" w:hAnsi="Tahoma" w:cs="Times New Roman"/>
      <w:sz w:val="20"/>
      <w:szCs w:val="20"/>
    </w:rPr>
  </w:style>
  <w:style w:type="character" w:customStyle="1" w:styleId="aff2">
    <w:name w:val="Знак надстрочный"/>
    <w:basedOn w:val="a1"/>
    <w:rsid w:val="003E044A"/>
    <w:rPr>
      <w:rFonts w:cs="Times New Roman"/>
      <w:vertAlign w:val="superscript"/>
    </w:rPr>
  </w:style>
  <w:style w:type="character" w:customStyle="1" w:styleId="aff3">
    <w:name w:val="Знак подстрочный"/>
    <w:basedOn w:val="a1"/>
    <w:rsid w:val="003E044A"/>
    <w:rPr>
      <w:rFonts w:cs="Times New Roman"/>
      <w:vertAlign w:val="subscript"/>
    </w:rPr>
  </w:style>
  <w:style w:type="character" w:customStyle="1" w:styleId="aff4">
    <w:name w:val="Строгий подстрочный"/>
    <w:basedOn w:val="a1"/>
    <w:rsid w:val="003E044A"/>
    <w:rPr>
      <w:rFonts w:cs="Times New Roman"/>
      <w:b/>
      <w:vertAlign w:val="subscript"/>
    </w:rPr>
  </w:style>
  <w:style w:type="character" w:customStyle="1" w:styleId="aff5">
    <w:name w:val="Строгий надстрочный"/>
    <w:basedOn w:val="a1"/>
    <w:rsid w:val="003E044A"/>
    <w:rPr>
      <w:rFonts w:cs="Times New Roman"/>
      <w:b/>
      <w:vertAlign w:val="superscript"/>
    </w:rPr>
  </w:style>
  <w:style w:type="paragraph" w:customStyle="1" w:styleId="aff6">
    <w:name w:val="Формула"/>
    <w:basedOn w:val="a0"/>
    <w:next w:val="a0"/>
    <w:link w:val="aff7"/>
    <w:rsid w:val="003E044A"/>
    <w:pPr>
      <w:ind w:firstLine="0"/>
      <w:jc w:val="center"/>
    </w:pPr>
    <w:rPr>
      <w:rFonts w:ascii="Tahoma" w:eastAsia="Times New Roman" w:hAnsi="Tahoma"/>
      <w:b/>
      <w:sz w:val="20"/>
      <w:szCs w:val="20"/>
      <w:lang w:val="en-US"/>
    </w:rPr>
  </w:style>
  <w:style w:type="character" w:customStyle="1" w:styleId="aff7">
    <w:name w:val="Формула Знак"/>
    <w:basedOn w:val="a1"/>
    <w:link w:val="aff6"/>
    <w:locked/>
    <w:rsid w:val="003E044A"/>
    <w:rPr>
      <w:rFonts w:ascii="Tahoma" w:eastAsia="Times New Roman" w:hAnsi="Tahoma" w:cs="Times New Roman"/>
      <w:b/>
      <w:sz w:val="20"/>
      <w:szCs w:val="20"/>
      <w:lang w:val="en-US"/>
    </w:rPr>
  </w:style>
  <w:style w:type="character" w:customStyle="1" w:styleId="Heading1Char">
    <w:name w:val="Heading 1 Char"/>
    <w:basedOn w:val="a1"/>
    <w:locked/>
    <w:rsid w:val="003E044A"/>
    <w:rPr>
      <w:rFonts w:ascii="Tahoma" w:hAnsi="Tahoma" w:cs="Times New Roman"/>
      <w:b/>
      <w:bCs/>
      <w:caps/>
      <w:color w:val="3C8A2E"/>
      <w:sz w:val="28"/>
      <w:szCs w:val="28"/>
    </w:rPr>
  </w:style>
  <w:style w:type="character" w:customStyle="1" w:styleId="Heading2Char">
    <w:name w:val="Heading 2 Char"/>
    <w:basedOn w:val="a1"/>
    <w:locked/>
    <w:rsid w:val="003E044A"/>
    <w:rPr>
      <w:rFonts w:ascii="Tahoma" w:hAnsi="Tahoma" w:cs="Times New Roman"/>
      <w:b/>
      <w:bCs/>
      <w:sz w:val="26"/>
      <w:szCs w:val="26"/>
    </w:rPr>
  </w:style>
  <w:style w:type="paragraph" w:styleId="aff8">
    <w:name w:val="Document Map"/>
    <w:basedOn w:val="a0"/>
    <w:link w:val="aff9"/>
    <w:semiHidden/>
    <w:rsid w:val="003E044A"/>
    <w:pPr>
      <w:ind w:firstLine="0"/>
      <w:jc w:val="left"/>
    </w:pPr>
    <w:rPr>
      <w:rFonts w:ascii="Tahoma" w:eastAsia="Times New Roman" w:hAnsi="Tahoma" w:cs="Tahoma"/>
      <w:sz w:val="16"/>
      <w:szCs w:val="16"/>
    </w:rPr>
  </w:style>
  <w:style w:type="character" w:customStyle="1" w:styleId="aff9">
    <w:name w:val="Схема документа Знак"/>
    <w:basedOn w:val="a1"/>
    <w:link w:val="aff8"/>
    <w:semiHidden/>
    <w:rsid w:val="003E044A"/>
    <w:rPr>
      <w:rFonts w:ascii="Tahoma" w:eastAsia="Times New Roman" w:hAnsi="Tahoma" w:cs="Tahoma"/>
      <w:sz w:val="16"/>
      <w:szCs w:val="16"/>
    </w:rPr>
  </w:style>
  <w:style w:type="table" w:customStyle="1" w:styleId="13">
    <w:name w:val="Светлая заливка1"/>
    <w:rsid w:val="003E044A"/>
    <w:pPr>
      <w:spacing w:after="0" w:line="240" w:lineRule="auto"/>
      <w:jc w:val="both"/>
    </w:pPr>
    <w:rPr>
      <w:rFonts w:ascii="Tahoma" w:eastAsia="Times New Roman" w:hAnsi="Tahoma" w:cs="Times New Roman"/>
      <w:color w:val="000000"/>
      <w:sz w:val="20"/>
      <w:szCs w:val="20"/>
      <w:lang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cPr>
      <w:shd w:val="clear" w:color="auto" w:fill="00618E"/>
    </w:tc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customStyle="1" w:styleId="25">
    <w:name w:val="Светлая заливка2"/>
    <w:rsid w:val="003E044A"/>
    <w:pPr>
      <w:spacing w:after="0" w:line="240" w:lineRule="auto"/>
    </w:pPr>
    <w:rPr>
      <w:rFonts w:ascii="Tahoma" w:eastAsia="Times New Roman" w:hAnsi="Tahoma" w:cs="Times New Roman"/>
      <w:color w:val="000000"/>
      <w:sz w:val="18"/>
      <w:szCs w:val="20"/>
      <w:lang w:eastAsia="ru-RU"/>
    </w:rPr>
    <w:tblPr>
      <w:tblStyleRowBandSize w:val="1"/>
      <w:tblStyleColBandSize w:val="1"/>
      <w:tblInd w:w="0" w:type="dxa"/>
      <w:tblBorders>
        <w:top w:val="single" w:sz="4" w:space="0" w:color="auto"/>
        <w:bottom w:val="single" w:sz="4" w:space="0" w:color="auto"/>
        <w:insideH w:val="single" w:sz="2" w:space="0" w:color="BFBFBF"/>
      </w:tblBorders>
      <w:tblCellMar>
        <w:top w:w="28" w:type="dxa"/>
        <w:left w:w="28" w:type="dxa"/>
        <w:bottom w:w="28" w:type="dxa"/>
        <w:right w:w="28" w:type="dxa"/>
      </w:tblCellMar>
    </w:tblPr>
    <w:tblStylePr w:type="firstRow">
      <w:pPr>
        <w:spacing w:before="0" w:after="0"/>
        <w:jc w:val="left"/>
      </w:pPr>
      <w:rPr>
        <w:rFonts w:cs="Times New Roman"/>
        <w:b/>
        <w:bCs/>
      </w:rPr>
      <w:tblPr/>
      <w:trPr>
        <w:cantSplit/>
        <w:tblHeader/>
      </w:trPr>
      <w:tcPr>
        <w:tcBorders>
          <w:bottom w:val="single" w:sz="4" w:space="0" w:color="auto"/>
        </w:tcBorders>
        <w:shd w:val="clear" w:color="auto" w:fill="ECF7E0"/>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style>
  <w:style w:type="table" w:customStyle="1" w:styleId="-31">
    <w:name w:val="Светлая заливка - Акцент 31"/>
    <w:rsid w:val="003E044A"/>
    <w:pPr>
      <w:spacing w:after="0" w:line="240" w:lineRule="auto"/>
      <w:jc w:val="both"/>
    </w:pPr>
    <w:rPr>
      <w:rFonts w:ascii="Tahoma" w:eastAsia="Times New Roman" w:hAnsi="Tahoma" w:cs="Times New Roman"/>
      <w:color w:val="238CD2"/>
      <w:sz w:val="20"/>
      <w:szCs w:val="20"/>
      <w:lang w:eastAsia="ru-RU"/>
    </w:rPr>
    <w:tblPr>
      <w:tblStyleRowBandSize w:val="1"/>
      <w:tblStyleColBandSize w:val="1"/>
      <w:tblInd w:w="0" w:type="dxa"/>
      <w:tblBorders>
        <w:top w:val="single" w:sz="8" w:space="0" w:color="63B1E5"/>
        <w:bottom w:val="single" w:sz="8" w:space="0" w:color="63B1E5"/>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63B1E5"/>
          <w:left w:val="nil"/>
          <w:bottom w:val="single" w:sz="8" w:space="0" w:color="63B1E5"/>
          <w:right w:val="nil"/>
          <w:insideH w:val="nil"/>
          <w:insideV w:val="nil"/>
        </w:tcBorders>
      </w:tcPr>
    </w:tblStylePr>
    <w:tblStylePr w:type="lastRow">
      <w:pPr>
        <w:spacing w:before="0" w:after="0"/>
      </w:pPr>
      <w:rPr>
        <w:rFonts w:cs="Times New Roman"/>
        <w:b/>
        <w:bCs/>
      </w:rPr>
      <w:tblPr/>
      <w:tcPr>
        <w:tcBorders>
          <w:top w:val="single" w:sz="8" w:space="0" w:color="63B1E5"/>
          <w:left w:val="nil"/>
          <w:bottom w:val="single" w:sz="8" w:space="0" w:color="63B1E5"/>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8EBF8"/>
      </w:tcPr>
    </w:tblStylePr>
    <w:tblStylePr w:type="band1Horz">
      <w:rPr>
        <w:rFonts w:cs="Times New Roman"/>
      </w:rPr>
      <w:tblPr/>
      <w:tcPr>
        <w:tcBorders>
          <w:left w:val="nil"/>
          <w:right w:val="nil"/>
          <w:insideH w:val="nil"/>
          <w:insideV w:val="nil"/>
        </w:tcBorders>
        <w:shd w:val="clear" w:color="auto" w:fill="D8EBF8"/>
      </w:tcPr>
    </w:tblStylePr>
  </w:style>
  <w:style w:type="paragraph" w:customStyle="1" w:styleId="14">
    <w:name w:val="Заголовок оглавления1"/>
    <w:basedOn w:val="1"/>
    <w:next w:val="15"/>
    <w:rsid w:val="003E044A"/>
    <w:pPr>
      <w:keepLines/>
      <w:pageBreakBefore/>
      <w:numPr>
        <w:numId w:val="0"/>
      </w:numPr>
      <w:spacing w:before="0" w:after="200" w:line="240" w:lineRule="auto"/>
      <w:jc w:val="left"/>
      <w:outlineLvl w:val="9"/>
    </w:pPr>
    <w:rPr>
      <w:rFonts w:ascii="Tahoma" w:eastAsia="Calibri" w:hAnsi="Tahoma"/>
      <w:bCs/>
      <w:caps/>
      <w:color w:val="3C8A2E"/>
      <w:sz w:val="28"/>
      <w:szCs w:val="28"/>
      <w:lang w:eastAsia="en-US"/>
    </w:rPr>
  </w:style>
  <w:style w:type="paragraph" w:styleId="15">
    <w:name w:val="toc 1"/>
    <w:basedOn w:val="a0"/>
    <w:next w:val="a0"/>
    <w:rsid w:val="003E044A"/>
    <w:pPr>
      <w:tabs>
        <w:tab w:val="left" w:pos="1320"/>
        <w:tab w:val="right" w:leader="dot" w:pos="9345"/>
      </w:tabs>
      <w:ind w:firstLine="0"/>
      <w:jc w:val="left"/>
    </w:pPr>
    <w:rPr>
      <w:rFonts w:ascii="Tahoma" w:eastAsia="Times New Roman" w:hAnsi="Tahoma"/>
      <w:b/>
      <w:caps/>
      <w:color w:val="165788"/>
      <w:sz w:val="20"/>
      <w:szCs w:val="20"/>
    </w:rPr>
  </w:style>
  <w:style w:type="paragraph" w:styleId="26">
    <w:name w:val="toc 2"/>
    <w:basedOn w:val="a0"/>
    <w:next w:val="a0"/>
    <w:rsid w:val="003E044A"/>
    <w:pPr>
      <w:ind w:left="198" w:firstLine="0"/>
      <w:jc w:val="left"/>
    </w:pPr>
    <w:rPr>
      <w:rFonts w:ascii="Tahoma" w:eastAsia="Times New Roman" w:hAnsi="Tahoma"/>
      <w:sz w:val="20"/>
      <w:szCs w:val="20"/>
    </w:rPr>
  </w:style>
  <w:style w:type="paragraph" w:styleId="32">
    <w:name w:val="toc 3"/>
    <w:basedOn w:val="a0"/>
    <w:next w:val="a0"/>
    <w:autoRedefine/>
    <w:rsid w:val="003E044A"/>
    <w:pPr>
      <w:spacing w:after="100"/>
      <w:ind w:left="400" w:firstLine="0"/>
      <w:jc w:val="left"/>
    </w:pPr>
    <w:rPr>
      <w:rFonts w:ascii="Tahoma" w:eastAsia="Times New Roman" w:hAnsi="Tahoma"/>
      <w:sz w:val="20"/>
      <w:szCs w:val="20"/>
    </w:rPr>
  </w:style>
  <w:style w:type="character" w:styleId="affa">
    <w:name w:val="page number"/>
    <w:basedOn w:val="a1"/>
    <w:rsid w:val="003E044A"/>
    <w:rPr>
      <w:rFonts w:cs="Times New Roman"/>
    </w:rPr>
  </w:style>
  <w:style w:type="paragraph" w:customStyle="1" w:styleId="affb">
    <w:name w:val="ЗАКАЗЧИК_ИСПОЛНИТЕЛЬ"/>
    <w:basedOn w:val="a0"/>
    <w:next w:val="affc"/>
    <w:rsid w:val="003E044A"/>
    <w:pPr>
      <w:spacing w:before="140"/>
      <w:ind w:firstLine="0"/>
      <w:jc w:val="left"/>
    </w:pPr>
    <w:rPr>
      <w:rFonts w:ascii="Tahoma" w:eastAsia="Times New Roman" w:hAnsi="Tahoma"/>
      <w:b/>
      <w:color w:val="165788"/>
      <w:sz w:val="20"/>
      <w:szCs w:val="20"/>
    </w:rPr>
  </w:style>
  <w:style w:type="paragraph" w:customStyle="1" w:styleId="affc">
    <w:name w:val="Заказчик_Исполнитель_Имя"/>
    <w:basedOn w:val="a0"/>
    <w:next w:val="affb"/>
    <w:rsid w:val="003E044A"/>
    <w:pPr>
      <w:spacing w:before="140"/>
      <w:ind w:firstLine="0"/>
      <w:jc w:val="left"/>
    </w:pPr>
    <w:rPr>
      <w:rFonts w:ascii="Tahoma" w:eastAsia="Times New Roman" w:hAnsi="Tahoma"/>
      <w:color w:val="165788"/>
      <w:sz w:val="18"/>
      <w:szCs w:val="20"/>
    </w:rPr>
  </w:style>
  <w:style w:type="paragraph" w:styleId="affd">
    <w:name w:val="Subtitle"/>
    <w:basedOn w:val="a0"/>
    <w:next w:val="a0"/>
    <w:link w:val="affe"/>
    <w:qFormat/>
    <w:rsid w:val="003E044A"/>
    <w:pPr>
      <w:numPr>
        <w:ilvl w:val="1"/>
      </w:numPr>
      <w:ind w:firstLine="709"/>
      <w:jc w:val="left"/>
    </w:pPr>
    <w:rPr>
      <w:rFonts w:ascii="Cambria" w:hAnsi="Cambria"/>
      <w:i/>
      <w:iCs/>
      <w:color w:val="0083BE"/>
      <w:spacing w:val="15"/>
      <w:sz w:val="24"/>
      <w:szCs w:val="24"/>
    </w:rPr>
  </w:style>
  <w:style w:type="character" w:customStyle="1" w:styleId="affe">
    <w:name w:val="Подзаголовок Знак"/>
    <w:basedOn w:val="a1"/>
    <w:link w:val="affd"/>
    <w:rsid w:val="003E044A"/>
    <w:rPr>
      <w:rFonts w:ascii="Cambria" w:eastAsia="Calibri" w:hAnsi="Cambria" w:cs="Times New Roman"/>
      <w:i/>
      <w:iCs/>
      <w:color w:val="0083BE"/>
      <w:spacing w:val="15"/>
      <w:sz w:val="24"/>
      <w:szCs w:val="24"/>
    </w:rPr>
  </w:style>
  <w:style w:type="paragraph" w:styleId="2">
    <w:name w:val="List Bullet 2"/>
    <w:basedOn w:val="a0"/>
    <w:rsid w:val="003E044A"/>
    <w:pPr>
      <w:numPr>
        <w:numId w:val="24"/>
      </w:numPr>
      <w:tabs>
        <w:tab w:val="clear" w:pos="643"/>
      </w:tabs>
      <w:spacing w:after="120"/>
      <w:ind w:left="567" w:hanging="283"/>
    </w:pPr>
    <w:rPr>
      <w:rFonts w:ascii="Tahoma" w:eastAsia="Times New Roman" w:hAnsi="Tahoma"/>
      <w:sz w:val="20"/>
      <w:szCs w:val="20"/>
    </w:rPr>
  </w:style>
  <w:style w:type="paragraph" w:styleId="3">
    <w:name w:val="List Bullet 3"/>
    <w:basedOn w:val="a0"/>
    <w:rsid w:val="003E044A"/>
    <w:pPr>
      <w:numPr>
        <w:numId w:val="25"/>
      </w:numPr>
      <w:tabs>
        <w:tab w:val="clear" w:pos="926"/>
      </w:tabs>
      <w:spacing w:after="120"/>
      <w:ind w:left="851" w:hanging="284"/>
    </w:pPr>
    <w:rPr>
      <w:rFonts w:ascii="Tahoma" w:eastAsia="Times New Roman" w:hAnsi="Tahoma"/>
      <w:sz w:val="20"/>
      <w:szCs w:val="20"/>
    </w:rPr>
  </w:style>
  <w:style w:type="paragraph" w:styleId="4">
    <w:name w:val="List Bullet 4"/>
    <w:basedOn w:val="a0"/>
    <w:rsid w:val="003E044A"/>
    <w:pPr>
      <w:numPr>
        <w:numId w:val="26"/>
      </w:numPr>
      <w:tabs>
        <w:tab w:val="clear" w:pos="1209"/>
      </w:tabs>
      <w:spacing w:after="120"/>
      <w:ind w:left="1134" w:hanging="283"/>
    </w:pPr>
    <w:rPr>
      <w:rFonts w:ascii="Tahoma" w:eastAsia="Times New Roman" w:hAnsi="Tahoma"/>
      <w:sz w:val="20"/>
      <w:szCs w:val="20"/>
    </w:rPr>
  </w:style>
  <w:style w:type="character" w:styleId="afff">
    <w:name w:val="Emphasis"/>
    <w:basedOn w:val="a1"/>
    <w:qFormat/>
    <w:rsid w:val="003E044A"/>
    <w:rPr>
      <w:rFonts w:ascii="Tahoma" w:hAnsi="Tahoma" w:cs="Times New Roman"/>
      <w:i/>
      <w:iCs/>
      <w:sz w:val="20"/>
    </w:rPr>
  </w:style>
  <w:style w:type="table" w:customStyle="1" w:styleId="-11">
    <w:name w:val="Светлый список - Акцент 11"/>
    <w:rsid w:val="003E044A"/>
    <w:pPr>
      <w:spacing w:after="0" w:line="240" w:lineRule="auto"/>
      <w:jc w:val="both"/>
    </w:pPr>
    <w:rPr>
      <w:rFonts w:ascii="Tahoma" w:eastAsia="Times New Roman" w:hAnsi="Tahoma" w:cs="Times New Roman"/>
      <w:sz w:val="20"/>
      <w:szCs w:val="20"/>
      <w:lang w:eastAsia="ru-RU"/>
    </w:rPr>
    <w:tblPr>
      <w:tblStyleRowBandSize w:val="1"/>
      <w:tblStyleColBandSize w:val="1"/>
      <w:tblInd w:w="0" w:type="dxa"/>
      <w:tblBorders>
        <w:top w:val="single" w:sz="8" w:space="0" w:color="0083BE"/>
        <w:left w:val="single" w:sz="8" w:space="0" w:color="0083BE"/>
        <w:bottom w:val="single" w:sz="8" w:space="0" w:color="0083BE"/>
        <w:right w:val="single" w:sz="8" w:space="0" w:color="0083BE"/>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83BE"/>
      </w:tcPr>
    </w:tblStylePr>
    <w:tblStylePr w:type="lastRow">
      <w:pPr>
        <w:spacing w:before="0" w:after="0"/>
      </w:pPr>
      <w:rPr>
        <w:rFonts w:cs="Times New Roman"/>
        <w:b/>
        <w:bCs/>
      </w:rPr>
      <w:tblPr/>
      <w:tcPr>
        <w:tcBorders>
          <w:top w:val="double" w:sz="6" w:space="0" w:color="0083BE"/>
          <w:left w:val="single" w:sz="8" w:space="0" w:color="0083BE"/>
          <w:bottom w:val="single" w:sz="8" w:space="0" w:color="0083BE"/>
          <w:right w:val="single" w:sz="8" w:space="0" w:color="0083BE"/>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83BE"/>
          <w:left w:val="single" w:sz="8" w:space="0" w:color="0083BE"/>
          <w:bottom w:val="single" w:sz="8" w:space="0" w:color="0083BE"/>
          <w:right w:val="single" w:sz="8" w:space="0" w:color="0083BE"/>
        </w:tcBorders>
      </w:tcPr>
    </w:tblStylePr>
    <w:tblStylePr w:type="band1Horz">
      <w:rPr>
        <w:rFonts w:cs="Times New Roman"/>
      </w:rPr>
      <w:tblPr/>
      <w:tcPr>
        <w:tcBorders>
          <w:top w:val="single" w:sz="8" w:space="0" w:color="0083BE"/>
          <w:left w:val="single" w:sz="8" w:space="0" w:color="0083BE"/>
          <w:bottom w:val="single" w:sz="8" w:space="0" w:color="0083BE"/>
          <w:right w:val="single" w:sz="8" w:space="0" w:color="0083BE"/>
        </w:tcBorders>
      </w:tcPr>
    </w:tblStylePr>
  </w:style>
  <w:style w:type="table" w:customStyle="1" w:styleId="-21">
    <w:name w:val="Светлый список - Акцент 21"/>
    <w:rsid w:val="003E044A"/>
    <w:pPr>
      <w:spacing w:after="0" w:line="240" w:lineRule="auto"/>
      <w:jc w:val="both"/>
    </w:pPr>
    <w:rPr>
      <w:rFonts w:ascii="Tahoma" w:eastAsia="Times New Roman" w:hAnsi="Tahoma" w:cs="Times New Roman"/>
      <w:sz w:val="20"/>
      <w:szCs w:val="20"/>
      <w:lang w:eastAsia="ru-RU"/>
    </w:rPr>
    <w:tblPr>
      <w:tblStyleRowBandSize w:val="1"/>
      <w:tblStyleColBandSize w:val="1"/>
      <w:tblInd w:w="0" w:type="dxa"/>
      <w:tblBorders>
        <w:top w:val="single" w:sz="8" w:space="0" w:color="A5D867"/>
        <w:left w:val="single" w:sz="8" w:space="0" w:color="A5D867"/>
        <w:bottom w:val="single" w:sz="8" w:space="0" w:color="A5D867"/>
        <w:right w:val="single" w:sz="8" w:space="0" w:color="A5D867"/>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A5D867"/>
      </w:tcPr>
    </w:tblStylePr>
    <w:tblStylePr w:type="lastRow">
      <w:pPr>
        <w:spacing w:before="0" w:after="0"/>
      </w:pPr>
      <w:rPr>
        <w:rFonts w:cs="Times New Roman"/>
        <w:b/>
        <w:bCs/>
      </w:rPr>
      <w:tblPr/>
      <w:tcPr>
        <w:tcBorders>
          <w:top w:val="double" w:sz="6" w:space="0" w:color="A5D867"/>
          <w:left w:val="single" w:sz="8" w:space="0" w:color="A5D867"/>
          <w:bottom w:val="single" w:sz="8" w:space="0" w:color="A5D867"/>
          <w:right w:val="single" w:sz="8" w:space="0" w:color="A5D867"/>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A5D867"/>
          <w:left w:val="single" w:sz="8" w:space="0" w:color="A5D867"/>
          <w:bottom w:val="single" w:sz="8" w:space="0" w:color="A5D867"/>
          <w:right w:val="single" w:sz="8" w:space="0" w:color="A5D867"/>
        </w:tcBorders>
      </w:tcPr>
    </w:tblStylePr>
    <w:tblStylePr w:type="band1Horz">
      <w:rPr>
        <w:rFonts w:cs="Times New Roman"/>
      </w:rPr>
      <w:tblPr/>
      <w:tcPr>
        <w:tcBorders>
          <w:top w:val="single" w:sz="8" w:space="0" w:color="A5D867"/>
          <w:left w:val="single" w:sz="8" w:space="0" w:color="A5D867"/>
          <w:bottom w:val="single" w:sz="8" w:space="0" w:color="A5D867"/>
          <w:right w:val="single" w:sz="8" w:space="0" w:color="A5D867"/>
        </w:tcBorders>
      </w:tcPr>
    </w:tblStylePr>
  </w:style>
  <w:style w:type="table" w:customStyle="1" w:styleId="-310">
    <w:name w:val="Светлый список - Акцент 31"/>
    <w:rsid w:val="003E044A"/>
    <w:pPr>
      <w:spacing w:after="0" w:line="240" w:lineRule="auto"/>
      <w:jc w:val="both"/>
    </w:pPr>
    <w:rPr>
      <w:rFonts w:ascii="Tahoma" w:eastAsia="Times New Roman" w:hAnsi="Tahoma" w:cs="Times New Roman"/>
      <w:sz w:val="20"/>
      <w:szCs w:val="20"/>
      <w:lang w:eastAsia="ru-RU"/>
    </w:rPr>
    <w:tblPr>
      <w:tblStyleRowBandSize w:val="1"/>
      <w:tblStyleColBandSize w:val="1"/>
      <w:tblInd w:w="0" w:type="dxa"/>
      <w:tblBorders>
        <w:top w:val="single" w:sz="8" w:space="0" w:color="63B1E5"/>
        <w:left w:val="single" w:sz="8" w:space="0" w:color="63B1E5"/>
        <w:bottom w:val="single" w:sz="8" w:space="0" w:color="63B1E5"/>
        <w:right w:val="single" w:sz="8" w:space="0" w:color="63B1E5"/>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63B1E5"/>
      </w:tcPr>
    </w:tblStylePr>
    <w:tblStylePr w:type="lastRow">
      <w:pPr>
        <w:spacing w:before="0" w:after="0"/>
      </w:pPr>
      <w:rPr>
        <w:rFonts w:cs="Times New Roman"/>
        <w:b/>
        <w:bCs/>
      </w:rPr>
      <w:tblPr/>
      <w:tcPr>
        <w:tcBorders>
          <w:top w:val="double" w:sz="6" w:space="0" w:color="63B1E5"/>
          <w:left w:val="single" w:sz="8" w:space="0" w:color="63B1E5"/>
          <w:bottom w:val="single" w:sz="8" w:space="0" w:color="63B1E5"/>
          <w:right w:val="single" w:sz="8" w:space="0" w:color="63B1E5"/>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63B1E5"/>
          <w:left w:val="single" w:sz="8" w:space="0" w:color="63B1E5"/>
          <w:bottom w:val="single" w:sz="8" w:space="0" w:color="63B1E5"/>
          <w:right w:val="single" w:sz="8" w:space="0" w:color="63B1E5"/>
        </w:tcBorders>
      </w:tcPr>
    </w:tblStylePr>
    <w:tblStylePr w:type="band1Horz">
      <w:rPr>
        <w:rFonts w:cs="Times New Roman"/>
      </w:rPr>
      <w:tblPr/>
      <w:tcPr>
        <w:tcBorders>
          <w:top w:val="single" w:sz="8" w:space="0" w:color="63B1E5"/>
          <w:left w:val="single" w:sz="8" w:space="0" w:color="63B1E5"/>
          <w:bottom w:val="single" w:sz="8" w:space="0" w:color="63B1E5"/>
          <w:right w:val="single" w:sz="8" w:space="0" w:color="63B1E5"/>
        </w:tcBorders>
      </w:tcPr>
    </w:tblStylePr>
  </w:style>
  <w:style w:type="table" w:customStyle="1" w:styleId="-51">
    <w:name w:val="Светлый список - Акцент 51"/>
    <w:rsid w:val="003E044A"/>
    <w:pPr>
      <w:spacing w:after="0" w:line="240" w:lineRule="auto"/>
      <w:jc w:val="both"/>
    </w:pPr>
    <w:rPr>
      <w:rFonts w:ascii="Tahoma" w:eastAsia="Times New Roman" w:hAnsi="Tahoma" w:cs="Times New Roman"/>
      <w:sz w:val="20"/>
      <w:szCs w:val="20"/>
      <w:lang w:eastAsia="ru-RU"/>
    </w:rPr>
    <w:tblPr>
      <w:tblStyleRowBandSize w:val="1"/>
      <w:tblStyleColBandSize w:val="1"/>
      <w:tblInd w:w="0" w:type="dxa"/>
      <w:tblBorders>
        <w:top w:val="single" w:sz="8" w:space="0" w:color="5C7F92"/>
        <w:left w:val="single" w:sz="8" w:space="0" w:color="5C7F92"/>
        <w:bottom w:val="single" w:sz="8" w:space="0" w:color="5C7F92"/>
        <w:right w:val="single" w:sz="8" w:space="0" w:color="5C7F92"/>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5C7F92"/>
      </w:tcPr>
    </w:tblStylePr>
    <w:tblStylePr w:type="lastRow">
      <w:pPr>
        <w:spacing w:before="0" w:after="0"/>
      </w:pPr>
      <w:rPr>
        <w:rFonts w:cs="Times New Roman"/>
        <w:b/>
        <w:bCs/>
      </w:rPr>
      <w:tblPr/>
      <w:tcPr>
        <w:tcBorders>
          <w:top w:val="double" w:sz="6" w:space="0" w:color="5C7F92"/>
          <w:left w:val="single" w:sz="8" w:space="0" w:color="5C7F92"/>
          <w:bottom w:val="single" w:sz="8" w:space="0" w:color="5C7F92"/>
          <w:right w:val="single" w:sz="8" w:space="0" w:color="5C7F9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5C7F92"/>
          <w:left w:val="single" w:sz="8" w:space="0" w:color="5C7F92"/>
          <w:bottom w:val="single" w:sz="8" w:space="0" w:color="5C7F92"/>
          <w:right w:val="single" w:sz="8" w:space="0" w:color="5C7F92"/>
        </w:tcBorders>
      </w:tcPr>
    </w:tblStylePr>
    <w:tblStylePr w:type="band1Horz">
      <w:rPr>
        <w:rFonts w:cs="Times New Roman"/>
      </w:rPr>
      <w:tblPr/>
      <w:tcPr>
        <w:tcBorders>
          <w:top w:val="single" w:sz="8" w:space="0" w:color="5C7F92"/>
          <w:left w:val="single" w:sz="8" w:space="0" w:color="5C7F92"/>
          <w:bottom w:val="single" w:sz="8" w:space="0" w:color="5C7F92"/>
          <w:right w:val="single" w:sz="8" w:space="0" w:color="5C7F92"/>
        </w:tcBorders>
      </w:tcPr>
    </w:tblStylePr>
  </w:style>
  <w:style w:type="character" w:customStyle="1" w:styleId="16">
    <w:name w:val="Сильное выделение1"/>
    <w:basedOn w:val="a1"/>
    <w:rsid w:val="003E044A"/>
    <w:rPr>
      <w:rFonts w:ascii="Tahoma" w:hAnsi="Tahoma" w:cs="Times New Roman"/>
      <w:bCs/>
      <w:iCs/>
      <w:color w:val="auto"/>
      <w:sz w:val="20"/>
      <w:shd w:val="clear" w:color="auto" w:fill="FFFF00"/>
    </w:rPr>
  </w:style>
  <w:style w:type="paragraph" w:customStyle="1" w:styleId="afff0">
    <w:name w:val="МОСКВА_ТИТУЛ"/>
    <w:basedOn w:val="a0"/>
    <w:rsid w:val="003E044A"/>
    <w:pPr>
      <w:ind w:firstLine="0"/>
      <w:jc w:val="center"/>
    </w:pPr>
    <w:rPr>
      <w:rFonts w:ascii="Tahoma" w:eastAsia="Times New Roman" w:hAnsi="Tahoma"/>
      <w:b/>
      <w:color w:val="165788"/>
      <w:szCs w:val="20"/>
    </w:rPr>
  </w:style>
  <w:style w:type="character" w:styleId="afff1">
    <w:name w:val="endnote reference"/>
    <w:basedOn w:val="a1"/>
    <w:rsid w:val="003E044A"/>
    <w:rPr>
      <w:rFonts w:cs="Times New Roman"/>
      <w:vertAlign w:val="superscript"/>
    </w:rPr>
  </w:style>
  <w:style w:type="paragraph" w:styleId="afff2">
    <w:name w:val="Title"/>
    <w:basedOn w:val="a0"/>
    <w:next w:val="a0"/>
    <w:link w:val="afff3"/>
    <w:qFormat/>
    <w:rsid w:val="003E044A"/>
    <w:pPr>
      <w:spacing w:before="240"/>
      <w:ind w:firstLine="0"/>
      <w:contextualSpacing/>
      <w:jc w:val="left"/>
    </w:pPr>
    <w:rPr>
      <w:rFonts w:ascii="Tahoma" w:hAnsi="Tahoma"/>
      <w:b/>
      <w:caps/>
      <w:color w:val="165788"/>
      <w:spacing w:val="5"/>
      <w:kern w:val="28"/>
      <w:sz w:val="32"/>
      <w:szCs w:val="52"/>
    </w:rPr>
  </w:style>
  <w:style w:type="character" w:customStyle="1" w:styleId="afff3">
    <w:name w:val="Название Знак"/>
    <w:basedOn w:val="a1"/>
    <w:link w:val="afff2"/>
    <w:rsid w:val="003E044A"/>
    <w:rPr>
      <w:rFonts w:ascii="Tahoma" w:eastAsia="Calibri" w:hAnsi="Tahoma" w:cs="Times New Roman"/>
      <w:b/>
      <w:caps/>
      <w:color w:val="165788"/>
      <w:spacing w:val="5"/>
      <w:kern w:val="28"/>
      <w:sz w:val="32"/>
      <w:szCs w:val="52"/>
    </w:rPr>
  </w:style>
  <w:style w:type="paragraph" w:styleId="afff4">
    <w:name w:val="Date"/>
    <w:basedOn w:val="a0"/>
    <w:next w:val="afff2"/>
    <w:link w:val="afff5"/>
    <w:rsid w:val="003E044A"/>
    <w:pPr>
      <w:spacing w:before="3629"/>
      <w:ind w:firstLine="0"/>
      <w:jc w:val="left"/>
    </w:pPr>
    <w:rPr>
      <w:rFonts w:ascii="Tahoma" w:eastAsia="Times New Roman" w:hAnsi="Tahoma"/>
      <w:color w:val="165788"/>
      <w:szCs w:val="20"/>
    </w:rPr>
  </w:style>
  <w:style w:type="character" w:customStyle="1" w:styleId="afff5">
    <w:name w:val="Дата Знак"/>
    <w:basedOn w:val="a1"/>
    <w:link w:val="afff4"/>
    <w:rsid w:val="003E044A"/>
    <w:rPr>
      <w:rFonts w:ascii="Tahoma" w:eastAsia="Times New Roman" w:hAnsi="Tahoma" w:cs="Times New Roman"/>
      <w:color w:val="165788"/>
      <w:szCs w:val="20"/>
    </w:rPr>
  </w:style>
  <w:style w:type="table" w:customStyle="1" w:styleId="33">
    <w:name w:val="Светлая заливка3"/>
    <w:rsid w:val="003E044A"/>
    <w:pPr>
      <w:spacing w:after="0" w:line="240" w:lineRule="auto"/>
      <w:jc w:val="both"/>
    </w:pPr>
    <w:rPr>
      <w:rFonts w:ascii="Tahoma" w:eastAsia="Times New Roman" w:hAnsi="Tahoma" w:cs="Times New Roman"/>
      <w:color w:val="000000"/>
      <w:sz w:val="18"/>
      <w:szCs w:val="20"/>
      <w:lang w:eastAsia="ru-RU"/>
    </w:rPr>
    <w:tblPr>
      <w:tblStyleRowBandSize w:val="1"/>
      <w:tblStyleColBandSize w:val="1"/>
      <w:tblInd w:w="0" w:type="dxa"/>
      <w:tblCellMar>
        <w:top w:w="0" w:type="dxa"/>
        <w:left w:w="108" w:type="dxa"/>
        <w:bottom w:w="0" w:type="dxa"/>
        <w:right w:w="108" w:type="dxa"/>
      </w:tblCellMar>
    </w:tblPr>
    <w:tblStylePr w:type="firstRow">
      <w:pPr>
        <w:spacing w:before="0" w:after="0"/>
      </w:pPr>
      <w:rPr>
        <w:rFonts w:ascii="Cambria" w:hAnsi="Cambria" w:cs="Times New Roman"/>
        <w:b w:val="0"/>
        <w:bCs/>
        <w:sz w:val="18"/>
      </w:rPr>
      <w:tblPr/>
      <w:tcPr>
        <w:tcBorders>
          <w:top w:val="single" w:sz="4" w:space="0" w:color="auto"/>
          <w:bottom w:val="single" w:sz="8" w:space="0" w:color="auto"/>
        </w:tcBorders>
        <w:shd w:val="clear" w:color="auto" w:fill="D2EECE"/>
      </w:tcPr>
    </w:tblStylePr>
    <w:tblStylePr w:type="lastRow">
      <w:pPr>
        <w:spacing w:before="0" w:after="0"/>
      </w:pPr>
      <w:rPr>
        <w:rFonts w:ascii="Cambria" w:hAnsi="Cambria" w:cs="Times New Roman"/>
        <w:b/>
        <w:bCs/>
        <w:sz w:val="18"/>
      </w:rPr>
      <w:tblPr/>
      <w:tcPr>
        <w:tcBorders>
          <w:top w:val="single" w:sz="8" w:space="0" w:color="000000"/>
          <w:left w:val="nil"/>
          <w:bottom w:val="nil"/>
          <w:right w:val="nil"/>
          <w:insideH w:val="nil"/>
          <w:insideV w:val="nil"/>
        </w:tcBorders>
      </w:tcPr>
    </w:tblStylePr>
    <w:tblStylePr w:type="firstCol">
      <w:rPr>
        <w:rFonts w:ascii="Cambria" w:hAnsi="Cambria" w:cs="Times New Roman"/>
        <w:b w:val="0"/>
        <w:bCs/>
        <w:sz w:val="18"/>
      </w:rPr>
    </w:tblStylePr>
    <w:tblStylePr w:type="lastCol">
      <w:rPr>
        <w:rFonts w:ascii="Cambria" w:hAnsi="Cambria" w:cs="Times New Roman"/>
        <w:b w:val="0"/>
        <w:bCs/>
        <w:sz w:val="18"/>
      </w:rPr>
    </w:tblStylePr>
    <w:tblStylePr w:type="band1Vert">
      <w:rPr>
        <w:rFonts w:ascii="Cambria" w:hAnsi="Cambria" w:cs="Times New Roman"/>
        <w:sz w:val="18"/>
      </w:rPr>
    </w:tblStylePr>
    <w:tblStylePr w:type="band2Vert">
      <w:pPr>
        <w:spacing w:beforeLines="0" w:beforeAutospacing="0" w:afterLines="0" w:afterAutospacing="0"/>
        <w:ind w:leftChars="0" w:left="0" w:rightChars="0" w:right="0" w:firstLineChars="0" w:firstLine="0"/>
      </w:pPr>
      <w:rPr>
        <w:rFonts w:ascii="Cambria" w:hAnsi="Cambria" w:cs="Times New Roman"/>
        <w:sz w:val="18"/>
      </w:rPr>
      <w:tblPr/>
      <w:tcPr>
        <w:tcBorders>
          <w:bottom w:val="nil"/>
        </w:tcBorders>
      </w:tcPr>
    </w:tblStylePr>
    <w:tblStylePr w:type="band1Horz">
      <w:rPr>
        <w:rFonts w:ascii="Cambria" w:hAnsi="Cambria" w:cs="Times New Roman"/>
        <w:sz w:val="18"/>
      </w:rPr>
      <w:tblPr/>
      <w:tcPr>
        <w:tcBorders>
          <w:bottom w:val="single" w:sz="8" w:space="0" w:color="808080"/>
        </w:tcBorders>
      </w:tcPr>
    </w:tblStylePr>
    <w:tblStylePr w:type="band2Horz">
      <w:rPr>
        <w:rFonts w:ascii="Cambria" w:hAnsi="Cambria" w:cs="Times New Roman"/>
        <w:sz w:val="18"/>
      </w:rPr>
      <w:tblPr/>
      <w:tcPr>
        <w:tcBorders>
          <w:bottom w:val="single" w:sz="8" w:space="0" w:color="808080"/>
        </w:tcBorders>
      </w:tcPr>
    </w:tblStylePr>
    <w:tblStylePr w:type="seCell">
      <w:pPr>
        <w:spacing w:beforeLines="0" w:beforeAutospacing="0" w:afterLines="0" w:afterAutospacing="0"/>
        <w:ind w:leftChars="0" w:left="0" w:rightChars="0" w:right="0" w:firstLineChars="0" w:firstLine="0"/>
        <w:jc w:val="center"/>
        <w:outlineLvl w:val="9"/>
      </w:pPr>
      <w:rPr>
        <w:rFonts w:ascii="Cambria" w:hAnsi="Cambria" w:cs="Times New Roman"/>
        <w:sz w:val="18"/>
      </w:rPr>
      <w:tblPr/>
      <w:tcPr>
        <w:tcBorders>
          <w:top w:val="nil"/>
          <w:left w:val="nil"/>
          <w:bottom w:val="nil"/>
          <w:right w:val="nil"/>
          <w:insideH w:val="nil"/>
          <w:insideV w:val="nil"/>
          <w:tl2br w:val="nil"/>
          <w:tr2bl w:val="nil"/>
        </w:tcBorders>
      </w:tcPr>
    </w:tblStylePr>
    <w:tblStylePr w:type="swCell">
      <w:rPr>
        <w:rFonts w:ascii="Cambria" w:hAnsi="Cambria" w:cs="Times New Roman"/>
        <w:sz w:val="18"/>
      </w:rPr>
      <w:tblPr>
        <w:tblCellMar>
          <w:top w:w="0" w:type="dxa"/>
          <w:left w:w="0" w:type="dxa"/>
          <w:bottom w:w="0" w:type="dxa"/>
          <w:right w:w="0" w:type="dxa"/>
        </w:tblCellMar>
      </w:tblPr>
    </w:tblStylePr>
  </w:style>
  <w:style w:type="table" w:customStyle="1" w:styleId="17">
    <w:name w:val="Стиль1"/>
    <w:rsid w:val="003E044A"/>
    <w:pPr>
      <w:spacing w:after="0" w:line="240" w:lineRule="auto"/>
    </w:pPr>
    <w:rPr>
      <w:rFonts w:ascii="Tahoma" w:eastAsia="Times New Roman" w:hAnsi="Tahoma" w:cs="Times New Roman"/>
      <w:sz w:val="20"/>
      <w:szCs w:val="20"/>
      <w:lang w:eastAsia="ru-RU"/>
    </w:rPr>
    <w:tblPr>
      <w:tblInd w:w="0" w:type="dxa"/>
      <w:tblCellMar>
        <w:top w:w="0" w:type="dxa"/>
        <w:left w:w="108" w:type="dxa"/>
        <w:bottom w:w="0" w:type="dxa"/>
        <w:right w:w="108" w:type="dxa"/>
      </w:tblCellMar>
    </w:tblPr>
  </w:style>
  <w:style w:type="table" w:customStyle="1" w:styleId="-61">
    <w:name w:val="Цветная сетка - Акцент 61"/>
    <w:rsid w:val="003E044A"/>
    <w:pPr>
      <w:spacing w:after="0" w:line="240" w:lineRule="auto"/>
      <w:jc w:val="both"/>
    </w:pPr>
    <w:rPr>
      <w:rFonts w:ascii="Tahoma" w:eastAsia="Times New Roman" w:hAnsi="Tahoma" w:cs="Times New Roman"/>
      <w:color w:val="000000"/>
      <w:sz w:val="20"/>
      <w:szCs w:val="20"/>
      <w:lang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2ECE7"/>
    </w:tcPr>
    <w:tblStylePr w:type="firstRow">
      <w:rPr>
        <w:rFonts w:cs="Times New Roman"/>
        <w:b/>
        <w:bCs/>
      </w:rPr>
      <w:tblPr/>
      <w:tcPr>
        <w:shd w:val="clear" w:color="auto" w:fill="C5DACF"/>
      </w:tcPr>
    </w:tblStylePr>
    <w:tblStylePr w:type="lastRow">
      <w:rPr>
        <w:rFonts w:cs="Times New Roman"/>
        <w:b/>
        <w:bCs/>
        <w:color w:val="000000"/>
      </w:rPr>
      <w:tblPr/>
      <w:tcPr>
        <w:shd w:val="clear" w:color="auto" w:fill="C5DACF"/>
      </w:tcPr>
    </w:tblStylePr>
    <w:tblStylePr w:type="firstCol">
      <w:rPr>
        <w:rFonts w:cs="Times New Roman"/>
        <w:color w:val="FFFFFF"/>
      </w:rPr>
      <w:tblPr/>
      <w:tcPr>
        <w:shd w:val="clear" w:color="auto" w:fill="507E66"/>
      </w:tcPr>
    </w:tblStylePr>
    <w:tblStylePr w:type="lastCol">
      <w:rPr>
        <w:rFonts w:cs="Times New Roman"/>
        <w:color w:val="FFFFFF"/>
      </w:rPr>
      <w:tblPr/>
      <w:tcPr>
        <w:shd w:val="clear" w:color="auto" w:fill="507E66"/>
      </w:tcPr>
    </w:tblStylePr>
    <w:tblStylePr w:type="band1Vert">
      <w:rPr>
        <w:rFonts w:cs="Times New Roman"/>
      </w:rPr>
      <w:tblPr/>
      <w:tcPr>
        <w:shd w:val="clear" w:color="auto" w:fill="B7D1C4"/>
      </w:tcPr>
    </w:tblStylePr>
    <w:tblStylePr w:type="band1Horz">
      <w:rPr>
        <w:rFonts w:cs="Times New Roman"/>
      </w:rPr>
      <w:tblPr/>
      <w:tcPr>
        <w:shd w:val="clear" w:color="auto" w:fill="B7D1C4"/>
      </w:tcPr>
    </w:tblStylePr>
  </w:style>
  <w:style w:type="table" w:customStyle="1" w:styleId="18">
    <w:name w:val="Светлый список1"/>
    <w:rsid w:val="003E044A"/>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6">
    <w:name w:val="Табл_текст_отступ"/>
    <w:basedOn w:val="a0"/>
    <w:rsid w:val="003E044A"/>
    <w:pPr>
      <w:ind w:left="170" w:firstLine="0"/>
      <w:jc w:val="left"/>
    </w:pPr>
    <w:rPr>
      <w:rFonts w:ascii="Tahoma" w:eastAsia="Times New Roman" w:hAnsi="Tahoma"/>
      <w:sz w:val="18"/>
      <w:szCs w:val="20"/>
    </w:rPr>
  </w:style>
  <w:style w:type="character" w:customStyle="1" w:styleId="19">
    <w:name w:val="Замещающий текст1"/>
    <w:basedOn w:val="a1"/>
    <w:semiHidden/>
    <w:rsid w:val="003E044A"/>
    <w:rPr>
      <w:rFonts w:cs="Times New Roman"/>
      <w:color w:val="808080"/>
    </w:rPr>
  </w:style>
  <w:style w:type="character" w:customStyle="1" w:styleId="-7">
    <w:name w:val="Т-7"/>
    <w:basedOn w:val="a1"/>
    <w:rsid w:val="003E044A"/>
    <w:rPr>
      <w:rFonts w:ascii="Tahoma" w:hAnsi="Tahoma" w:cs="Times New Roman"/>
      <w:sz w:val="14"/>
    </w:rPr>
  </w:style>
  <w:style w:type="character" w:customStyle="1" w:styleId="-6">
    <w:name w:val="Т-6"/>
    <w:basedOn w:val="a1"/>
    <w:rsid w:val="003E044A"/>
    <w:rPr>
      <w:rFonts w:ascii="Tahoma" w:hAnsi="Tahoma" w:cs="Times New Roman"/>
      <w:sz w:val="12"/>
    </w:rPr>
  </w:style>
  <w:style w:type="table" w:customStyle="1" w:styleId="211">
    <w:name w:val="Светлая заливка21"/>
    <w:rsid w:val="003E044A"/>
    <w:pPr>
      <w:spacing w:before="20" w:after="20" w:line="220" w:lineRule="exact"/>
    </w:pPr>
    <w:rPr>
      <w:rFonts w:ascii="Tahoma" w:eastAsia="Times New Roman" w:hAnsi="Tahoma" w:cs="Times New Roman"/>
      <w:color w:val="000000"/>
      <w:sz w:val="18"/>
      <w:szCs w:val="20"/>
      <w:lang w:eastAsia="ru-RU"/>
    </w:rPr>
    <w:tblPr>
      <w:tblInd w:w="0" w:type="dxa"/>
      <w:tblBorders>
        <w:top w:val="single" w:sz="8" w:space="0" w:color="000000"/>
        <w:bottom w:val="single" w:sz="8" w:space="0" w:color="000000"/>
        <w:insideH w:val="single" w:sz="2" w:space="0" w:color="BFBFBF"/>
      </w:tblBorders>
      <w:tblCellMar>
        <w:top w:w="28" w:type="dxa"/>
        <w:left w:w="28" w:type="dxa"/>
        <w:bottom w:w="28" w:type="dxa"/>
        <w:right w:w="28" w:type="dxa"/>
      </w:tblCellMar>
    </w:tblPr>
    <w:trPr>
      <w:cantSplit/>
    </w:trPr>
    <w:tblStylePr w:type="firstRow">
      <w:pPr>
        <w:keepNext/>
        <w:keepLines/>
        <w:pageBreakBefore/>
        <w:widowControl/>
        <w:suppressLineNumbers/>
        <w:suppressAutoHyphens w:val="0"/>
        <w:ind w:leftChars="0" w:left="0" w:rightChars="0" w:right="0" w:firstLineChars="0" w:firstLine="0"/>
        <w:jc w:val="center"/>
        <w:outlineLvl w:val="9"/>
      </w:pPr>
      <w:rPr>
        <w:rFonts w:ascii="Cambria" w:hAnsi="Cambria" w:cs="Times New Roman"/>
        <w:b/>
        <w:bCs/>
        <w:sz w:val="18"/>
      </w:rPr>
      <w:tblPr>
        <w:tblCellMar>
          <w:top w:w="0" w:type="dxa"/>
          <w:left w:w="0" w:type="dxa"/>
          <w:bottom w:w="0" w:type="dxa"/>
          <w:right w:w="0" w:type="dxa"/>
        </w:tblCellMar>
      </w:tblPr>
      <w:trPr>
        <w:cantSplit/>
        <w:tblHeader/>
      </w:trPr>
      <w:tcPr>
        <w:tcBorders>
          <w:top w:val="single" w:sz="4" w:space="0" w:color="000000"/>
          <w:left w:val="nil"/>
          <w:bottom w:val="single" w:sz="4" w:space="0" w:color="000000"/>
          <w:right w:val="nil"/>
          <w:insideH w:val="nil"/>
          <w:insideV w:val="nil"/>
        </w:tcBorders>
        <w:shd w:val="clear" w:color="auto" w:fill="E8F8EB"/>
      </w:tcPr>
    </w:tblStylePr>
    <w:tblStylePr w:type="lastRow">
      <w:pPr>
        <w:spacing w:before="0" w:after="0"/>
        <w:jc w:val="left"/>
      </w:pPr>
      <w:rPr>
        <w:rFonts w:ascii="Cambria" w:hAnsi="Cambria" w:cs="Times New Roman"/>
        <w:b w:val="0"/>
        <w:bCs/>
        <w:sz w:val="18"/>
      </w:rPr>
      <w:tblPr/>
      <w:tcPr>
        <w:tcBorders>
          <w:top w:val="single" w:sz="8" w:space="0" w:color="000000"/>
          <w:left w:val="nil"/>
          <w:bottom w:val="single" w:sz="8" w:space="0" w:color="000000"/>
          <w:right w:val="nil"/>
          <w:insideH w:val="nil"/>
          <w:insideV w:val="nil"/>
        </w:tcBorders>
      </w:tcPr>
    </w:tblStylePr>
    <w:tblStylePr w:type="firstCol">
      <w:rPr>
        <w:rFonts w:ascii="Cambria" w:hAnsi="Cambria" w:cs="Times New Roman"/>
        <w:b/>
        <w:bCs/>
        <w:sz w:val="18"/>
      </w:rPr>
    </w:tblStylePr>
    <w:tblStylePr w:type="lastCol">
      <w:rPr>
        <w:rFonts w:ascii="Cambria" w:hAnsi="Cambria" w:cs="Times New Roman"/>
        <w:b/>
        <w:bCs/>
        <w:sz w:val="18"/>
      </w:rPr>
    </w:tblStylePr>
    <w:tblStylePr w:type="neCell">
      <w:rPr>
        <w:rFonts w:ascii="Cambria" w:hAnsi="Cambria" w:cs="Times New Roman"/>
        <w:sz w:val="18"/>
      </w:rPr>
    </w:tblStylePr>
    <w:tblStylePr w:type="nwCell">
      <w:pPr>
        <w:jc w:val="left"/>
      </w:pPr>
      <w:rPr>
        <w:rFonts w:ascii="Cambria" w:hAnsi="Cambria" w:cs="Times New Roman"/>
        <w:sz w:val="18"/>
      </w:rPr>
      <w:tblPr/>
      <w:trPr>
        <w:cantSplit/>
      </w:trPr>
    </w:tblStylePr>
    <w:tblStylePr w:type="seCell">
      <w:rPr>
        <w:rFonts w:ascii="Cambria" w:hAnsi="Cambria" w:cs="Times New Roman"/>
        <w:sz w:val="18"/>
      </w:rPr>
    </w:tblStylePr>
    <w:tblStylePr w:type="swCell">
      <w:rPr>
        <w:rFonts w:ascii="Cambria" w:hAnsi="Cambria" w:cs="Times New Roman"/>
        <w:b/>
        <w:sz w:val="18"/>
      </w:rPr>
    </w:tblStylePr>
  </w:style>
  <w:style w:type="character" w:customStyle="1" w:styleId="z-">
    <w:name w:val="z-Начало формы Знак"/>
    <w:basedOn w:val="a1"/>
    <w:link w:val="z-0"/>
    <w:semiHidden/>
    <w:locked/>
    <w:rsid w:val="003E044A"/>
    <w:rPr>
      <w:rFonts w:ascii="Arial" w:hAnsi="Arial"/>
      <w:vanish/>
      <w:sz w:val="16"/>
      <w:szCs w:val="16"/>
    </w:rPr>
  </w:style>
  <w:style w:type="paragraph" w:styleId="z-0">
    <w:name w:val="HTML Top of Form"/>
    <w:basedOn w:val="a0"/>
    <w:next w:val="a0"/>
    <w:link w:val="z-"/>
    <w:hidden/>
    <w:semiHidden/>
    <w:rsid w:val="003E044A"/>
    <w:pPr>
      <w:pBdr>
        <w:bottom w:val="single" w:sz="6" w:space="1" w:color="auto"/>
      </w:pBdr>
      <w:ind w:firstLine="0"/>
      <w:jc w:val="center"/>
    </w:pPr>
    <w:rPr>
      <w:rFonts w:ascii="Arial" w:eastAsiaTheme="minorHAnsi" w:hAnsi="Arial" w:cstheme="minorBidi"/>
      <w:vanish/>
      <w:sz w:val="16"/>
      <w:szCs w:val="16"/>
    </w:rPr>
  </w:style>
  <w:style w:type="character" w:customStyle="1" w:styleId="z-1">
    <w:name w:val="z-Начало формы Знак1"/>
    <w:basedOn w:val="a1"/>
    <w:link w:val="z-0"/>
    <w:uiPriority w:val="99"/>
    <w:semiHidden/>
    <w:rsid w:val="003E044A"/>
    <w:rPr>
      <w:rFonts w:ascii="Arial" w:eastAsia="Calibri" w:hAnsi="Arial" w:cs="Arial"/>
      <w:vanish/>
      <w:sz w:val="16"/>
      <w:szCs w:val="16"/>
    </w:rPr>
  </w:style>
  <w:style w:type="character" w:customStyle="1" w:styleId="z-2">
    <w:name w:val="z-Конец формы Знак"/>
    <w:basedOn w:val="a1"/>
    <w:link w:val="z-3"/>
    <w:locked/>
    <w:rsid w:val="003E044A"/>
    <w:rPr>
      <w:rFonts w:ascii="Arial" w:hAnsi="Arial"/>
      <w:vanish/>
      <w:sz w:val="16"/>
      <w:szCs w:val="16"/>
    </w:rPr>
  </w:style>
  <w:style w:type="paragraph" w:styleId="z-3">
    <w:name w:val="HTML Bottom of Form"/>
    <w:basedOn w:val="a0"/>
    <w:next w:val="a0"/>
    <w:link w:val="z-2"/>
    <w:hidden/>
    <w:rsid w:val="003E044A"/>
    <w:pPr>
      <w:pBdr>
        <w:top w:val="single" w:sz="6" w:space="1" w:color="auto"/>
      </w:pBdr>
      <w:ind w:firstLine="0"/>
      <w:jc w:val="center"/>
    </w:pPr>
    <w:rPr>
      <w:rFonts w:ascii="Arial" w:eastAsiaTheme="minorHAnsi" w:hAnsi="Arial" w:cstheme="minorBidi"/>
      <w:vanish/>
      <w:sz w:val="16"/>
      <w:szCs w:val="16"/>
    </w:rPr>
  </w:style>
  <w:style w:type="character" w:customStyle="1" w:styleId="z-10">
    <w:name w:val="z-Конец формы Знак1"/>
    <w:basedOn w:val="a1"/>
    <w:link w:val="z-3"/>
    <w:uiPriority w:val="99"/>
    <w:semiHidden/>
    <w:rsid w:val="003E044A"/>
    <w:rPr>
      <w:rFonts w:ascii="Arial" w:eastAsia="Calibri" w:hAnsi="Arial" w:cs="Arial"/>
      <w:vanish/>
      <w:sz w:val="16"/>
      <w:szCs w:val="16"/>
    </w:rPr>
  </w:style>
  <w:style w:type="paragraph" w:customStyle="1" w:styleId="1a">
    <w:name w:val="Рецензия1"/>
    <w:hidden/>
    <w:semiHidden/>
    <w:rsid w:val="003E044A"/>
    <w:pPr>
      <w:spacing w:after="0" w:line="240" w:lineRule="auto"/>
    </w:pPr>
    <w:rPr>
      <w:rFonts w:ascii="Tahoma" w:eastAsia="Times New Roman" w:hAnsi="Tahoma" w:cs="Times New Roman"/>
      <w:sz w:val="20"/>
      <w:szCs w:val="20"/>
    </w:rPr>
  </w:style>
  <w:style w:type="character" w:customStyle="1" w:styleId="afff7">
    <w:name w:val="Табл_Заголовок_шапка"/>
    <w:basedOn w:val="a1"/>
    <w:rsid w:val="003E044A"/>
    <w:rPr>
      <w:rFonts w:cs="Times New Roman"/>
      <w:b/>
      <w:bCs/>
      <w:color w:val="3C8A2E"/>
      <w:sz w:val="18"/>
    </w:rPr>
  </w:style>
  <w:style w:type="numbering" w:customStyle="1" w:styleId="ArticleSection">
    <w:name w:val="Article / Section"/>
    <w:rsid w:val="003E044A"/>
    <w:pPr>
      <w:numPr>
        <w:numId w:val="29"/>
      </w:numPr>
    </w:pPr>
  </w:style>
  <w:style w:type="character" w:customStyle="1" w:styleId="z-TopofFormChar1">
    <w:name w:val="z-Top of Form Char1"/>
    <w:basedOn w:val="a1"/>
    <w:semiHidden/>
    <w:locked/>
    <w:rsid w:val="003E044A"/>
    <w:rPr>
      <w:rFonts w:ascii="Arial" w:hAnsi="Arial" w:cs="Arial"/>
      <w:vanish/>
      <w:sz w:val="16"/>
      <w:szCs w:val="16"/>
      <w:lang w:eastAsia="en-US"/>
    </w:rPr>
  </w:style>
  <w:style w:type="character" w:customStyle="1" w:styleId="z-BottomofFormChar1">
    <w:name w:val="z-Bottom of Form Char1"/>
    <w:basedOn w:val="a1"/>
    <w:semiHidden/>
    <w:locked/>
    <w:rsid w:val="003E044A"/>
    <w:rPr>
      <w:rFonts w:ascii="Arial" w:hAnsi="Arial" w:cs="Arial"/>
      <w:vanish/>
      <w:sz w:val="16"/>
      <w:szCs w:val="16"/>
      <w:lang w:eastAsia="en-US"/>
    </w:rPr>
  </w:style>
  <w:style w:type="character" w:styleId="afff8">
    <w:name w:val="FollowedHyperlink"/>
    <w:basedOn w:val="a1"/>
    <w:rsid w:val="003E044A"/>
    <w:rPr>
      <w:color w:val="800080"/>
      <w:u w:val="single"/>
    </w:rPr>
  </w:style>
  <w:style w:type="paragraph" w:customStyle="1" w:styleId="xl64">
    <w:name w:val="xl64"/>
    <w:basedOn w:val="a0"/>
    <w:rsid w:val="003E044A"/>
    <w:pPr>
      <w:pBdr>
        <w:top w:val="single" w:sz="4" w:space="0" w:color="auto"/>
        <w:left w:val="single" w:sz="8" w:space="0" w:color="auto"/>
        <w:bottom w:val="single" w:sz="4" w:space="0" w:color="auto"/>
      </w:pBdr>
      <w:spacing w:before="100" w:beforeAutospacing="1" w:after="100" w:afterAutospacing="1"/>
      <w:ind w:firstLine="0"/>
      <w:jc w:val="center"/>
      <w:textAlignment w:val="top"/>
    </w:pPr>
    <w:rPr>
      <w:rFonts w:ascii="Arial" w:eastAsia="Times New Roman" w:hAnsi="Arial" w:cs="Arial"/>
      <w:sz w:val="18"/>
      <w:szCs w:val="18"/>
      <w:lang w:eastAsia="ru-RU"/>
    </w:rPr>
  </w:style>
  <w:style w:type="paragraph" w:customStyle="1" w:styleId="xl65">
    <w:name w:val="xl65"/>
    <w:basedOn w:val="a0"/>
    <w:rsid w:val="003E044A"/>
    <w:pPr>
      <w:pBdr>
        <w:top w:val="single" w:sz="4" w:space="0" w:color="auto"/>
        <w:bottom w:val="single" w:sz="4" w:space="0" w:color="auto"/>
        <w:right w:val="single" w:sz="8" w:space="0" w:color="auto"/>
      </w:pBdr>
      <w:spacing w:before="100" w:beforeAutospacing="1" w:after="100" w:afterAutospacing="1"/>
      <w:ind w:firstLine="0"/>
      <w:jc w:val="center"/>
      <w:textAlignment w:val="top"/>
    </w:pPr>
    <w:rPr>
      <w:rFonts w:ascii="Arial" w:eastAsia="Times New Roman" w:hAnsi="Arial" w:cs="Arial"/>
      <w:sz w:val="18"/>
      <w:szCs w:val="18"/>
      <w:lang w:eastAsia="ru-RU"/>
    </w:rPr>
  </w:style>
  <w:style w:type="paragraph" w:customStyle="1" w:styleId="xl66">
    <w:name w:val="xl66"/>
    <w:basedOn w:val="a0"/>
    <w:rsid w:val="003E044A"/>
    <w:pPr>
      <w:pBdr>
        <w:top w:val="single" w:sz="4" w:space="0" w:color="auto"/>
        <w:bottom w:val="single" w:sz="4" w:space="0" w:color="auto"/>
      </w:pBdr>
      <w:spacing w:before="100" w:beforeAutospacing="1" w:after="100" w:afterAutospacing="1"/>
      <w:ind w:firstLine="0"/>
      <w:jc w:val="center"/>
      <w:textAlignment w:val="top"/>
    </w:pPr>
    <w:rPr>
      <w:rFonts w:ascii="Arial" w:eastAsia="Times New Roman" w:hAnsi="Arial" w:cs="Arial"/>
      <w:sz w:val="18"/>
      <w:szCs w:val="18"/>
      <w:lang w:eastAsia="ru-RU"/>
    </w:rPr>
  </w:style>
  <w:style w:type="paragraph" w:customStyle="1" w:styleId="xl67">
    <w:name w:val="xl67"/>
    <w:basedOn w:val="a0"/>
    <w:rsid w:val="003E044A"/>
    <w:pPr>
      <w:pBdr>
        <w:top w:val="single" w:sz="8" w:space="0" w:color="auto"/>
        <w:left w:val="single" w:sz="4" w:space="0" w:color="auto"/>
        <w:bottom w:val="single" w:sz="4" w:space="0" w:color="auto"/>
        <w:right w:val="single" w:sz="4" w:space="0" w:color="auto"/>
      </w:pBdr>
      <w:spacing w:before="100" w:beforeAutospacing="1" w:after="100" w:afterAutospacing="1"/>
      <w:ind w:firstLine="0"/>
      <w:jc w:val="center"/>
      <w:textAlignment w:val="top"/>
    </w:pPr>
    <w:rPr>
      <w:rFonts w:ascii="Arial" w:eastAsia="Times New Roman" w:hAnsi="Arial" w:cs="Arial"/>
      <w:sz w:val="18"/>
      <w:szCs w:val="18"/>
      <w:lang w:eastAsia="ru-RU"/>
    </w:rPr>
  </w:style>
  <w:style w:type="character" w:customStyle="1" w:styleId="FootnoteTextChar1">
    <w:name w:val="Footnote Text Char1"/>
    <w:aliases w:val="Текст сноски Знак2 Char1,Текст сноски Знак1 Знак Char1,Текст сноски Знак Знак Знак Char1,Текст сноски Знак Знак Знак Знак Знак Char1,Текст сноски Знак Знак1 Знак Char1,Текст сноски Знак1 Знак Знак Знак Char1,Текст сноски Знак1 Char1"/>
    <w:semiHidden/>
    <w:locked/>
    <w:rsid w:val="003E044A"/>
    <w:rPr>
      <w:lang w:val="ru-RU" w:eastAsia="ru-RU"/>
    </w:rPr>
  </w:style>
  <w:style w:type="paragraph" w:customStyle="1" w:styleId="Default">
    <w:name w:val="Default"/>
    <w:rsid w:val="003E044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1b">
    <w:name w:val="Сетка таблицы1"/>
    <w:basedOn w:val="a2"/>
    <w:next w:val="a4"/>
    <w:semiHidden/>
    <w:rsid w:val="00C74529"/>
    <w:pPr>
      <w:spacing w:after="0" w:line="240" w:lineRule="auto"/>
      <w:ind w:firstLine="567"/>
      <w:jc w:val="both"/>
    </w:pPr>
    <w:rPr>
      <w:rFonts w:ascii="Tahoma" w:eastAsia="Tahoma" w:hAnsi="Tahoma" w:cs="Tahom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150</Words>
  <Characters>860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Anny</dc:creator>
  <cp:keywords/>
  <dc:description/>
  <cp:lastModifiedBy>Наталья</cp:lastModifiedBy>
  <cp:revision>5</cp:revision>
  <dcterms:created xsi:type="dcterms:W3CDTF">2014-11-21T08:47:00Z</dcterms:created>
  <dcterms:modified xsi:type="dcterms:W3CDTF">2014-11-25T05:16:00Z</dcterms:modified>
</cp:coreProperties>
</file>