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A179" w14:textId="77777777" w:rsidR="005C2FBB" w:rsidRDefault="007501EE">
      <w:pPr>
        <w:spacing w:after="25" w:line="259" w:lineRule="auto"/>
        <w:ind w:left="54" w:right="0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72438A54" w14:textId="46383E1D" w:rsidR="005C2FBB" w:rsidRDefault="007501EE" w:rsidP="007501EE">
      <w:pPr>
        <w:pStyle w:val="1"/>
        <w:numPr>
          <w:ilvl w:val="0"/>
          <w:numId w:val="0"/>
        </w:numPr>
        <w:jc w:val="both"/>
      </w:pPr>
      <w:r>
        <w:t xml:space="preserve">                                                   </w:t>
      </w:r>
      <w:proofErr w:type="gramStart"/>
      <w:r>
        <w:t>ДОГОВОР  N</w:t>
      </w:r>
      <w:proofErr w:type="gramEnd"/>
      <w:r>
        <w:t xml:space="preserve"> </w:t>
      </w:r>
    </w:p>
    <w:p w14:paraId="7F3B61AC" w14:textId="77777777" w:rsidR="00DE4BCA" w:rsidRDefault="007501EE">
      <w:pPr>
        <w:spacing w:after="0" w:line="259" w:lineRule="auto"/>
        <w:ind w:firstLine="0"/>
        <w:jc w:val="center"/>
      </w:pPr>
      <w:r>
        <w:t xml:space="preserve">купли-продажи имущества по результатам торгов в электронной форме </w:t>
      </w:r>
    </w:p>
    <w:p w14:paraId="241E9D85" w14:textId="00E22894" w:rsidR="005C2FBB" w:rsidRDefault="007501EE">
      <w:pPr>
        <w:spacing w:after="0" w:line="259" w:lineRule="auto"/>
        <w:ind w:firstLine="0"/>
        <w:jc w:val="center"/>
      </w:pPr>
      <w:r>
        <w:t xml:space="preserve">  </w:t>
      </w:r>
    </w:p>
    <w:p w14:paraId="69239C5F" w14:textId="2AD763CE" w:rsidR="00DE4BCA" w:rsidRDefault="005820A3" w:rsidP="00DE4BCA">
      <w:pPr>
        <w:spacing w:after="15" w:line="259" w:lineRule="auto"/>
        <w:ind w:right="66" w:firstLine="0"/>
      </w:pPr>
      <w:r>
        <w:t xml:space="preserve">                    </w:t>
      </w:r>
      <w:r w:rsidR="007501EE">
        <w:t xml:space="preserve">г.                                                                                                     </w:t>
      </w:r>
      <w:proofErr w:type="spellStart"/>
      <w:r w:rsidR="00DE4BCA">
        <w:t>г.Ростов</w:t>
      </w:r>
      <w:proofErr w:type="spellEnd"/>
      <w:r w:rsidR="00DE4BCA">
        <w:t>-на-Дону</w:t>
      </w:r>
    </w:p>
    <w:p w14:paraId="458DCB76" w14:textId="11E3BF03" w:rsidR="005C2FBB" w:rsidRDefault="007501EE">
      <w:pPr>
        <w:spacing w:after="15" w:line="259" w:lineRule="auto"/>
        <w:ind w:right="66" w:firstLine="0"/>
        <w:jc w:val="right"/>
      </w:pPr>
      <w:r>
        <w:t xml:space="preserve"> </w:t>
      </w:r>
    </w:p>
    <w:p w14:paraId="3D88DD97" w14:textId="1D40D878" w:rsidR="005C2FBB" w:rsidRDefault="00387175" w:rsidP="00DE4BCA">
      <w:pPr>
        <w:ind w:left="-15" w:right="0"/>
      </w:pPr>
      <w:bookmarkStart w:id="0" w:name="_Hlk122985813"/>
      <w:r w:rsidRPr="00387175">
        <w:t xml:space="preserve">Финансовый управляющий </w:t>
      </w:r>
      <w:r w:rsidR="004178D4">
        <w:t xml:space="preserve">должника Шепитько Филлипа Александровича </w:t>
      </w:r>
      <w:r w:rsidRPr="00387175">
        <w:t xml:space="preserve">Пащенко Юрий Николаевич, именуемый в дальнейшем «Организатор торгов», действующий на основании </w:t>
      </w:r>
      <w:r w:rsidR="004178D4">
        <w:t>Решения</w:t>
      </w:r>
      <w:r w:rsidRPr="00387175">
        <w:t xml:space="preserve"> Арбитражного суда Ростовской области  от </w:t>
      </w:r>
      <w:r w:rsidR="004178D4">
        <w:t>12.12.2023</w:t>
      </w:r>
      <w:r w:rsidRPr="00387175">
        <w:t>г. по делу № А53-</w:t>
      </w:r>
      <w:r w:rsidR="004178D4">
        <w:t>36243/2023</w:t>
      </w:r>
      <w:r w:rsidR="007501EE">
        <w:t xml:space="preserve"> </w:t>
      </w:r>
      <w:bookmarkEnd w:id="0"/>
      <w:r w:rsidR="007501EE">
        <w:t xml:space="preserve">именуемое в дальнейшем </w:t>
      </w:r>
      <w:r w:rsidR="007501EE">
        <w:rPr>
          <w:b/>
        </w:rPr>
        <w:t>«Продавец»</w:t>
      </w:r>
      <w:r w:rsidR="007501EE">
        <w:t xml:space="preserve">, с одной стороны, и </w:t>
      </w:r>
      <w:r w:rsidR="00DE4BCA">
        <w:rPr>
          <w:b/>
        </w:rPr>
        <w:t xml:space="preserve"> </w:t>
      </w:r>
      <w:r w:rsidR="005820A3">
        <w:rPr>
          <w:b/>
        </w:rPr>
        <w:t>----------------</w:t>
      </w:r>
      <w:r w:rsidR="007501EE">
        <w:rPr>
          <w:b/>
        </w:rPr>
        <w:t xml:space="preserve"> </w:t>
      </w:r>
      <w:r w:rsidR="007501EE">
        <w:t xml:space="preserve">, </w:t>
      </w:r>
      <w:r w:rsidR="007501EE">
        <w:tab/>
        <w:t xml:space="preserve">именуем__ </w:t>
      </w:r>
      <w:r w:rsidR="007501EE">
        <w:tab/>
        <w:t xml:space="preserve">в </w:t>
      </w:r>
      <w:r w:rsidR="007501EE">
        <w:tab/>
        <w:t xml:space="preserve">дальнейшем </w:t>
      </w:r>
      <w:r w:rsidR="007501EE">
        <w:tab/>
      </w:r>
      <w:r w:rsidR="007501EE">
        <w:rPr>
          <w:b/>
        </w:rPr>
        <w:t>«Покупатель»</w:t>
      </w:r>
      <w:r w:rsidR="007501EE">
        <w:t xml:space="preserve">, </w:t>
      </w:r>
      <w:r w:rsidR="007501EE">
        <w:tab/>
        <w:t xml:space="preserve">в </w:t>
      </w:r>
      <w:r w:rsidR="007501EE">
        <w:tab/>
        <w:t xml:space="preserve">лице </w:t>
      </w:r>
    </w:p>
    <w:p w14:paraId="46A9C20C" w14:textId="77777777" w:rsidR="005C2FBB" w:rsidRDefault="007501EE">
      <w:pPr>
        <w:ind w:left="-15" w:right="0" w:firstLine="0"/>
      </w:pPr>
      <w:r>
        <w:t xml:space="preserve">_______________________________________________________________________________ _________________, действующего на основании ____________________________________, с другой стороны, совместно именуемые в дальнейшем </w:t>
      </w:r>
      <w:r>
        <w:rPr>
          <w:b/>
        </w:rPr>
        <w:t>«Стороны»</w:t>
      </w:r>
      <w:r>
        <w:t xml:space="preserve">, заключили настоящий Договор о нижеследующем: </w:t>
      </w:r>
    </w:p>
    <w:p w14:paraId="7986182E" w14:textId="77777777" w:rsidR="005C2FBB" w:rsidRDefault="007501EE">
      <w:pPr>
        <w:spacing w:after="27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285A840A" w14:textId="77777777" w:rsidR="005C2FBB" w:rsidRDefault="007501EE">
      <w:pPr>
        <w:pStyle w:val="1"/>
        <w:ind w:left="240" w:right="6" w:hanging="240"/>
      </w:pPr>
      <w:r>
        <w:t xml:space="preserve">ПРЕДМЕТ ДОГОВОРА </w:t>
      </w:r>
    </w:p>
    <w:p w14:paraId="338839B1" w14:textId="09936E56" w:rsidR="005C2FBB" w:rsidRDefault="007501EE">
      <w:pPr>
        <w:ind w:left="-15" w:right="0"/>
      </w:pPr>
      <w:r>
        <w:rPr>
          <w:b/>
        </w:rPr>
        <w:t>1.1.</w:t>
      </w:r>
      <w:r>
        <w:t xml:space="preserve"> В соответствии с Протоколом о результатах открытых торгов в электронной форме </w:t>
      </w:r>
      <w:r w:rsidR="00AB7402">
        <w:t>______________</w:t>
      </w:r>
      <w:r>
        <w:t>, размещенном на электронной площадке "</w:t>
      </w:r>
      <w:proofErr w:type="spellStart"/>
      <w:r>
        <w:t>uTender</w:t>
      </w:r>
      <w:proofErr w:type="spellEnd"/>
      <w:r>
        <w:t xml:space="preserve">" адрес в сети </w:t>
      </w:r>
      <w:proofErr w:type="gramStart"/>
      <w:r>
        <w:t>Интернет ,</w:t>
      </w:r>
      <w:proofErr w:type="gramEnd"/>
      <w:r>
        <w:t xml:space="preserve"> Продавец продает, а Покупатель покупает принадлежащее Продавцу по праву собственности следующее </w:t>
      </w:r>
      <w:proofErr w:type="gramStart"/>
      <w:r>
        <w:t>имущество :</w:t>
      </w:r>
      <w:proofErr w:type="gramEnd"/>
      <w:r>
        <w:t xml:space="preserve"> </w:t>
      </w:r>
    </w:p>
    <w:p w14:paraId="5EB582BE" w14:textId="05001476" w:rsidR="005C2FBB" w:rsidRDefault="007501EE" w:rsidP="00366622">
      <w:pPr>
        <w:ind w:left="-15" w:right="0"/>
      </w:pPr>
      <w:r>
        <w:rPr>
          <w:b/>
        </w:rPr>
        <w:t>Лот №</w:t>
      </w:r>
      <w:proofErr w:type="gramStart"/>
      <w:r w:rsidR="00AB7402">
        <w:rPr>
          <w:b/>
        </w:rPr>
        <w:t>1</w:t>
      </w:r>
      <w:r>
        <w:rPr>
          <w:b/>
        </w:rPr>
        <w:t xml:space="preserve"> :</w:t>
      </w:r>
      <w:proofErr w:type="gramEnd"/>
      <w:r w:rsidR="004A7124" w:rsidRPr="004A7124">
        <w:t xml:space="preserve"> - </w:t>
      </w:r>
      <w:proofErr w:type="gramStart"/>
      <w:r w:rsidR="004178D4" w:rsidRPr="004178D4">
        <w:t>Квартира ,</w:t>
      </w:r>
      <w:proofErr w:type="gramEnd"/>
      <w:r w:rsidR="004178D4" w:rsidRPr="004178D4">
        <w:t xml:space="preserve"> общей площадью 62,1 кв. </w:t>
      </w:r>
      <w:proofErr w:type="gramStart"/>
      <w:r w:rsidR="004178D4" w:rsidRPr="004178D4">
        <w:t>м. ,</w:t>
      </w:r>
      <w:proofErr w:type="gramEnd"/>
      <w:r w:rsidR="004178D4" w:rsidRPr="004178D4">
        <w:t xml:space="preserve"> расположенную по </w:t>
      </w:r>
      <w:proofErr w:type="gramStart"/>
      <w:r w:rsidR="004178D4" w:rsidRPr="004178D4">
        <w:t>адресу :</w:t>
      </w:r>
      <w:proofErr w:type="gramEnd"/>
      <w:r w:rsidR="004178D4" w:rsidRPr="004178D4">
        <w:t xml:space="preserve"> </w:t>
      </w:r>
      <w:proofErr w:type="spellStart"/>
      <w:r w:rsidR="004178D4" w:rsidRPr="004178D4">
        <w:t>г.Ростов</w:t>
      </w:r>
      <w:proofErr w:type="spellEnd"/>
      <w:r w:rsidR="004178D4" w:rsidRPr="004178D4">
        <w:t>-на-</w:t>
      </w:r>
      <w:proofErr w:type="gramStart"/>
      <w:r w:rsidR="004178D4" w:rsidRPr="004178D4">
        <w:t>Дону ,</w:t>
      </w:r>
      <w:proofErr w:type="gramEnd"/>
      <w:r w:rsidR="004178D4" w:rsidRPr="004178D4">
        <w:t xml:space="preserve"> пр. Сельмаш дом. </w:t>
      </w:r>
      <w:proofErr w:type="gramStart"/>
      <w:r w:rsidR="004178D4" w:rsidRPr="004178D4">
        <w:t>14 ,</w:t>
      </w:r>
      <w:proofErr w:type="gramEnd"/>
      <w:r w:rsidR="004178D4" w:rsidRPr="004178D4">
        <w:t xml:space="preserve"> кв.</w:t>
      </w:r>
      <w:proofErr w:type="gramStart"/>
      <w:r w:rsidR="004178D4" w:rsidRPr="004178D4">
        <w:t>51 ,</w:t>
      </w:r>
      <w:proofErr w:type="gramEnd"/>
      <w:r w:rsidR="004178D4" w:rsidRPr="004178D4">
        <w:t xml:space="preserve"> кадастровый номер 61:44:0021018:334</w:t>
      </w:r>
      <w:r w:rsidR="004178D4">
        <w:t>.</w:t>
      </w:r>
    </w:p>
    <w:p w14:paraId="7465916E" w14:textId="77777777" w:rsidR="005C2FBB" w:rsidRDefault="007501EE">
      <w:pPr>
        <w:spacing w:after="21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77892411" w14:textId="5AA82D63" w:rsidR="005C2FBB" w:rsidRDefault="007501EE">
      <w:pPr>
        <w:ind w:left="-15" w:right="0"/>
      </w:pPr>
      <w:r>
        <w:rPr>
          <w:b/>
        </w:rPr>
        <w:t>1.2.</w:t>
      </w:r>
      <w:r>
        <w:t xml:space="preserve"> Имущество принадлежит Продавцу на праве собственности</w:t>
      </w:r>
      <w:r w:rsidR="00DE4BCA">
        <w:t>.</w:t>
      </w:r>
      <w:r>
        <w:t xml:space="preserve"> </w:t>
      </w:r>
    </w:p>
    <w:p w14:paraId="63398ACC" w14:textId="77777777" w:rsidR="005C2FBB" w:rsidRDefault="007501EE">
      <w:pPr>
        <w:spacing w:after="26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18EA03B" w14:textId="77777777" w:rsidR="005C2FBB" w:rsidRDefault="007501EE">
      <w:pPr>
        <w:pStyle w:val="1"/>
        <w:ind w:left="240" w:right="4" w:hanging="240"/>
      </w:pPr>
      <w:r>
        <w:t xml:space="preserve">ЦЕНА ДОГОВОРА </w:t>
      </w:r>
    </w:p>
    <w:p w14:paraId="47A5D565" w14:textId="44C63E09" w:rsidR="005C2FBB" w:rsidRDefault="007501EE">
      <w:pPr>
        <w:ind w:left="-15" w:right="0"/>
      </w:pPr>
      <w:r>
        <w:rPr>
          <w:b/>
        </w:rPr>
        <w:t>2.1.</w:t>
      </w:r>
      <w:r>
        <w:t xml:space="preserve"> Общая стоимость Имущества в соответствии с Протоколом о результатах открытых торгов в электронной форме </w:t>
      </w:r>
      <w:r w:rsidR="00AB7402">
        <w:t>_____________</w:t>
      </w:r>
      <w:proofErr w:type="gramStart"/>
      <w:r w:rsidR="00AB7402">
        <w:t>_</w:t>
      </w:r>
      <w:r w:rsidR="00DE4BCA">
        <w:t xml:space="preserve"> </w:t>
      </w:r>
      <w:r>
        <w:t>,</w:t>
      </w:r>
      <w:proofErr w:type="gramEnd"/>
      <w:r>
        <w:t xml:space="preserve"> размещенном на электронной площадке "</w:t>
      </w:r>
      <w:proofErr w:type="spellStart"/>
      <w:r>
        <w:t>uTender</w:t>
      </w:r>
      <w:proofErr w:type="spellEnd"/>
      <w:r>
        <w:t xml:space="preserve">" адрес в сети </w:t>
      </w:r>
      <w:proofErr w:type="gramStart"/>
      <w:r>
        <w:t>Интернет ,</w:t>
      </w:r>
      <w:proofErr w:type="gramEnd"/>
      <w:r>
        <w:t xml:space="preserve">  составляет </w:t>
      </w:r>
      <w:r w:rsidR="00AB7402">
        <w:t>____________</w:t>
      </w:r>
      <w:r w:rsidR="00874A3C">
        <w:t>.</w:t>
      </w:r>
    </w:p>
    <w:p w14:paraId="3FF854FD" w14:textId="341B5452" w:rsidR="005C2FBB" w:rsidRDefault="007501EE">
      <w:pPr>
        <w:ind w:left="-15" w:right="0"/>
      </w:pPr>
      <w:r>
        <w:rPr>
          <w:b/>
        </w:rPr>
        <w:t>2.2.</w:t>
      </w:r>
      <w:r>
        <w:t xml:space="preserve"> Задаток в </w:t>
      </w:r>
      <w:proofErr w:type="gramStart"/>
      <w:r>
        <w:t xml:space="preserve">сумме  </w:t>
      </w:r>
      <w:r w:rsidR="00AB7402">
        <w:t>_</w:t>
      </w:r>
      <w:proofErr w:type="gramEnd"/>
      <w:r w:rsidR="00AB7402">
        <w:t>____________</w:t>
      </w:r>
      <w:r>
        <w:t xml:space="preserve">, перечисленный </w:t>
      </w:r>
      <w:proofErr w:type="gramStart"/>
      <w:r>
        <w:t>Покупателем ,</w:t>
      </w:r>
      <w:proofErr w:type="gramEnd"/>
      <w:r>
        <w:t xml:space="preserve"> засчитывается в счет оплаты Имущества. </w:t>
      </w:r>
    </w:p>
    <w:p w14:paraId="34E14AD2" w14:textId="069A0F27" w:rsidR="005C2FBB" w:rsidRDefault="007501EE">
      <w:pPr>
        <w:ind w:left="-15" w:right="0"/>
      </w:pPr>
      <w:r>
        <w:rPr>
          <w:b/>
        </w:rPr>
        <w:t xml:space="preserve">2.3. </w:t>
      </w:r>
      <w:r>
        <w:t xml:space="preserve">За вычетом суммы задатка Покупатель обязан </w:t>
      </w:r>
      <w:proofErr w:type="gramStart"/>
      <w:r>
        <w:t xml:space="preserve">уплатить </w:t>
      </w:r>
      <w:r w:rsidR="00452199">
        <w:t xml:space="preserve"> </w:t>
      </w:r>
      <w:r w:rsidR="00AB7402">
        <w:t>_</w:t>
      </w:r>
      <w:proofErr w:type="gramEnd"/>
      <w:r w:rsidR="00AB7402">
        <w:t>_____________</w:t>
      </w:r>
      <w:r>
        <w:t xml:space="preserve"> </w:t>
      </w:r>
    </w:p>
    <w:p w14:paraId="42003D1F" w14:textId="77777777" w:rsidR="005C2FBB" w:rsidRDefault="007501EE">
      <w:pPr>
        <w:spacing w:after="26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1E359825" w14:textId="77777777" w:rsidR="005C2FBB" w:rsidRDefault="007501EE">
      <w:pPr>
        <w:pStyle w:val="1"/>
        <w:ind w:left="240" w:right="4" w:hanging="240"/>
      </w:pPr>
      <w:r>
        <w:t xml:space="preserve">ПОРЯДОК РАСЧЕТОВ </w:t>
      </w:r>
    </w:p>
    <w:p w14:paraId="091A7AAB" w14:textId="77777777" w:rsidR="005C2FBB" w:rsidRDefault="007501EE">
      <w:pPr>
        <w:ind w:left="-15" w:right="0"/>
      </w:pPr>
      <w:r>
        <w:rPr>
          <w:b/>
        </w:rPr>
        <w:t>3.1.</w:t>
      </w:r>
      <w:r>
        <w:t xml:space="preserve"> Покупатель обязуется оплатить стоимость Имущества, указанную в п. 2.3 настоящего Договора, в течение 30 (тридцати) календарных дней с даты подписания Сторонами настоящего Договора. </w:t>
      </w:r>
    </w:p>
    <w:p w14:paraId="5F7D18EB" w14:textId="022DB656" w:rsidR="005C2FBB" w:rsidRDefault="007501EE" w:rsidP="00833FA2">
      <w:pPr>
        <w:ind w:left="-15" w:right="0" w:firstLine="0"/>
      </w:pPr>
      <w:r>
        <w:rPr>
          <w:b/>
        </w:rPr>
        <w:t>3.2.</w:t>
      </w:r>
      <w:r>
        <w:t xml:space="preserve"> Все расчеты по настоящему Договору производятся в безналичном порядке путем перечисления денежных средств на расчетный счет</w:t>
      </w:r>
      <w:r w:rsidR="004178D4">
        <w:t xml:space="preserve"> Шепитько Ф.А. </w:t>
      </w:r>
      <w:r w:rsidR="00592FAE" w:rsidRPr="00592FAE">
        <w:t xml:space="preserve">по следующим реквизитам: ЮГО-ЗАПАДНЫЙ БАНК ПАО  «СБЕРБАНК» , к/с 30101810600000000602 в Отделении </w:t>
      </w:r>
      <w:proofErr w:type="spellStart"/>
      <w:r w:rsidR="00592FAE" w:rsidRPr="00592FAE">
        <w:t>Ростова</w:t>
      </w:r>
      <w:proofErr w:type="spellEnd"/>
      <w:r w:rsidR="00592FAE" w:rsidRPr="00592FAE">
        <w:t>-на-Дону, БИК 046015602, ИНН 616519778935, счет получателя:</w:t>
      </w:r>
      <w:r w:rsidR="00592FAE">
        <w:t xml:space="preserve"> </w:t>
      </w:r>
      <w:r w:rsidR="00592FAE" w:rsidRPr="00592FAE">
        <w:t>40817810652094320770</w:t>
      </w:r>
      <w:r>
        <w:tab/>
        <w:t xml:space="preserve">  </w:t>
      </w:r>
    </w:p>
    <w:p w14:paraId="5D31D054" w14:textId="1A88512C" w:rsidR="005C2FBB" w:rsidRDefault="007501EE">
      <w:pPr>
        <w:ind w:left="-15" w:right="0"/>
      </w:pPr>
      <w:r>
        <w:rPr>
          <w:b/>
        </w:rPr>
        <w:t>3.3.</w:t>
      </w:r>
      <w:r>
        <w:t xml:space="preserve"> Все расходы, связанные с государственной регистрацией перехода права от Продавца к Покупателю на отчуждаемое по настоящему Договору имущество</w:t>
      </w:r>
      <w:r w:rsidR="00592FAE">
        <w:t xml:space="preserve"> </w:t>
      </w:r>
      <w:proofErr w:type="gramStart"/>
      <w:r w:rsidR="00592FAE">
        <w:t xml:space="preserve">и  </w:t>
      </w:r>
      <w:r w:rsidR="00592FAE" w:rsidRPr="00592FAE">
        <w:t>мероприятия</w:t>
      </w:r>
      <w:proofErr w:type="gramEnd"/>
      <w:r w:rsidR="00592FAE" w:rsidRPr="00592FAE">
        <w:t xml:space="preserve"> по снятию </w:t>
      </w:r>
      <w:proofErr w:type="gramStart"/>
      <w:r w:rsidR="00592FAE" w:rsidRPr="00592FAE">
        <w:t>с  регистрационного</w:t>
      </w:r>
      <w:proofErr w:type="gramEnd"/>
      <w:r w:rsidR="00592FAE" w:rsidRPr="00592FAE">
        <w:t xml:space="preserve"> учета и выселению зарегистрированных </w:t>
      </w:r>
      <w:proofErr w:type="gramStart"/>
      <w:r w:rsidR="00592FAE" w:rsidRPr="00592FAE">
        <w:t>лиц  в</w:t>
      </w:r>
      <w:proofErr w:type="gramEnd"/>
      <w:r w:rsidR="00592FAE" w:rsidRPr="00592FAE">
        <w:t xml:space="preserve"> квартире</w:t>
      </w:r>
      <w:r>
        <w:t xml:space="preserve"> несет Покупатель. </w:t>
      </w:r>
    </w:p>
    <w:p w14:paraId="5B120200" w14:textId="77777777" w:rsidR="005C2FBB" w:rsidRDefault="007501EE">
      <w:pPr>
        <w:pStyle w:val="1"/>
        <w:ind w:left="240" w:right="2" w:hanging="240"/>
      </w:pPr>
      <w:r>
        <w:lastRenderedPageBreak/>
        <w:t xml:space="preserve">ПЕРЕДАЧА ИМУЩЕСТВА </w:t>
      </w:r>
    </w:p>
    <w:p w14:paraId="5CE3B1E2" w14:textId="77777777" w:rsidR="005C2FBB" w:rsidRDefault="007501EE">
      <w:pPr>
        <w:ind w:left="-15" w:right="0"/>
      </w:pPr>
      <w:r>
        <w:rPr>
          <w:b/>
        </w:rPr>
        <w:t>4.1.</w:t>
      </w:r>
      <w:r>
        <w:t xml:space="preserve"> Имущество передается Продавцом Покупателю по передаточному акту, подписанному уполномоченными представителями Сторон, в течение 5 рабочих дней после оплаты, согласно разделу 3 настоящего Договора. </w:t>
      </w:r>
    </w:p>
    <w:p w14:paraId="38507EEF" w14:textId="77777777" w:rsidR="00592FAE" w:rsidRDefault="007501EE">
      <w:pPr>
        <w:ind w:left="-15" w:right="0"/>
      </w:pPr>
      <w:r>
        <w:rPr>
          <w:b/>
        </w:rPr>
        <w:t>4.2.</w:t>
      </w:r>
      <w:r>
        <w:t xml:space="preserve">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14:paraId="262C1CEB" w14:textId="7A9EC74B" w:rsidR="005C2FBB" w:rsidRDefault="007501EE">
      <w:pPr>
        <w:ind w:left="-15" w:right="0"/>
      </w:pPr>
      <w:r>
        <w:t xml:space="preserve"> </w:t>
      </w:r>
      <w:r>
        <w:rPr>
          <w:b/>
        </w:rPr>
        <w:t xml:space="preserve">4.3. </w:t>
      </w:r>
      <w:r>
        <w:t xml:space="preserve"> В случае уклонения Покупателя от подписания акта приема-передачи имущества в срок, установленный п. 4.1. настоящего договора, на Покупателя относятся расходы за сохранность и иные расходы, связанные с содержанием Имущества. </w:t>
      </w:r>
    </w:p>
    <w:p w14:paraId="055E39D8" w14:textId="77777777" w:rsidR="005C2FBB" w:rsidRDefault="007501EE">
      <w:pPr>
        <w:ind w:left="-15" w:right="0"/>
      </w:pPr>
      <w:r>
        <w:rPr>
          <w:b/>
        </w:rPr>
        <w:t>4.4.</w:t>
      </w:r>
      <w:r>
        <w:t xml:space="preserve"> Обязательство Продавца передать Имущество считается исполненным после подписания Сторонами передаточного акта. </w:t>
      </w:r>
    </w:p>
    <w:p w14:paraId="0ADDB81D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76ECDD30" w14:textId="77777777" w:rsidR="005C2FBB" w:rsidRDefault="007501EE">
      <w:pPr>
        <w:pStyle w:val="1"/>
        <w:ind w:left="240" w:hanging="240"/>
      </w:pPr>
      <w:r>
        <w:t xml:space="preserve">ПРАВА И ОБЯЗАННОСТИ СТОРОН </w:t>
      </w:r>
    </w:p>
    <w:p w14:paraId="77EE8487" w14:textId="77777777" w:rsidR="005C2FBB" w:rsidRDefault="007501EE">
      <w:pPr>
        <w:ind w:left="540" w:right="0" w:firstLine="0"/>
      </w:pPr>
      <w:r>
        <w:rPr>
          <w:b/>
        </w:rPr>
        <w:t>5.1.</w:t>
      </w:r>
      <w:r>
        <w:t xml:space="preserve"> Продавец обязан: </w:t>
      </w:r>
    </w:p>
    <w:p w14:paraId="145F2642" w14:textId="77777777" w:rsidR="005C2FBB" w:rsidRDefault="007501EE">
      <w:pPr>
        <w:ind w:left="-15" w:right="0"/>
      </w:pPr>
      <w:r>
        <w:rPr>
          <w:b/>
        </w:rPr>
        <w:t>5.1.1.</w:t>
      </w:r>
      <w:r>
        <w:t xml:space="preserve"> Передать Покупателю в собственность Имущество, являющееся предметом настоящего Договора, после исполнения Покупателем условий настоящего договора. </w:t>
      </w:r>
    </w:p>
    <w:p w14:paraId="214B6528" w14:textId="77777777" w:rsidR="005C2FBB" w:rsidRDefault="007501EE">
      <w:pPr>
        <w:ind w:left="-15" w:right="0"/>
      </w:pPr>
      <w:r>
        <w:rPr>
          <w:b/>
        </w:rPr>
        <w:t xml:space="preserve">5.1.2. </w:t>
      </w:r>
      <w:r>
        <w:t xml:space="preserve">Передать Покупателю имеющуюся у Продавца техническую и иную документацию, необходимую для дальнейшей эксплуатации имущества. </w:t>
      </w:r>
    </w:p>
    <w:p w14:paraId="64746554" w14:textId="77777777" w:rsidR="005C2FBB" w:rsidRDefault="007501EE">
      <w:pPr>
        <w:ind w:left="540" w:right="0" w:firstLine="0"/>
      </w:pPr>
      <w:r>
        <w:rPr>
          <w:b/>
        </w:rPr>
        <w:t>5.2.</w:t>
      </w:r>
      <w:r>
        <w:t xml:space="preserve"> Покупатель обязан: </w:t>
      </w:r>
    </w:p>
    <w:p w14:paraId="60603163" w14:textId="77777777" w:rsidR="005C2FBB" w:rsidRDefault="007501EE">
      <w:pPr>
        <w:ind w:left="-15" w:right="0"/>
      </w:pPr>
      <w:r>
        <w:rPr>
          <w:b/>
        </w:rPr>
        <w:t>5.2.1.</w:t>
      </w:r>
      <w:r>
        <w:t xml:space="preserve"> Оплатить приобретаемое Имущество в полном объеме (п. 2 настоящего договора) путем безналичного перечисления на р/счет Продавца. </w:t>
      </w:r>
    </w:p>
    <w:p w14:paraId="6553960E" w14:textId="77777777" w:rsidR="005C2FBB" w:rsidRDefault="007501EE">
      <w:pPr>
        <w:ind w:left="540" w:right="0" w:firstLine="0"/>
      </w:pPr>
      <w:r>
        <w:rPr>
          <w:b/>
        </w:rPr>
        <w:t>5.2.2.</w:t>
      </w:r>
      <w:r>
        <w:t xml:space="preserve"> Принять имущество на условиях, предусмотренных настоящим Договором. </w:t>
      </w:r>
    </w:p>
    <w:p w14:paraId="52B070ED" w14:textId="7437E347" w:rsidR="005C2FBB" w:rsidRDefault="007501EE">
      <w:pPr>
        <w:ind w:left="-15" w:right="0"/>
      </w:pPr>
      <w:r>
        <w:rPr>
          <w:b/>
        </w:rPr>
        <w:t>5.3.</w:t>
      </w:r>
      <w:r>
        <w:t xml:space="preserve"> Право собственности на имущество, являющееся предметом настоящего Договора, возникает у Покупателя с </w:t>
      </w:r>
      <w:proofErr w:type="gramStart"/>
      <w:r>
        <w:t xml:space="preserve">момента  </w:t>
      </w:r>
      <w:r w:rsidR="008B69FE">
        <w:t>подписания</w:t>
      </w:r>
      <w:proofErr w:type="gramEnd"/>
      <w:r w:rsidR="008B69FE">
        <w:t xml:space="preserve"> настоящего договора</w:t>
      </w:r>
      <w:r>
        <w:t xml:space="preserve">. </w:t>
      </w:r>
    </w:p>
    <w:p w14:paraId="55E905C5" w14:textId="77777777" w:rsidR="005C2FBB" w:rsidRDefault="007501EE">
      <w:pPr>
        <w:ind w:left="-15" w:right="0"/>
      </w:pPr>
      <w:r>
        <w:rPr>
          <w:b/>
        </w:rPr>
        <w:t xml:space="preserve">5.4. </w:t>
      </w:r>
      <w:r>
        <w:t xml:space="preserve">При неисполнении Покупателем условий настоящего договора, он считается </w:t>
      </w:r>
      <w:proofErr w:type="gramStart"/>
      <w:r>
        <w:t>расторгнутым,  денежные</w:t>
      </w:r>
      <w:proofErr w:type="gramEnd"/>
      <w:r>
        <w:t xml:space="preserve"> средства, перечисленные по настоящему договору </w:t>
      </w:r>
      <w:proofErr w:type="gramStart"/>
      <w:r>
        <w:t>Покупателю</w:t>
      </w:r>
      <w:proofErr w:type="gramEnd"/>
      <w:r>
        <w:t xml:space="preserve"> не возвращаются, риски и убытки Покупатель принимает на себя.  </w:t>
      </w:r>
    </w:p>
    <w:p w14:paraId="678F2FF4" w14:textId="77777777" w:rsidR="005C2FBB" w:rsidRDefault="007501EE">
      <w:pPr>
        <w:spacing w:after="26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7B2F983A" w14:textId="77777777" w:rsidR="005C2FBB" w:rsidRDefault="007501EE">
      <w:pPr>
        <w:pStyle w:val="1"/>
        <w:ind w:left="240" w:right="5" w:hanging="240"/>
      </w:pPr>
      <w:r>
        <w:t xml:space="preserve">СРОК ДЕЙСТВИЯ ДОГОВОРА </w:t>
      </w:r>
    </w:p>
    <w:p w14:paraId="6BEFDB2F" w14:textId="77777777" w:rsidR="005C2FBB" w:rsidRDefault="007501EE">
      <w:pPr>
        <w:ind w:left="-15" w:right="0"/>
      </w:pPr>
      <w:r>
        <w:rPr>
          <w:b/>
        </w:rPr>
        <w:t>6.1.</w:t>
      </w:r>
      <w:r>
        <w:t xml:space="preserve"> Настоящий 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 w14:paraId="6BB88C7D" w14:textId="77777777" w:rsidR="005C2FBB" w:rsidRDefault="007501EE">
      <w:pPr>
        <w:ind w:left="-15" w:right="0"/>
      </w:pPr>
      <w:r>
        <w:rPr>
          <w:b/>
        </w:rPr>
        <w:t>6.2.</w:t>
      </w:r>
      <w:r>
        <w:t xml:space="preserve"> Во всем остальном, что не предусмотрено настоящим Договором, Стороны руководствуются действующим законодательством РФ. </w:t>
      </w:r>
    </w:p>
    <w:p w14:paraId="21F27F56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6F0BDDAE" w14:textId="77777777" w:rsidR="005C2FBB" w:rsidRDefault="007501EE">
      <w:pPr>
        <w:pStyle w:val="1"/>
        <w:ind w:left="240" w:right="5" w:hanging="240"/>
      </w:pPr>
      <w:r>
        <w:t xml:space="preserve">ОТВЕТСТВЕННОСТЬ </w:t>
      </w:r>
    </w:p>
    <w:p w14:paraId="35445B71" w14:textId="77777777" w:rsidR="005C2FBB" w:rsidRDefault="007501EE">
      <w:pPr>
        <w:ind w:left="-15" w:right="0"/>
      </w:pPr>
      <w:r>
        <w:rPr>
          <w:b/>
        </w:rPr>
        <w:t>7.1.</w:t>
      </w:r>
      <w: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 </w:t>
      </w:r>
    </w:p>
    <w:p w14:paraId="1A74C203" w14:textId="77777777" w:rsidR="005C2FBB" w:rsidRDefault="007501EE">
      <w:pPr>
        <w:ind w:left="-15" w:right="0"/>
      </w:pPr>
      <w:r>
        <w:rPr>
          <w:b/>
        </w:rPr>
        <w:t>7.2.</w:t>
      </w:r>
      <w:r>
        <w:t xml:space="preserve"> Стороны освобождаются от всех или части взятых на себя обязательств в случае возникновения непредвиденных и независящих от их воли обстоятельств (форс-мажорные обстоятельства), а именно – стихийного бедствия: пожара, наводнения и т.п.), военных действий любого характеров, забастовок, затрагивающих работу Продавца и/или Покупателя, принятия государственными органами решений, препятствующих выполнению обязательств по настоящему Договору. </w:t>
      </w:r>
      <w:proofErr w:type="gramStart"/>
      <w:r>
        <w:t>Сторона</w:t>
      </w:r>
      <w:proofErr w:type="gramEnd"/>
      <w:r>
        <w:t xml:space="preserve"> ссылающаяся на форс-мажорные обстоятельства, обязана незамедлительно информировать другую сторону о наступлении подобных обстоятельств в письменной форме. </w:t>
      </w:r>
    </w:p>
    <w:p w14:paraId="0C43BD44" w14:textId="77777777" w:rsidR="005C2FBB" w:rsidRDefault="007501EE">
      <w:pPr>
        <w:ind w:left="-15" w:right="0"/>
      </w:pPr>
      <w:r>
        <w:rPr>
          <w:b/>
        </w:rPr>
        <w:lastRenderedPageBreak/>
        <w:t>7.3.</w:t>
      </w:r>
      <w:r>
        <w:t xml:space="preserve"> Во всем остальном, что не предусмотрено настоящим Договором, стороны руководствуются действующим законодательством РФ. </w:t>
      </w:r>
    </w:p>
    <w:p w14:paraId="1DC09AD1" w14:textId="77777777" w:rsidR="005C2FBB" w:rsidRDefault="007501EE">
      <w:pPr>
        <w:spacing w:after="0" w:line="259" w:lineRule="auto"/>
        <w:ind w:left="540" w:right="0" w:firstLine="0"/>
        <w:jc w:val="left"/>
      </w:pPr>
      <w:r>
        <w:t xml:space="preserve"> </w:t>
      </w:r>
    </w:p>
    <w:p w14:paraId="010017DA" w14:textId="77777777" w:rsidR="005C2FBB" w:rsidRDefault="007501EE">
      <w:pPr>
        <w:pStyle w:val="1"/>
        <w:ind w:left="240" w:right="6" w:hanging="240"/>
      </w:pPr>
      <w:r>
        <w:t xml:space="preserve">РАЗРЕШЕНИЕ СПОРОВ </w:t>
      </w:r>
    </w:p>
    <w:p w14:paraId="7B9FA417" w14:textId="77777777" w:rsidR="005C2FBB" w:rsidRDefault="007501EE">
      <w:pPr>
        <w:ind w:left="-15" w:right="0"/>
      </w:pPr>
      <w:r>
        <w:rPr>
          <w:b/>
        </w:rPr>
        <w:t>8.1.</w:t>
      </w:r>
      <w:r>
        <w:t xml:space="preserve"> Все спорные вопросы, возникающие в процессе исполнения настоящего Договора, Стороны попытаются разрешить путем переговоров. </w:t>
      </w:r>
    </w:p>
    <w:p w14:paraId="3666F267" w14:textId="77777777" w:rsidR="005C2FBB" w:rsidRDefault="007501EE">
      <w:pPr>
        <w:ind w:left="-15" w:right="0"/>
      </w:pPr>
      <w:r>
        <w:rPr>
          <w:b/>
        </w:rPr>
        <w:t>8.2.</w:t>
      </w:r>
      <w:r>
        <w:t xml:space="preserve"> При невозможности разрешения спора путем переговоров, спор подлежит рассмотрению в Арбитражном суде Ростовской области.</w:t>
      </w:r>
      <w:r>
        <w:rPr>
          <w:b/>
        </w:rPr>
        <w:t xml:space="preserve"> </w:t>
      </w:r>
    </w:p>
    <w:p w14:paraId="266E3BF3" w14:textId="77777777" w:rsidR="005C2FBB" w:rsidRDefault="007501EE">
      <w:pPr>
        <w:spacing w:after="26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6DFEADA5" w14:textId="77777777" w:rsidR="005C2FBB" w:rsidRDefault="007501EE">
      <w:pPr>
        <w:pStyle w:val="1"/>
        <w:ind w:left="240" w:right="5" w:hanging="240"/>
      </w:pPr>
      <w:r>
        <w:t xml:space="preserve">ЗАКЛЮЧИТЕЛЬНЫЕ ПОЛОЖЕНИЯ </w:t>
      </w:r>
    </w:p>
    <w:p w14:paraId="5E588102" w14:textId="77777777" w:rsidR="005C2FBB" w:rsidRDefault="007501EE">
      <w:pPr>
        <w:ind w:left="-15" w:right="0"/>
      </w:pPr>
      <w:r>
        <w:rPr>
          <w:b/>
        </w:rPr>
        <w:t>9.1.</w:t>
      </w:r>
      <w:r>
        <w:t xml:space="preserve"> Все дополнения и изменения к настоящему Договору должны быть составлены письменно и подписаны обеими сторонами. </w:t>
      </w:r>
    </w:p>
    <w:p w14:paraId="045A237D" w14:textId="3C76A34E" w:rsidR="005C2FBB" w:rsidRDefault="007501EE">
      <w:pPr>
        <w:ind w:left="-15" w:right="0"/>
      </w:pPr>
      <w:r>
        <w:rPr>
          <w:b/>
        </w:rPr>
        <w:t>9.2.</w:t>
      </w:r>
      <w:r>
        <w:t xml:space="preserve"> Настоящий Договор составлен и подписан в </w:t>
      </w:r>
      <w:r w:rsidR="008B69FE">
        <w:t xml:space="preserve">2-х </w:t>
      </w:r>
      <w:r>
        <w:t>экземплярах, по одному экземпляру для каждой из Сторон Договора</w:t>
      </w:r>
      <w:r w:rsidR="008B69FE">
        <w:t>.</w:t>
      </w:r>
      <w:r>
        <w:t xml:space="preserve"> </w:t>
      </w:r>
    </w:p>
    <w:p w14:paraId="11102C42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347E9C25" w14:textId="77777777" w:rsidR="005C2FBB" w:rsidRDefault="007501EE">
      <w:pPr>
        <w:pStyle w:val="1"/>
        <w:ind w:left="360" w:right="6" w:hanging="360"/>
      </w:pPr>
      <w:r>
        <w:t xml:space="preserve">РЕКВИЗИТЫ И ПОДПИСИ СТОРОН </w:t>
      </w:r>
    </w:p>
    <w:p w14:paraId="78390BCF" w14:textId="77777777" w:rsidR="005C2FBB" w:rsidRDefault="007501EE">
      <w:pPr>
        <w:spacing w:after="25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F86F245" w14:textId="785C0AF3" w:rsidR="005C2FBB" w:rsidRDefault="007501EE">
      <w:pPr>
        <w:tabs>
          <w:tab w:val="center" w:pos="2622"/>
          <w:tab w:val="center" w:pos="7322"/>
        </w:tabs>
        <w:spacing w:after="4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059CC8EB" w14:textId="77777777" w:rsidR="00402E03" w:rsidRDefault="008D1869" w:rsidP="003D47E1">
      <w:pPr>
        <w:spacing w:after="0" w:line="259" w:lineRule="auto"/>
        <w:ind w:right="0" w:firstLine="0"/>
      </w:pPr>
      <w:r w:rsidRPr="008D1869">
        <w:rPr>
          <w:b/>
        </w:rPr>
        <w:t>Продавец:</w:t>
      </w:r>
      <w:r w:rsidR="00366622" w:rsidRPr="00366622">
        <w:t xml:space="preserve"> </w:t>
      </w:r>
    </w:p>
    <w:p w14:paraId="438944B2" w14:textId="0D500B17" w:rsidR="00402E03" w:rsidRPr="00BE16B6" w:rsidRDefault="00366622" w:rsidP="006D3C6F">
      <w:pPr>
        <w:spacing w:after="0" w:line="259" w:lineRule="auto"/>
        <w:ind w:right="0"/>
        <w:rPr>
          <w:szCs w:val="24"/>
        </w:rPr>
      </w:pPr>
      <w:r w:rsidRPr="00BE16B6">
        <w:rPr>
          <w:szCs w:val="24"/>
        </w:rPr>
        <w:t xml:space="preserve">Финансовый управляющий </w:t>
      </w:r>
    </w:p>
    <w:p w14:paraId="22801AC4" w14:textId="77777777" w:rsidR="00402E03" w:rsidRPr="008D1869" w:rsidRDefault="00402E03" w:rsidP="008D1869">
      <w:pPr>
        <w:spacing w:after="0" w:line="259" w:lineRule="auto"/>
        <w:ind w:right="0"/>
        <w:rPr>
          <w:b/>
        </w:rPr>
      </w:pPr>
    </w:p>
    <w:p w14:paraId="7004D5E8" w14:textId="133F18A7" w:rsidR="005C2FBB" w:rsidRDefault="008D1869" w:rsidP="00366622">
      <w:pPr>
        <w:spacing w:after="0" w:line="259" w:lineRule="auto"/>
        <w:ind w:right="0" w:firstLine="0"/>
        <w:rPr>
          <w:bCs/>
        </w:rPr>
      </w:pPr>
      <w:r>
        <w:rPr>
          <w:bCs/>
        </w:rPr>
        <w:t xml:space="preserve">    </w:t>
      </w:r>
      <w:r w:rsidRPr="008D1869">
        <w:rPr>
          <w:bCs/>
        </w:rPr>
        <w:t xml:space="preserve"> </w:t>
      </w:r>
    </w:p>
    <w:p w14:paraId="76A17609" w14:textId="2B3A4064" w:rsidR="00366622" w:rsidRDefault="00366622" w:rsidP="00366622">
      <w:pPr>
        <w:spacing w:after="0" w:line="259" w:lineRule="auto"/>
        <w:ind w:right="0" w:firstLine="0"/>
        <w:rPr>
          <w:bCs/>
        </w:rPr>
      </w:pPr>
    </w:p>
    <w:p w14:paraId="74C4FF63" w14:textId="77777777" w:rsidR="00366622" w:rsidRDefault="00366622" w:rsidP="00366622">
      <w:pPr>
        <w:spacing w:after="0" w:line="259" w:lineRule="auto"/>
        <w:ind w:right="0" w:firstLine="0"/>
      </w:pPr>
    </w:p>
    <w:p w14:paraId="048F21F7" w14:textId="77777777" w:rsidR="005C2FBB" w:rsidRDefault="007501EE" w:rsidP="008D1869">
      <w:pPr>
        <w:spacing w:after="0" w:line="259" w:lineRule="auto"/>
        <w:ind w:left="216" w:right="0" w:firstLine="0"/>
      </w:pPr>
      <w:r>
        <w:t xml:space="preserve"> </w:t>
      </w:r>
      <w:r>
        <w:tab/>
        <w:t xml:space="preserve"> </w:t>
      </w:r>
    </w:p>
    <w:p w14:paraId="0760B1D9" w14:textId="63F40C3E" w:rsidR="008D1869" w:rsidRDefault="008D1869" w:rsidP="008D1869">
      <w:pPr>
        <w:spacing w:after="0" w:line="259" w:lineRule="auto"/>
        <w:ind w:left="216" w:right="0" w:firstLine="0"/>
        <w:rPr>
          <w:b/>
          <w:bCs/>
        </w:rPr>
      </w:pPr>
      <w:r w:rsidRPr="008D1869">
        <w:rPr>
          <w:b/>
          <w:bCs/>
        </w:rPr>
        <w:t xml:space="preserve">Покупатель: </w:t>
      </w:r>
    </w:p>
    <w:p w14:paraId="24868935" w14:textId="77777777" w:rsidR="004268AC" w:rsidRPr="008D1869" w:rsidRDefault="004268AC" w:rsidP="008D1869">
      <w:pPr>
        <w:spacing w:after="0" w:line="259" w:lineRule="auto"/>
        <w:ind w:left="216" w:right="0" w:firstLine="0"/>
        <w:rPr>
          <w:b/>
          <w:bCs/>
        </w:rPr>
      </w:pPr>
    </w:p>
    <w:p w14:paraId="3D7C165F" w14:textId="01526F88" w:rsidR="005C2FBB" w:rsidRDefault="007501EE" w:rsidP="008D1869">
      <w:pPr>
        <w:spacing w:after="0" w:line="259" w:lineRule="auto"/>
        <w:ind w:left="216" w:right="0" w:firstLine="0"/>
      </w:pPr>
      <w:r>
        <w:t xml:space="preserve"> </w:t>
      </w:r>
    </w:p>
    <w:p w14:paraId="5C731D7E" w14:textId="77777777" w:rsidR="005C2FBB" w:rsidRDefault="007501EE">
      <w:pPr>
        <w:spacing w:after="211" w:line="259" w:lineRule="auto"/>
        <w:ind w:left="828" w:right="0" w:firstLine="0"/>
        <w:jc w:val="left"/>
      </w:pPr>
      <w:r>
        <w:rPr>
          <w:sz w:val="2"/>
        </w:rPr>
        <w:t xml:space="preserve"> </w:t>
      </w:r>
    </w:p>
    <w:p w14:paraId="473F5998" w14:textId="77777777" w:rsidR="005C2FBB" w:rsidRDefault="007501EE">
      <w:pPr>
        <w:spacing w:after="27" w:line="259" w:lineRule="auto"/>
        <w:ind w:left="108" w:right="0" w:firstLine="0"/>
        <w:jc w:val="left"/>
      </w:pPr>
      <w:r>
        <w:t xml:space="preserve"> </w:t>
      </w:r>
      <w:r>
        <w:tab/>
        <w:t xml:space="preserve"> </w:t>
      </w:r>
    </w:p>
    <w:p w14:paraId="645CE87E" w14:textId="77777777" w:rsidR="005C2FBB" w:rsidRDefault="007501EE">
      <w:pPr>
        <w:tabs>
          <w:tab w:val="center" w:pos="4217"/>
        </w:tabs>
        <w:ind w:right="0" w:firstLine="0"/>
        <w:jc w:val="left"/>
      </w:pPr>
      <w:r>
        <w:t xml:space="preserve">Финансовый управляющий   </w:t>
      </w:r>
      <w:r>
        <w:tab/>
        <w:t xml:space="preserve"> </w:t>
      </w:r>
    </w:p>
    <w:p w14:paraId="5B502687" w14:textId="77777777" w:rsidR="005C2FBB" w:rsidRDefault="007501EE">
      <w:pPr>
        <w:spacing w:after="6" w:line="259" w:lineRule="auto"/>
        <w:ind w:left="108" w:right="0" w:firstLine="0"/>
        <w:jc w:val="left"/>
      </w:pPr>
      <w:r>
        <w:t xml:space="preserve"> </w:t>
      </w:r>
      <w:r>
        <w:tab/>
        <w:t xml:space="preserve">  </w:t>
      </w:r>
    </w:p>
    <w:p w14:paraId="2CE2F371" w14:textId="77777777" w:rsidR="005C2FBB" w:rsidRDefault="007501EE">
      <w:pPr>
        <w:tabs>
          <w:tab w:val="center" w:pos="6713"/>
        </w:tabs>
        <w:ind w:right="0" w:firstLine="0"/>
        <w:jc w:val="left"/>
      </w:pPr>
      <w:r>
        <w:t xml:space="preserve">_________________________ Ю.Н. </w:t>
      </w:r>
      <w:r>
        <w:tab/>
        <w:t>_________________/</w:t>
      </w:r>
      <w:r>
        <w:rPr>
          <w:b/>
        </w:rPr>
        <w:t xml:space="preserve"> </w:t>
      </w:r>
      <w:r>
        <w:t xml:space="preserve">__________/ </w:t>
      </w:r>
    </w:p>
    <w:p w14:paraId="19A20D32" w14:textId="66A0D49E" w:rsidR="005C2FBB" w:rsidRDefault="007501EE">
      <w:pPr>
        <w:tabs>
          <w:tab w:val="center" w:pos="6711"/>
        </w:tabs>
        <w:ind w:right="0" w:firstLine="0"/>
        <w:jc w:val="left"/>
      </w:pPr>
      <w:proofErr w:type="gramStart"/>
      <w:r>
        <w:t xml:space="preserve">Пащенко  </w:t>
      </w:r>
      <w:r>
        <w:tab/>
      </w:r>
      <w:proofErr w:type="gramEnd"/>
      <w:r w:rsidR="00B83E16">
        <w:t xml:space="preserve">  </w:t>
      </w:r>
      <w:proofErr w:type="spellStart"/>
      <w:r>
        <w:t>м.п</w:t>
      </w:r>
      <w:proofErr w:type="spellEnd"/>
      <w:r>
        <w:t xml:space="preserve"> </w:t>
      </w:r>
    </w:p>
    <w:p w14:paraId="78E0F427" w14:textId="77777777" w:rsidR="005C2FBB" w:rsidRDefault="007501EE">
      <w:pPr>
        <w:tabs>
          <w:tab w:val="center" w:pos="2053"/>
          <w:tab w:val="center" w:pos="6711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м.п</w:t>
      </w:r>
      <w:proofErr w:type="spellEnd"/>
      <w:r>
        <w:t xml:space="preserve">. </w:t>
      </w:r>
      <w:r>
        <w:tab/>
        <w:t xml:space="preserve">  </w:t>
      </w:r>
    </w:p>
    <w:p w14:paraId="690376D3" w14:textId="77777777" w:rsidR="005C2FBB" w:rsidRDefault="007501EE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sectPr w:rsidR="005C2FBB">
      <w:pgSz w:w="11906" w:h="16838"/>
      <w:pgMar w:top="861" w:right="847" w:bottom="1084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A5"/>
    <w:multiLevelType w:val="hybridMultilevel"/>
    <w:tmpl w:val="4B72E2CA"/>
    <w:lvl w:ilvl="0" w:tplc="25989C5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1000B0">
      <w:start w:val="1"/>
      <w:numFmt w:val="lowerLetter"/>
      <w:lvlText w:val="%2"/>
      <w:lvlJc w:val="left"/>
      <w:pPr>
        <w:ind w:left="41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64D034">
      <w:start w:val="1"/>
      <w:numFmt w:val="lowerRoman"/>
      <w:lvlText w:val="%3"/>
      <w:lvlJc w:val="left"/>
      <w:pPr>
        <w:ind w:left="48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F0A8D4">
      <w:start w:val="1"/>
      <w:numFmt w:val="decimal"/>
      <w:lvlText w:val="%4"/>
      <w:lvlJc w:val="left"/>
      <w:pPr>
        <w:ind w:left="55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541DE0">
      <w:start w:val="1"/>
      <w:numFmt w:val="lowerLetter"/>
      <w:lvlText w:val="%5"/>
      <w:lvlJc w:val="left"/>
      <w:pPr>
        <w:ind w:left="6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2F0EE">
      <w:start w:val="1"/>
      <w:numFmt w:val="lowerRoman"/>
      <w:lvlText w:val="%6"/>
      <w:lvlJc w:val="left"/>
      <w:pPr>
        <w:ind w:left="70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EE309E">
      <w:start w:val="1"/>
      <w:numFmt w:val="decimal"/>
      <w:lvlText w:val="%7"/>
      <w:lvlJc w:val="left"/>
      <w:pPr>
        <w:ind w:left="77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1036F2">
      <w:start w:val="1"/>
      <w:numFmt w:val="lowerLetter"/>
      <w:lvlText w:val="%8"/>
      <w:lvlJc w:val="left"/>
      <w:pPr>
        <w:ind w:left="84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5C41FA">
      <w:start w:val="1"/>
      <w:numFmt w:val="lowerRoman"/>
      <w:lvlText w:val="%9"/>
      <w:lvlJc w:val="left"/>
      <w:pPr>
        <w:ind w:left="91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581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BB"/>
    <w:rsid w:val="000D709A"/>
    <w:rsid w:val="001B4F0B"/>
    <w:rsid w:val="001F01F1"/>
    <w:rsid w:val="002D2E0F"/>
    <w:rsid w:val="002D31DA"/>
    <w:rsid w:val="00366622"/>
    <w:rsid w:val="00387175"/>
    <w:rsid w:val="003D47E1"/>
    <w:rsid w:val="00402E03"/>
    <w:rsid w:val="004178D4"/>
    <w:rsid w:val="004268AC"/>
    <w:rsid w:val="00452199"/>
    <w:rsid w:val="004A7124"/>
    <w:rsid w:val="005820A3"/>
    <w:rsid w:val="00592FAE"/>
    <w:rsid w:val="005C2FBB"/>
    <w:rsid w:val="006D3C6F"/>
    <w:rsid w:val="007501EE"/>
    <w:rsid w:val="00833FA2"/>
    <w:rsid w:val="00874A3C"/>
    <w:rsid w:val="008800EF"/>
    <w:rsid w:val="008B69FE"/>
    <w:rsid w:val="008D1869"/>
    <w:rsid w:val="00AB7402"/>
    <w:rsid w:val="00B452F0"/>
    <w:rsid w:val="00B83E16"/>
    <w:rsid w:val="00BE16B6"/>
    <w:rsid w:val="00CC1A4A"/>
    <w:rsid w:val="00D24EEA"/>
    <w:rsid w:val="00DE4BCA"/>
    <w:rsid w:val="00F1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9A6D"/>
  <w15:docId w15:val="{1027185A-9F74-42D3-A9E0-58169D07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E03"/>
    <w:pPr>
      <w:spacing w:after="14" w:line="268" w:lineRule="auto"/>
      <w:ind w:right="6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7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2021-11-01T10:56:00Z</cp:lastPrinted>
  <dcterms:created xsi:type="dcterms:W3CDTF">2026-02-10T16:33:00Z</dcterms:created>
  <dcterms:modified xsi:type="dcterms:W3CDTF">2026-02-10T16:39:00Z</dcterms:modified>
</cp:coreProperties>
</file>