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60D7" w:rsidRPr="00C45603" w:rsidRDefault="00645452" w:rsidP="00766A31">
      <w:pPr>
        <w:ind w:firstLine="284"/>
        <w:jc w:val="center"/>
        <w:rPr>
          <w:b/>
          <w:sz w:val="24"/>
          <w:szCs w:val="24"/>
        </w:rPr>
      </w:pPr>
      <w:r w:rsidRPr="00C45603">
        <w:rPr>
          <w:b/>
          <w:sz w:val="24"/>
          <w:szCs w:val="24"/>
        </w:rPr>
        <w:t xml:space="preserve">ПРОЕКТ </w:t>
      </w:r>
      <w:r w:rsidR="009C74AC" w:rsidRPr="00C45603">
        <w:rPr>
          <w:b/>
          <w:sz w:val="24"/>
          <w:szCs w:val="24"/>
        </w:rPr>
        <w:t>ДОГОВОР</w:t>
      </w:r>
      <w:r w:rsidRPr="00C45603">
        <w:rPr>
          <w:b/>
          <w:sz w:val="24"/>
          <w:szCs w:val="24"/>
        </w:rPr>
        <w:t>А</w:t>
      </w:r>
    </w:p>
    <w:p w:rsidR="000C5D53" w:rsidRPr="00C45603" w:rsidRDefault="009C74AC" w:rsidP="00766A31">
      <w:pPr>
        <w:spacing w:line="480" w:lineRule="auto"/>
        <w:ind w:firstLine="284"/>
        <w:jc w:val="center"/>
        <w:rPr>
          <w:b/>
          <w:sz w:val="24"/>
          <w:szCs w:val="24"/>
        </w:rPr>
      </w:pPr>
      <w:r w:rsidRPr="00C45603">
        <w:rPr>
          <w:b/>
          <w:sz w:val="24"/>
          <w:szCs w:val="24"/>
        </w:rPr>
        <w:t>купли-</w:t>
      </w:r>
      <w:r w:rsidR="00766A31" w:rsidRPr="00C45603">
        <w:rPr>
          <w:b/>
          <w:sz w:val="24"/>
          <w:szCs w:val="24"/>
        </w:rPr>
        <w:t>продажи</w:t>
      </w:r>
      <w:r w:rsidR="005B0554">
        <w:rPr>
          <w:b/>
          <w:sz w:val="24"/>
          <w:szCs w:val="24"/>
        </w:rPr>
        <w:t xml:space="preserve"> </w:t>
      </w:r>
      <w:r w:rsidR="00766A31" w:rsidRPr="00766A31">
        <w:rPr>
          <w:b/>
          <w:sz w:val="24"/>
          <w:szCs w:val="24"/>
        </w:rPr>
        <w:t>имущества</w:t>
      </w:r>
    </w:p>
    <w:p w:rsidR="00C45603" w:rsidRPr="00C45603" w:rsidRDefault="00943A24" w:rsidP="00766A31">
      <w:pPr>
        <w:spacing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t>г.</w:t>
      </w:r>
      <w:r w:rsidR="004A6390" w:rsidRPr="004A6390">
        <w:rPr>
          <w:sz w:val="24"/>
          <w:szCs w:val="24"/>
        </w:rPr>
        <w:t xml:space="preserve"> </w:t>
      </w:r>
      <w:r w:rsidR="00256C17">
        <w:rPr>
          <w:sz w:val="24"/>
          <w:szCs w:val="24"/>
        </w:rPr>
        <w:t>Краснодар</w:t>
      </w:r>
      <w:r w:rsidR="004A6390" w:rsidRPr="004A6390">
        <w:rPr>
          <w:sz w:val="24"/>
          <w:szCs w:val="24"/>
        </w:rPr>
        <w:t xml:space="preserve">                                                               </w:t>
      </w:r>
      <w:r>
        <w:rPr>
          <w:sz w:val="24"/>
          <w:szCs w:val="24"/>
        </w:rPr>
        <w:t xml:space="preserve">    </w:t>
      </w:r>
      <w:r w:rsidR="004A6390" w:rsidRPr="004A6390">
        <w:rPr>
          <w:sz w:val="24"/>
          <w:szCs w:val="24"/>
        </w:rPr>
        <w:t xml:space="preserve">               </w:t>
      </w:r>
      <w:r>
        <w:rPr>
          <w:sz w:val="24"/>
          <w:szCs w:val="24"/>
        </w:rPr>
        <w:t xml:space="preserve">       </w:t>
      </w:r>
      <w:r w:rsidR="004A6390" w:rsidRPr="004A6390">
        <w:rPr>
          <w:sz w:val="24"/>
          <w:szCs w:val="24"/>
        </w:rPr>
        <w:t xml:space="preserve">           </w:t>
      </w:r>
      <w:r w:rsidR="00C45603">
        <w:rPr>
          <w:sz w:val="24"/>
          <w:szCs w:val="24"/>
        </w:rPr>
        <w:t>«___» _________</w:t>
      </w:r>
      <w:r w:rsidR="009C74AC" w:rsidRPr="00C45603">
        <w:rPr>
          <w:sz w:val="24"/>
          <w:szCs w:val="24"/>
        </w:rPr>
        <w:t xml:space="preserve"> 20</w:t>
      </w:r>
      <w:r w:rsidR="00BE003B" w:rsidRPr="00BE003B">
        <w:rPr>
          <w:sz w:val="24"/>
          <w:szCs w:val="24"/>
        </w:rPr>
        <w:t>2</w:t>
      </w:r>
      <w:r w:rsidR="003356E9">
        <w:rPr>
          <w:sz w:val="24"/>
          <w:szCs w:val="24"/>
          <w:lang w:val="en-US"/>
        </w:rPr>
        <w:t>_</w:t>
      </w:r>
      <w:r w:rsidR="009C74AC" w:rsidRPr="00C45603">
        <w:rPr>
          <w:sz w:val="24"/>
          <w:szCs w:val="24"/>
        </w:rPr>
        <w:t>г.</w:t>
      </w:r>
    </w:p>
    <w:p w:rsidR="00BD2196" w:rsidRPr="004A6390" w:rsidRDefault="00256C17" w:rsidP="00D900DD">
      <w:pPr>
        <w:pStyle w:val="Standard"/>
        <w:pBdr>
          <w:bottom w:val="single" w:sz="4" w:space="2" w:color="auto"/>
        </w:pBdr>
        <w:spacing w:line="360" w:lineRule="auto"/>
        <w:ind w:firstLine="720"/>
        <w:jc w:val="both"/>
        <w:rPr>
          <w:bCs/>
          <w:lang w:val="ru-RU"/>
        </w:rPr>
      </w:pPr>
      <w:r w:rsidRPr="00256C17">
        <w:rPr>
          <w:lang w:val="ru-RU"/>
        </w:rPr>
        <w:t>Конкурсный управляющий Общества с ограниченной ответственностью "СТРОИТЕЛЬНАЯ КОМПАНИЯ ПРОСПЕКТСТРОЙ" (ИНН 2311204040, ОГРН 1152311020014, адрес: 350029, Краснодарский край, г. Краснодар, ул. Российская, д.414, оф.301), далее по тексту – ООО "СК ПРОСПЕКТСТРОЙ", Байрамбеков Малик Мусаибович, действующий на основании Определения Арбитражного суда Краснодарского края от 23.05.2025г. по делу № А32-9294/2021</w:t>
      </w:r>
      <w:r w:rsidR="005C494B" w:rsidRPr="004A6390">
        <w:rPr>
          <w:lang w:val="ru-RU"/>
        </w:rPr>
        <w:t>, Протокола о результатах проведения торгов по лоту №1 от «___»________202</w:t>
      </w:r>
      <w:r w:rsidR="003356E9" w:rsidRPr="003356E9">
        <w:rPr>
          <w:lang w:val="ru-RU"/>
        </w:rPr>
        <w:t>_</w:t>
      </w:r>
      <w:r w:rsidR="005C494B" w:rsidRPr="004A6390">
        <w:rPr>
          <w:lang w:val="ru-RU"/>
        </w:rPr>
        <w:t xml:space="preserve"> года, проведенных </w:t>
      </w:r>
      <w:r w:rsidR="00606705" w:rsidRPr="00606705">
        <w:rPr>
          <w:lang w:val="ru-RU"/>
        </w:rPr>
        <w:t xml:space="preserve">конкурсным управляющим </w:t>
      </w:r>
      <w:r w:rsidRPr="00256C17">
        <w:rPr>
          <w:lang w:val="ru-RU"/>
        </w:rPr>
        <w:t>ООО "СК ПРОСПЕКТСТРОЙ"</w:t>
      </w:r>
      <w:r>
        <w:rPr>
          <w:lang w:val="ru-RU"/>
        </w:rPr>
        <w:t xml:space="preserve"> </w:t>
      </w:r>
      <w:r w:rsidR="00606705" w:rsidRPr="00606705">
        <w:rPr>
          <w:lang w:val="ru-RU"/>
        </w:rPr>
        <w:t xml:space="preserve">Байрамбековым М.М. </w:t>
      </w:r>
      <w:r w:rsidR="005C494B" w:rsidRPr="004A6390">
        <w:rPr>
          <w:lang w:val="ru-RU"/>
        </w:rPr>
        <w:t xml:space="preserve">в рамках осуществления процедуры конкурсного производства в отношении </w:t>
      </w:r>
      <w:r w:rsidRPr="00256C17">
        <w:rPr>
          <w:lang w:val="ru-RU"/>
        </w:rPr>
        <w:t>ООО "СК ПРОСПЕКТСТРОЙ"</w:t>
      </w:r>
      <w:r>
        <w:rPr>
          <w:lang w:val="ru-RU"/>
        </w:rPr>
        <w:t xml:space="preserve"> </w:t>
      </w:r>
      <w:r w:rsidR="005C494B" w:rsidRPr="004A6390">
        <w:rPr>
          <w:lang w:val="ru-RU"/>
        </w:rPr>
        <w:t>именуемое в дальнейшем «ПРОДАВЕЦ» и____________________, именуемый в дальнейшем «ПОКУПАТЕЛЬ», именуемые при совместном упоминании Стороны</w:t>
      </w:r>
      <w:r w:rsidR="00BE22F3" w:rsidRPr="004A6390">
        <w:rPr>
          <w:rFonts w:cs="Times New Roman"/>
        </w:rPr>
        <w:t>,</w:t>
      </w:r>
      <w:r w:rsidR="00732EC3" w:rsidRPr="004A6390">
        <w:rPr>
          <w:rFonts w:cs="Times New Roman"/>
          <w:lang w:val="ru-RU"/>
        </w:rPr>
        <w:t xml:space="preserve"> </w:t>
      </w:r>
      <w:r w:rsidR="00712B36" w:rsidRPr="004A6390">
        <w:rPr>
          <w:rFonts w:cs="Times New Roman"/>
        </w:rPr>
        <w:t>заключил</w:t>
      </w:r>
      <w:r w:rsidR="002F6541" w:rsidRPr="004A6390">
        <w:rPr>
          <w:rFonts w:cs="Times New Roman"/>
        </w:rPr>
        <w:t>и настоящ</w:t>
      </w:r>
      <w:r w:rsidR="00B92C50" w:rsidRPr="004A6390">
        <w:rPr>
          <w:rFonts w:cs="Times New Roman"/>
        </w:rPr>
        <w:t>ий договор</w:t>
      </w:r>
      <w:r w:rsidR="00712B36" w:rsidRPr="004A6390">
        <w:rPr>
          <w:rFonts w:cs="Times New Roman"/>
        </w:rPr>
        <w:t xml:space="preserve"> о нижеследующем:</w:t>
      </w:r>
    </w:p>
    <w:p w:rsidR="00BD2196" w:rsidRDefault="00B92C50" w:rsidP="00D900DD">
      <w:pPr>
        <w:pStyle w:val="Standard"/>
        <w:pBdr>
          <w:bottom w:val="single" w:sz="4" w:space="2" w:color="auto"/>
        </w:pBdr>
        <w:spacing w:line="360" w:lineRule="auto"/>
        <w:ind w:firstLine="720"/>
        <w:jc w:val="both"/>
        <w:rPr>
          <w:rFonts w:cs="Times New Roman"/>
          <w:lang w:val="ru-RU"/>
        </w:rPr>
      </w:pPr>
      <w:r w:rsidRPr="00C45603">
        <w:rPr>
          <w:rFonts w:cs="Times New Roman"/>
        </w:rPr>
        <w:t>Продавец обязуется передать в собственность, а Покупатель обязуется принять и оплатить в соответствии с условиями настоящего договора следующее имущество:</w:t>
      </w:r>
    </w:p>
    <w:p w:rsidR="00943A24" w:rsidRDefault="00256C17" w:rsidP="00606705">
      <w:pPr>
        <w:pStyle w:val="Standard"/>
        <w:pBdr>
          <w:bottom w:val="single" w:sz="4" w:space="2" w:color="auto"/>
        </w:pBdr>
        <w:spacing w:line="360" w:lineRule="auto"/>
        <w:ind w:firstLine="720"/>
        <w:jc w:val="both"/>
        <w:rPr>
          <w:bCs/>
          <w:color w:val="000000" w:themeColor="text1"/>
        </w:rPr>
      </w:pPr>
      <w:r w:rsidRPr="00256C17">
        <w:rPr>
          <w:bCs/>
          <w:color w:val="000000" w:themeColor="text1"/>
        </w:rPr>
        <w:t xml:space="preserve">Лот №1. Право требования должника к Труш Владимиру Александровичу, возникшее на основании Определения Арбитражного суда Краснодарского края по делу А32-9294/2021 от 05.05.2023г. О признании недействительными сделки по перечислению денежных средств за счет ООО «СК Проспектстрой» в пользу Труша В.А. (ИНН 231406694959) в общем размере 4 019 395,00 руб., применении последствия недействительности сделок и о взыскании с Труш Владимира Александровича в пользу ООО «СК Проспектстрой» денежных средств в размере 4 019 395,00 руб. </w:t>
      </w:r>
    </w:p>
    <w:p w:rsidR="005C494B" w:rsidRPr="00606705" w:rsidRDefault="00256C17" w:rsidP="00606705">
      <w:pPr>
        <w:pStyle w:val="Standard"/>
        <w:pBdr>
          <w:bottom w:val="single" w:sz="4" w:space="2" w:color="auto"/>
        </w:pBdr>
        <w:spacing w:line="360" w:lineRule="auto"/>
        <w:ind w:firstLine="720"/>
        <w:jc w:val="both"/>
        <w:rPr>
          <w:rFonts w:eastAsiaTheme="minorHAnsi"/>
          <w:color w:val="000000" w:themeColor="text1"/>
          <w:lang w:val="ru-RU" w:eastAsia="en-US"/>
        </w:rPr>
      </w:pPr>
      <w:r w:rsidRPr="00256C17">
        <w:rPr>
          <w:bCs/>
          <w:color w:val="000000" w:themeColor="text1"/>
        </w:rPr>
        <w:t>Начальная цена</w:t>
      </w:r>
      <w:r w:rsidR="0021669E">
        <w:rPr>
          <w:bCs/>
          <w:color w:val="000000" w:themeColor="text1"/>
          <w:lang w:val="ru-RU"/>
        </w:rPr>
        <w:t xml:space="preserve">: </w:t>
      </w:r>
      <w:r w:rsidR="003356E9" w:rsidRPr="003356E9">
        <w:rPr>
          <w:bCs/>
          <w:color w:val="000000" w:themeColor="text1"/>
        </w:rPr>
        <w:t xml:space="preserve">251 212,20 (двести пятьдесят одна тысяча </w:t>
      </w:r>
      <w:r w:rsidR="003356E9">
        <w:rPr>
          <w:bCs/>
          <w:color w:val="000000" w:themeColor="text1"/>
        </w:rPr>
        <w:t xml:space="preserve">двести двенадцать) руб. 20 коп. </w:t>
      </w:r>
      <w:r w:rsidR="007537BF">
        <w:rPr>
          <w:bCs/>
          <w:color w:val="000000" w:themeColor="text1"/>
        </w:rPr>
        <w:t>НДС не предусмотрен</w:t>
      </w:r>
      <w:r w:rsidR="005C494B" w:rsidRPr="00256C17">
        <w:rPr>
          <w:rFonts w:eastAsiaTheme="minorHAnsi"/>
          <w:color w:val="000000" w:themeColor="text1"/>
          <w:lang w:eastAsia="en-US"/>
        </w:rPr>
        <w:t>,</w:t>
      </w:r>
      <w:r w:rsidR="005C494B" w:rsidRPr="005C494B">
        <w:rPr>
          <w:rFonts w:eastAsiaTheme="minorHAnsi"/>
          <w:color w:val="000000" w:themeColor="text1"/>
          <w:lang w:eastAsia="en-US"/>
        </w:rPr>
        <w:t xml:space="preserve"> продажная стоимость имущества составляет _______________________руб. </w:t>
      </w:r>
    </w:p>
    <w:p w:rsidR="001B6F3D" w:rsidRDefault="00B92C50" w:rsidP="004E173F">
      <w:pPr>
        <w:pStyle w:val="Standard"/>
        <w:pBdr>
          <w:bottom w:val="single" w:sz="4" w:space="2" w:color="auto"/>
        </w:pBdr>
        <w:spacing w:line="360" w:lineRule="auto"/>
        <w:ind w:firstLine="720"/>
        <w:jc w:val="both"/>
        <w:rPr>
          <w:lang w:val="ru-RU"/>
        </w:rPr>
      </w:pPr>
      <w:r w:rsidRPr="00C45603">
        <w:t xml:space="preserve">Имущество продается на основании </w:t>
      </w:r>
      <w:r w:rsidR="00766A31" w:rsidRPr="00C45603">
        <w:rPr>
          <w:bCs/>
        </w:rPr>
        <w:t xml:space="preserve">Протокола </w:t>
      </w:r>
      <w:r w:rsidR="00645452" w:rsidRPr="00C45603">
        <w:rPr>
          <w:bCs/>
        </w:rPr>
        <w:t>о результатах проведения торгов по лоту №</w:t>
      </w:r>
      <w:r w:rsidR="00766A31" w:rsidRPr="00C45603">
        <w:rPr>
          <w:bCs/>
        </w:rPr>
        <w:t>1</w:t>
      </w:r>
      <w:r w:rsidR="008146DF">
        <w:rPr>
          <w:bCs/>
        </w:rPr>
        <w:t xml:space="preserve"> </w:t>
      </w:r>
      <w:r w:rsidR="00766A31" w:rsidRPr="00C45603">
        <w:rPr>
          <w:bCs/>
        </w:rPr>
        <w:t>от</w:t>
      </w:r>
      <w:r w:rsidR="00732EC3">
        <w:rPr>
          <w:bCs/>
        </w:rPr>
        <w:t xml:space="preserve"> </w:t>
      </w:r>
      <w:r w:rsidR="007D51D5">
        <w:rPr>
          <w:bCs/>
          <w:lang w:val="ru-RU"/>
        </w:rPr>
        <w:t>«___»</w:t>
      </w:r>
      <w:r w:rsidR="00732EC3">
        <w:rPr>
          <w:bCs/>
        </w:rPr>
        <w:t xml:space="preserve"> </w:t>
      </w:r>
      <w:r w:rsidR="007D51D5">
        <w:rPr>
          <w:bCs/>
          <w:lang w:val="ru-RU"/>
        </w:rPr>
        <w:t>_________</w:t>
      </w:r>
      <w:r w:rsidR="007D51D5">
        <w:rPr>
          <w:bCs/>
        </w:rPr>
        <w:t xml:space="preserve"> 20</w:t>
      </w:r>
      <w:r w:rsidR="007D51D5">
        <w:rPr>
          <w:bCs/>
          <w:lang w:val="ru-RU"/>
        </w:rPr>
        <w:t>2</w:t>
      </w:r>
      <w:r w:rsidR="003356E9" w:rsidRPr="003356E9">
        <w:rPr>
          <w:bCs/>
          <w:lang w:val="ru-RU"/>
        </w:rPr>
        <w:t>_</w:t>
      </w:r>
      <w:bookmarkStart w:id="0" w:name="_GoBack"/>
      <w:bookmarkEnd w:id="0"/>
      <w:r w:rsidR="00F5185C">
        <w:rPr>
          <w:bCs/>
        </w:rPr>
        <w:t xml:space="preserve"> </w:t>
      </w:r>
      <w:r w:rsidR="00645452" w:rsidRPr="00C45603">
        <w:rPr>
          <w:bCs/>
        </w:rPr>
        <w:t>года</w:t>
      </w:r>
      <w:r w:rsidR="00943A24">
        <w:t>, проведенных</w:t>
      </w:r>
      <w:r w:rsidR="00606705">
        <w:rPr>
          <w:lang w:val="ru-RU"/>
        </w:rPr>
        <w:t xml:space="preserve"> конкурсным управляющим </w:t>
      </w:r>
      <w:r w:rsidR="00256C17" w:rsidRPr="00256C17">
        <w:rPr>
          <w:lang w:val="ru-RU"/>
        </w:rPr>
        <w:t>ООО "СК ПРОСПЕКТСТРОЙ"</w:t>
      </w:r>
      <w:r w:rsidR="00606705">
        <w:rPr>
          <w:lang w:val="ru-RU"/>
        </w:rPr>
        <w:t xml:space="preserve"> Байрамбековым М.М.</w:t>
      </w:r>
      <w:r w:rsidR="00645452" w:rsidRPr="00C45603">
        <w:t xml:space="preserve"> в рамках осуществления процедуры </w:t>
      </w:r>
      <w:r w:rsidR="001B3C40" w:rsidRPr="00C45603">
        <w:t>конкурсного</w:t>
      </w:r>
      <w:r w:rsidR="009F1A1A" w:rsidRPr="00C45603">
        <w:t xml:space="preserve"> производства в отношении</w:t>
      </w:r>
      <w:r w:rsidR="00732EC3">
        <w:t xml:space="preserve"> </w:t>
      </w:r>
      <w:r w:rsidR="00256C17" w:rsidRPr="00256C17">
        <w:t>ООО "СК ПРОСПЕКТСТРОЙ"</w:t>
      </w:r>
      <w:r w:rsidR="001B6F3D">
        <w:rPr>
          <w:lang w:val="ru-RU"/>
        </w:rPr>
        <w:t>.</w:t>
      </w:r>
    </w:p>
    <w:p w:rsidR="00055711" w:rsidRDefault="00055711" w:rsidP="004E173F">
      <w:pPr>
        <w:pStyle w:val="Standard"/>
        <w:pBdr>
          <w:bottom w:val="single" w:sz="4" w:space="2" w:color="auto"/>
        </w:pBdr>
        <w:spacing w:line="360" w:lineRule="auto"/>
        <w:ind w:firstLine="720"/>
        <w:jc w:val="both"/>
        <w:rPr>
          <w:lang w:val="ru-RU"/>
        </w:rPr>
      </w:pPr>
      <w:r>
        <w:t xml:space="preserve">Отчуждаемое имущество принадлежит Продавцу. </w:t>
      </w:r>
    </w:p>
    <w:p w:rsidR="00055711" w:rsidRDefault="00055711" w:rsidP="004E173F">
      <w:pPr>
        <w:pStyle w:val="Standard"/>
        <w:numPr>
          <w:ilvl w:val="0"/>
          <w:numId w:val="9"/>
        </w:numPr>
        <w:spacing w:line="360" w:lineRule="auto"/>
        <w:ind w:left="0" w:firstLine="0"/>
        <w:jc w:val="both"/>
        <w:rPr>
          <w:lang w:val="ru-RU"/>
        </w:rPr>
      </w:pPr>
      <w:r>
        <w:t xml:space="preserve">Покупатель оплатил часть стоимости имущества в размере </w:t>
      </w:r>
      <w:r w:rsidR="00606705">
        <w:rPr>
          <w:lang w:val="ru-RU"/>
        </w:rPr>
        <w:t>1</w:t>
      </w:r>
      <w:r>
        <w:t>0% от первоначальной цены</w:t>
      </w:r>
      <w:r>
        <w:rPr>
          <w:lang w:val="ru-RU"/>
        </w:rPr>
        <w:t xml:space="preserve"> на интервале</w:t>
      </w:r>
      <w:r>
        <w:t xml:space="preserve">, а именно: </w:t>
      </w:r>
      <w:r>
        <w:rPr>
          <w:color w:val="000000" w:themeColor="text1"/>
        </w:rPr>
        <w:t>___________________</w:t>
      </w:r>
      <w:r>
        <w:rPr>
          <w:color w:val="000000" w:themeColor="text1"/>
          <w:spacing w:val="2"/>
        </w:rPr>
        <w:t xml:space="preserve"> </w:t>
      </w:r>
      <w:r>
        <w:rPr>
          <w:color w:val="000000" w:themeColor="text1"/>
        </w:rPr>
        <w:t xml:space="preserve">рублей __ </w:t>
      </w:r>
      <w:r>
        <w:rPr>
          <w:color w:val="000000" w:themeColor="text1"/>
          <w:spacing w:val="1"/>
        </w:rPr>
        <w:t>копеек</w:t>
      </w:r>
      <w:r>
        <w:t xml:space="preserve">, без НДС, перечислив задаток, оставшуюся часть в размере ________________________ рублей __ коп. обязуется </w:t>
      </w:r>
      <w:r>
        <w:lastRenderedPageBreak/>
        <w:t>оплатить Продавцу в течение тридцати дней с момента заключения настоящего договора путем внесения денежных средств на расчетный счет Продавца</w:t>
      </w:r>
      <w:r>
        <w:rPr>
          <w:lang w:val="ru-RU"/>
        </w:rPr>
        <w:t>.</w:t>
      </w:r>
    </w:p>
    <w:p w:rsidR="00055711" w:rsidRDefault="00055711" w:rsidP="00256C17">
      <w:pPr>
        <w:pStyle w:val="Standard"/>
        <w:numPr>
          <w:ilvl w:val="0"/>
          <w:numId w:val="9"/>
        </w:numPr>
        <w:spacing w:line="360" w:lineRule="auto"/>
        <w:ind w:left="0" w:firstLine="0"/>
        <w:jc w:val="both"/>
        <w:rPr>
          <w:lang w:val="ru-RU"/>
        </w:rPr>
      </w:pPr>
      <w:r>
        <w:t xml:space="preserve">Передача реализованного имущества должника </w:t>
      </w:r>
      <w:r w:rsidR="00256C17" w:rsidRPr="00256C17">
        <w:rPr>
          <w:rFonts w:cs="Times New Roman"/>
          <w:lang w:val="ru-RU"/>
        </w:rPr>
        <w:t>ООО "СК ПРОСПЕКТСТРОЙ"</w:t>
      </w:r>
      <w:r>
        <w:rPr>
          <w:rFonts w:cs="Times New Roman"/>
          <w:lang w:val="ru-RU"/>
        </w:rPr>
        <w:t>,</w:t>
      </w:r>
      <w:r>
        <w:rPr>
          <w:rFonts w:cs="Times New Roman"/>
          <w:b/>
          <w:lang w:val="ru-RU"/>
        </w:rPr>
        <w:t xml:space="preserve"> </w:t>
      </w:r>
      <w:r>
        <w:t>Продавцом и</w:t>
      </w:r>
      <w:r>
        <w:rPr>
          <w:lang w:val="ru-RU"/>
        </w:rPr>
        <w:t xml:space="preserve"> </w:t>
      </w:r>
      <w:r>
        <w:t>принятие его Покупателем будет осуществлена по подписанному сторонами Передаточному акту в течение десяти дней с даты поступления денежных средств за имущество на расчетный счет Продавца.</w:t>
      </w:r>
    </w:p>
    <w:p w:rsidR="00055711" w:rsidRDefault="00055711" w:rsidP="004E173F">
      <w:pPr>
        <w:pStyle w:val="Standard"/>
        <w:numPr>
          <w:ilvl w:val="0"/>
          <w:numId w:val="9"/>
        </w:numPr>
        <w:spacing w:line="360" w:lineRule="auto"/>
        <w:ind w:left="0" w:firstLine="0"/>
        <w:jc w:val="both"/>
        <w:rPr>
          <w:lang w:val="ru-RU"/>
        </w:rPr>
      </w:pPr>
      <w:r>
        <w:t>Все заключенные ранее сторонами договоры, относительно указанного в договоре имущества, с заключением настоящего договора теряют юридическую силу.</w:t>
      </w:r>
    </w:p>
    <w:p w:rsidR="00055711" w:rsidRDefault="00055711" w:rsidP="004E173F">
      <w:pPr>
        <w:pStyle w:val="Standard"/>
        <w:numPr>
          <w:ilvl w:val="0"/>
          <w:numId w:val="9"/>
        </w:numPr>
        <w:spacing w:line="360" w:lineRule="auto"/>
        <w:ind w:left="0" w:firstLine="0"/>
        <w:jc w:val="both"/>
        <w:rPr>
          <w:lang w:val="ru-RU"/>
        </w:rPr>
      </w:pPr>
      <w:r>
        <w:t>Права и обязанности сторон, а также их ответственность, не предусмотренные настоящим договором, определяются в соответствии с действующим законодательством РФ.</w:t>
      </w:r>
    </w:p>
    <w:p w:rsidR="004A5FF4" w:rsidRDefault="00055711" w:rsidP="004E173F">
      <w:pPr>
        <w:pStyle w:val="Standard"/>
        <w:numPr>
          <w:ilvl w:val="0"/>
          <w:numId w:val="9"/>
        </w:numPr>
        <w:spacing w:line="360" w:lineRule="auto"/>
        <w:ind w:left="0" w:firstLine="0"/>
        <w:jc w:val="both"/>
        <w:rPr>
          <w:lang w:val="ru-RU"/>
        </w:rPr>
      </w:pPr>
      <w:r>
        <w:t xml:space="preserve">Настоящий договор составлен в </w:t>
      </w:r>
      <w:r w:rsidR="004A5FF4">
        <w:rPr>
          <w:lang w:val="ru-RU"/>
        </w:rPr>
        <w:t xml:space="preserve">двух </w:t>
      </w:r>
      <w:r>
        <w:t>экземплярах на русском языке,</w:t>
      </w:r>
      <w:r w:rsidRPr="004A5FF4">
        <w:rPr>
          <w:lang w:val="ru-RU"/>
        </w:rPr>
        <w:t xml:space="preserve"> </w:t>
      </w:r>
      <w:r>
        <w:t>один из которых выдается</w:t>
      </w:r>
      <w:r w:rsidR="004A5FF4">
        <w:t xml:space="preserve"> Покупателю, второй – Продавцу</w:t>
      </w:r>
      <w:r w:rsidR="004A5FF4">
        <w:rPr>
          <w:lang w:val="ru-RU"/>
        </w:rPr>
        <w:t>.</w:t>
      </w:r>
    </w:p>
    <w:p w:rsidR="00055711" w:rsidRPr="004A5FF4" w:rsidRDefault="00055711" w:rsidP="004E173F">
      <w:pPr>
        <w:pStyle w:val="Standard"/>
        <w:numPr>
          <w:ilvl w:val="0"/>
          <w:numId w:val="9"/>
        </w:numPr>
        <w:spacing w:line="360" w:lineRule="auto"/>
        <w:ind w:left="0" w:firstLine="0"/>
        <w:jc w:val="both"/>
        <w:rPr>
          <w:lang w:val="ru-RU"/>
        </w:rPr>
      </w:pPr>
      <w:r>
        <w:t>Текст договора прочитан сторонами, содержание договора сторонам понятно, замечаний и дополнений к договору не имеется.</w:t>
      </w:r>
    </w:p>
    <w:p w:rsidR="00EF2759" w:rsidRPr="00055711" w:rsidRDefault="00EF2759" w:rsidP="00055711">
      <w:pPr>
        <w:spacing w:line="276" w:lineRule="auto"/>
        <w:rPr>
          <w:b/>
          <w:sz w:val="24"/>
          <w:szCs w:val="24"/>
        </w:rPr>
      </w:pPr>
    </w:p>
    <w:p w:rsidR="00D729AD" w:rsidRDefault="00C50630" w:rsidP="00C45603">
      <w:pPr>
        <w:spacing w:line="276" w:lineRule="auto"/>
        <w:ind w:firstLine="28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</w:t>
      </w:r>
      <w:r w:rsidR="00B92C50" w:rsidRPr="00C45603">
        <w:rPr>
          <w:b/>
          <w:sz w:val="24"/>
          <w:szCs w:val="24"/>
        </w:rPr>
        <w:t>ДПИСИ СТОРОН:</w:t>
      </w:r>
    </w:p>
    <w:p w:rsidR="00C45603" w:rsidRPr="00C45603" w:rsidRDefault="00C45603" w:rsidP="00C45603">
      <w:pPr>
        <w:spacing w:line="276" w:lineRule="auto"/>
        <w:ind w:firstLine="284"/>
        <w:jc w:val="both"/>
        <w:rPr>
          <w:b/>
          <w:sz w:val="24"/>
          <w:szCs w:val="24"/>
        </w:rPr>
      </w:pPr>
    </w:p>
    <w:p w:rsidR="001B6F3D" w:rsidRDefault="001B6F3D" w:rsidP="00256C17">
      <w:pPr>
        <w:ind w:right="-1" w:firstLine="142"/>
        <w:jc w:val="both"/>
        <w:rPr>
          <w:b/>
          <w:sz w:val="24"/>
          <w:szCs w:val="24"/>
        </w:rPr>
      </w:pPr>
      <w:r w:rsidRPr="000F4C2D">
        <w:rPr>
          <w:b/>
          <w:sz w:val="24"/>
          <w:szCs w:val="24"/>
        </w:rPr>
        <w:t>Продавец:</w:t>
      </w:r>
    </w:p>
    <w:p w:rsidR="00256C17" w:rsidRPr="00256C17" w:rsidRDefault="00256C17" w:rsidP="00256C17">
      <w:pPr>
        <w:spacing w:line="276" w:lineRule="auto"/>
        <w:ind w:firstLine="142"/>
        <w:jc w:val="both"/>
        <w:rPr>
          <w:sz w:val="24"/>
          <w:szCs w:val="24"/>
        </w:rPr>
      </w:pPr>
      <w:r w:rsidRPr="00256C17">
        <w:rPr>
          <w:sz w:val="24"/>
          <w:szCs w:val="24"/>
        </w:rPr>
        <w:t>ООО "СК ПРОСПЕКТСТРОЙ"</w:t>
      </w:r>
    </w:p>
    <w:p w:rsidR="00256C17" w:rsidRPr="00256C17" w:rsidRDefault="00256C17" w:rsidP="00256C17">
      <w:pPr>
        <w:spacing w:line="276" w:lineRule="auto"/>
        <w:ind w:firstLine="142"/>
        <w:jc w:val="both"/>
        <w:rPr>
          <w:sz w:val="24"/>
          <w:szCs w:val="24"/>
        </w:rPr>
      </w:pPr>
      <w:r w:rsidRPr="00256C17">
        <w:rPr>
          <w:sz w:val="24"/>
          <w:szCs w:val="24"/>
        </w:rPr>
        <w:t xml:space="preserve">ИНН 2311204040, ОГРН 1152311020014, </w:t>
      </w:r>
    </w:p>
    <w:p w:rsidR="00256C17" w:rsidRPr="00256C17" w:rsidRDefault="00256C17" w:rsidP="00256C17">
      <w:pPr>
        <w:spacing w:line="276" w:lineRule="auto"/>
        <w:ind w:firstLine="142"/>
        <w:jc w:val="both"/>
        <w:rPr>
          <w:sz w:val="24"/>
          <w:szCs w:val="24"/>
        </w:rPr>
      </w:pPr>
      <w:r w:rsidRPr="00256C17">
        <w:rPr>
          <w:sz w:val="24"/>
          <w:szCs w:val="24"/>
        </w:rPr>
        <w:t xml:space="preserve">адрес: 350029, Краснодарский край, </w:t>
      </w:r>
    </w:p>
    <w:p w:rsidR="00256C17" w:rsidRPr="00256C17" w:rsidRDefault="00256C17" w:rsidP="00256C17">
      <w:pPr>
        <w:spacing w:line="276" w:lineRule="auto"/>
        <w:ind w:firstLine="142"/>
        <w:jc w:val="both"/>
        <w:rPr>
          <w:sz w:val="24"/>
          <w:szCs w:val="24"/>
        </w:rPr>
      </w:pPr>
      <w:r w:rsidRPr="00256C17">
        <w:rPr>
          <w:sz w:val="24"/>
          <w:szCs w:val="24"/>
        </w:rPr>
        <w:t>г. Краснодар, ул. Российская, д.414, оф.301</w:t>
      </w:r>
    </w:p>
    <w:p w:rsidR="00256C17" w:rsidRPr="00256C17" w:rsidRDefault="00256C17" w:rsidP="00256C17">
      <w:pPr>
        <w:spacing w:line="276" w:lineRule="auto"/>
        <w:ind w:firstLine="142"/>
        <w:jc w:val="both"/>
        <w:rPr>
          <w:sz w:val="24"/>
          <w:szCs w:val="24"/>
        </w:rPr>
      </w:pPr>
      <w:r w:rsidRPr="00256C17">
        <w:rPr>
          <w:sz w:val="24"/>
          <w:szCs w:val="24"/>
        </w:rPr>
        <w:t>р/с 40702810212010756010</w:t>
      </w:r>
    </w:p>
    <w:p w:rsidR="00256C17" w:rsidRPr="00256C17" w:rsidRDefault="00256C17" w:rsidP="00256C17">
      <w:pPr>
        <w:spacing w:line="276" w:lineRule="auto"/>
        <w:ind w:firstLine="142"/>
        <w:jc w:val="both"/>
        <w:rPr>
          <w:sz w:val="24"/>
          <w:szCs w:val="24"/>
        </w:rPr>
      </w:pPr>
      <w:r w:rsidRPr="00256C17">
        <w:rPr>
          <w:sz w:val="24"/>
          <w:szCs w:val="24"/>
        </w:rPr>
        <w:t>Филиал "Корпоративный" ПАО "Совкомбанк"</w:t>
      </w:r>
    </w:p>
    <w:p w:rsidR="00256C17" w:rsidRPr="00256C17" w:rsidRDefault="00256C17" w:rsidP="00256C17">
      <w:pPr>
        <w:spacing w:line="276" w:lineRule="auto"/>
        <w:ind w:firstLine="142"/>
        <w:jc w:val="both"/>
        <w:rPr>
          <w:sz w:val="24"/>
          <w:szCs w:val="24"/>
        </w:rPr>
      </w:pPr>
      <w:r w:rsidRPr="00256C17">
        <w:rPr>
          <w:sz w:val="24"/>
          <w:szCs w:val="24"/>
        </w:rPr>
        <w:t xml:space="preserve">(г. Москва), </w:t>
      </w:r>
    </w:p>
    <w:p w:rsidR="00256C17" w:rsidRPr="00256C17" w:rsidRDefault="00256C17" w:rsidP="00256C17">
      <w:pPr>
        <w:spacing w:line="276" w:lineRule="auto"/>
        <w:ind w:firstLine="142"/>
        <w:jc w:val="both"/>
        <w:rPr>
          <w:sz w:val="24"/>
          <w:szCs w:val="24"/>
        </w:rPr>
      </w:pPr>
      <w:r w:rsidRPr="00256C17">
        <w:rPr>
          <w:sz w:val="24"/>
          <w:szCs w:val="24"/>
        </w:rPr>
        <w:t>к/с 30101810445250000360, БИК 044525360</w:t>
      </w:r>
    </w:p>
    <w:p w:rsidR="00256C17" w:rsidRPr="00256C17" w:rsidRDefault="00256C17" w:rsidP="00256C17">
      <w:pPr>
        <w:spacing w:line="276" w:lineRule="auto"/>
        <w:ind w:firstLine="142"/>
        <w:jc w:val="both"/>
        <w:rPr>
          <w:sz w:val="24"/>
          <w:szCs w:val="24"/>
        </w:rPr>
      </w:pPr>
    </w:p>
    <w:p w:rsidR="00256C17" w:rsidRPr="00256C17" w:rsidRDefault="00256C17" w:rsidP="00256C17">
      <w:pPr>
        <w:spacing w:line="276" w:lineRule="auto"/>
        <w:ind w:firstLine="142"/>
        <w:jc w:val="both"/>
        <w:rPr>
          <w:sz w:val="24"/>
          <w:szCs w:val="24"/>
        </w:rPr>
      </w:pPr>
    </w:p>
    <w:p w:rsidR="00256C17" w:rsidRPr="00256C17" w:rsidRDefault="00256C17" w:rsidP="00256C17">
      <w:pPr>
        <w:spacing w:line="276" w:lineRule="auto"/>
        <w:ind w:firstLine="142"/>
        <w:jc w:val="both"/>
        <w:rPr>
          <w:sz w:val="24"/>
          <w:szCs w:val="24"/>
        </w:rPr>
      </w:pPr>
    </w:p>
    <w:p w:rsidR="00256C17" w:rsidRPr="00256C17" w:rsidRDefault="00256C17" w:rsidP="00256C17">
      <w:pPr>
        <w:spacing w:line="276" w:lineRule="auto"/>
        <w:ind w:firstLine="142"/>
        <w:jc w:val="both"/>
        <w:rPr>
          <w:sz w:val="24"/>
          <w:szCs w:val="24"/>
        </w:rPr>
      </w:pPr>
      <w:r w:rsidRPr="00256C17">
        <w:rPr>
          <w:sz w:val="24"/>
          <w:szCs w:val="24"/>
        </w:rPr>
        <w:t>Конкурсный управляющий</w:t>
      </w:r>
    </w:p>
    <w:p w:rsidR="00256C17" w:rsidRPr="00256C17" w:rsidRDefault="00256C17" w:rsidP="00256C17">
      <w:pPr>
        <w:spacing w:line="276" w:lineRule="auto"/>
        <w:ind w:firstLine="142"/>
        <w:jc w:val="both"/>
        <w:rPr>
          <w:sz w:val="24"/>
          <w:szCs w:val="24"/>
        </w:rPr>
      </w:pPr>
      <w:r w:rsidRPr="00256C17">
        <w:rPr>
          <w:sz w:val="24"/>
          <w:szCs w:val="24"/>
        </w:rPr>
        <w:t>ООО "СК ПРОСПЕКТСТРОЙ"___</w:t>
      </w:r>
      <w:r>
        <w:rPr>
          <w:sz w:val="24"/>
          <w:szCs w:val="24"/>
        </w:rPr>
        <w:t>_______подписано ЭЦП__________</w:t>
      </w:r>
      <w:r w:rsidRPr="00256C17">
        <w:rPr>
          <w:sz w:val="24"/>
          <w:szCs w:val="24"/>
        </w:rPr>
        <w:t>_/Байрамбеков М.М./</w:t>
      </w:r>
    </w:p>
    <w:p w:rsidR="001B6F3D" w:rsidRPr="000F4C2D" w:rsidRDefault="001B6F3D" w:rsidP="00256C17">
      <w:pPr>
        <w:spacing w:line="276" w:lineRule="auto"/>
        <w:ind w:firstLine="142"/>
        <w:jc w:val="both"/>
        <w:rPr>
          <w:b/>
          <w:sz w:val="24"/>
          <w:szCs w:val="24"/>
        </w:rPr>
      </w:pPr>
    </w:p>
    <w:p w:rsidR="001B6F3D" w:rsidRPr="000F4C2D" w:rsidRDefault="001B6F3D" w:rsidP="001B6F3D">
      <w:pPr>
        <w:spacing w:line="276" w:lineRule="auto"/>
        <w:ind w:firstLine="284"/>
        <w:jc w:val="both"/>
        <w:rPr>
          <w:b/>
          <w:sz w:val="24"/>
          <w:szCs w:val="24"/>
        </w:rPr>
      </w:pPr>
    </w:p>
    <w:p w:rsidR="001B6F3D" w:rsidRDefault="001B6F3D" w:rsidP="001B6F3D">
      <w:pPr>
        <w:spacing w:line="276" w:lineRule="auto"/>
        <w:jc w:val="both"/>
        <w:rPr>
          <w:b/>
          <w:sz w:val="24"/>
          <w:szCs w:val="24"/>
        </w:rPr>
      </w:pPr>
    </w:p>
    <w:p w:rsidR="001B6F3D" w:rsidRDefault="001B6F3D" w:rsidP="001B6F3D">
      <w:pPr>
        <w:spacing w:line="276" w:lineRule="auto"/>
        <w:jc w:val="both"/>
        <w:rPr>
          <w:b/>
          <w:sz w:val="24"/>
          <w:szCs w:val="24"/>
        </w:rPr>
      </w:pPr>
    </w:p>
    <w:p w:rsidR="001B6F3D" w:rsidRDefault="001B6F3D" w:rsidP="001B6F3D">
      <w:pPr>
        <w:spacing w:line="276" w:lineRule="auto"/>
        <w:jc w:val="both"/>
        <w:rPr>
          <w:b/>
          <w:sz w:val="24"/>
          <w:szCs w:val="24"/>
        </w:rPr>
      </w:pPr>
      <w:r w:rsidRPr="00884356">
        <w:rPr>
          <w:b/>
          <w:sz w:val="24"/>
          <w:szCs w:val="24"/>
        </w:rPr>
        <w:t>Покупатель:</w:t>
      </w:r>
    </w:p>
    <w:p w:rsidR="001B6F3D" w:rsidRDefault="001B6F3D" w:rsidP="001B6F3D">
      <w:pPr>
        <w:spacing w:line="276" w:lineRule="auto"/>
        <w:jc w:val="both"/>
        <w:rPr>
          <w:b/>
          <w:sz w:val="24"/>
          <w:szCs w:val="24"/>
        </w:rPr>
      </w:pPr>
    </w:p>
    <w:p w:rsidR="001B6F3D" w:rsidRDefault="001B6F3D" w:rsidP="001B6F3D">
      <w:pPr>
        <w:spacing w:line="276" w:lineRule="auto"/>
        <w:jc w:val="both"/>
        <w:rPr>
          <w:b/>
          <w:sz w:val="24"/>
          <w:szCs w:val="24"/>
        </w:rPr>
      </w:pPr>
    </w:p>
    <w:p w:rsidR="001B6F3D" w:rsidRDefault="001B6F3D" w:rsidP="001B6F3D">
      <w:pPr>
        <w:spacing w:line="276" w:lineRule="auto"/>
        <w:jc w:val="both"/>
        <w:rPr>
          <w:b/>
          <w:sz w:val="24"/>
          <w:szCs w:val="24"/>
        </w:rPr>
      </w:pPr>
    </w:p>
    <w:p w:rsidR="001B6F3D" w:rsidRPr="000F4C2D" w:rsidRDefault="001B6F3D" w:rsidP="001B6F3D">
      <w:pPr>
        <w:spacing w:line="276" w:lineRule="auto"/>
        <w:jc w:val="both"/>
        <w:rPr>
          <w:b/>
          <w:sz w:val="24"/>
          <w:szCs w:val="24"/>
        </w:rPr>
      </w:pPr>
    </w:p>
    <w:p w:rsidR="001B6F3D" w:rsidRPr="000F4C2D" w:rsidRDefault="001B6F3D" w:rsidP="001B6F3D">
      <w:pPr>
        <w:spacing w:line="276" w:lineRule="auto"/>
        <w:jc w:val="both"/>
        <w:rPr>
          <w:sz w:val="24"/>
          <w:szCs w:val="24"/>
        </w:rPr>
      </w:pPr>
      <w:r w:rsidRPr="000F4C2D">
        <w:rPr>
          <w:b/>
          <w:sz w:val="24"/>
          <w:szCs w:val="24"/>
        </w:rPr>
        <w:t>Покупатель</w:t>
      </w:r>
      <w:r w:rsidRPr="000F4C2D">
        <w:rPr>
          <w:sz w:val="24"/>
          <w:szCs w:val="24"/>
        </w:rPr>
        <w:t>: _____________________________________________/__________________/</w:t>
      </w:r>
    </w:p>
    <w:p w:rsidR="001B6F3D" w:rsidRPr="000F4C2D" w:rsidRDefault="001B6F3D" w:rsidP="001B6F3D">
      <w:pPr>
        <w:spacing w:line="276" w:lineRule="auto"/>
        <w:ind w:firstLine="284"/>
        <w:jc w:val="both"/>
        <w:rPr>
          <w:b/>
          <w:sz w:val="24"/>
          <w:szCs w:val="24"/>
        </w:rPr>
      </w:pPr>
    </w:p>
    <w:sectPr w:rsidR="001B6F3D" w:rsidRPr="000F4C2D" w:rsidSect="00C50630">
      <w:footerReference w:type="even" r:id="rId7"/>
      <w:footerReference w:type="default" r:id="rId8"/>
      <w:pgSz w:w="11909" w:h="16834"/>
      <w:pgMar w:top="709" w:right="710" w:bottom="1276" w:left="1418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17E5" w:rsidRDefault="002B17E5">
      <w:r>
        <w:separator/>
      </w:r>
    </w:p>
  </w:endnote>
  <w:endnote w:type="continuationSeparator" w:id="0">
    <w:p w:rsidR="002B17E5" w:rsidRDefault="002B17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D174C" w:rsidRDefault="007A5D3D" w:rsidP="00667BD1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DD174C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DD174C" w:rsidRDefault="00DD174C" w:rsidP="00EB5152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D174C" w:rsidRDefault="007A5D3D" w:rsidP="00667BD1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DD174C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3356E9">
      <w:rPr>
        <w:rStyle w:val="a4"/>
        <w:noProof/>
      </w:rPr>
      <w:t>2</w:t>
    </w:r>
    <w:r>
      <w:rPr>
        <w:rStyle w:val="a4"/>
      </w:rPr>
      <w:fldChar w:fldCharType="end"/>
    </w:r>
  </w:p>
  <w:p w:rsidR="00DD174C" w:rsidRDefault="00DD174C" w:rsidP="00EB5152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17E5" w:rsidRDefault="002B17E5">
      <w:r>
        <w:separator/>
      </w:r>
    </w:p>
  </w:footnote>
  <w:footnote w:type="continuationSeparator" w:id="0">
    <w:p w:rsidR="002B17E5" w:rsidRDefault="002B17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D6E81A20"/>
    <w:lvl w:ilvl="0">
      <w:numFmt w:val="decimal"/>
      <w:lvlText w:val="*"/>
      <w:lvlJc w:val="left"/>
    </w:lvl>
  </w:abstractNum>
  <w:abstractNum w:abstractNumId="1" w15:restartNumberingAfterBreak="0">
    <w:nsid w:val="11406AAE"/>
    <w:multiLevelType w:val="hybridMultilevel"/>
    <w:tmpl w:val="BBFE83BA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1C2611D"/>
    <w:multiLevelType w:val="hybridMultilevel"/>
    <w:tmpl w:val="CF0804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E737D96"/>
    <w:multiLevelType w:val="singleLevel"/>
    <w:tmpl w:val="F2C29642"/>
    <w:lvl w:ilvl="0">
      <w:start w:val="13"/>
      <w:numFmt w:val="decimal"/>
      <w:lvlText w:val="%1."/>
      <w:legacy w:legacy="1" w:legacySpace="0" w:legacyIndent="500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50C97D09"/>
    <w:multiLevelType w:val="hybridMultilevel"/>
    <w:tmpl w:val="9462E0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5573BC"/>
    <w:multiLevelType w:val="hybridMultilevel"/>
    <w:tmpl w:val="AA9CB9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78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72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164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3"/>
  </w:num>
  <w:num w:numId="6">
    <w:abstractNumId w:val="2"/>
  </w:num>
  <w:num w:numId="7">
    <w:abstractNumId w:val="1"/>
  </w:num>
  <w:num w:numId="8">
    <w:abstractNumId w:val="5"/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560D7"/>
    <w:rsid w:val="00025CF4"/>
    <w:rsid w:val="00037EFC"/>
    <w:rsid w:val="00037F82"/>
    <w:rsid w:val="00054080"/>
    <w:rsid w:val="00055711"/>
    <w:rsid w:val="00057B99"/>
    <w:rsid w:val="00072658"/>
    <w:rsid w:val="00083C34"/>
    <w:rsid w:val="00093E4F"/>
    <w:rsid w:val="000B703F"/>
    <w:rsid w:val="000C4235"/>
    <w:rsid w:val="000C48C2"/>
    <w:rsid w:val="000C5D53"/>
    <w:rsid w:val="00120974"/>
    <w:rsid w:val="0014101F"/>
    <w:rsid w:val="001421E9"/>
    <w:rsid w:val="00146063"/>
    <w:rsid w:val="00146DB3"/>
    <w:rsid w:val="00155165"/>
    <w:rsid w:val="00176ECF"/>
    <w:rsid w:val="00185CB7"/>
    <w:rsid w:val="001950AD"/>
    <w:rsid w:val="001B14B5"/>
    <w:rsid w:val="001B3C40"/>
    <w:rsid w:val="001B6F3D"/>
    <w:rsid w:val="001B77AD"/>
    <w:rsid w:val="001D0D32"/>
    <w:rsid w:val="001D2DDA"/>
    <w:rsid w:val="001D3F25"/>
    <w:rsid w:val="001D4AD6"/>
    <w:rsid w:val="001E0C7A"/>
    <w:rsid w:val="001E2368"/>
    <w:rsid w:val="001E2762"/>
    <w:rsid w:val="001F7496"/>
    <w:rsid w:val="002014C7"/>
    <w:rsid w:val="0020716F"/>
    <w:rsid w:val="002126A9"/>
    <w:rsid w:val="00214E44"/>
    <w:rsid w:val="0021669E"/>
    <w:rsid w:val="00216E82"/>
    <w:rsid w:val="00231C76"/>
    <w:rsid w:val="00232A46"/>
    <w:rsid w:val="00233E23"/>
    <w:rsid w:val="0024055A"/>
    <w:rsid w:val="00246591"/>
    <w:rsid w:val="0025549F"/>
    <w:rsid w:val="00256C17"/>
    <w:rsid w:val="002701A6"/>
    <w:rsid w:val="00286724"/>
    <w:rsid w:val="002A45FC"/>
    <w:rsid w:val="002A4C15"/>
    <w:rsid w:val="002B17E5"/>
    <w:rsid w:val="002B4470"/>
    <w:rsid w:val="002C335F"/>
    <w:rsid w:val="002C33C4"/>
    <w:rsid w:val="002D0BAA"/>
    <w:rsid w:val="002E17A4"/>
    <w:rsid w:val="002E7034"/>
    <w:rsid w:val="002F6541"/>
    <w:rsid w:val="002F69FA"/>
    <w:rsid w:val="002F762F"/>
    <w:rsid w:val="003033C3"/>
    <w:rsid w:val="00303A36"/>
    <w:rsid w:val="003063DB"/>
    <w:rsid w:val="00316CD1"/>
    <w:rsid w:val="00320877"/>
    <w:rsid w:val="00330C43"/>
    <w:rsid w:val="003356E9"/>
    <w:rsid w:val="00351E53"/>
    <w:rsid w:val="003566E7"/>
    <w:rsid w:val="003629D6"/>
    <w:rsid w:val="003827AD"/>
    <w:rsid w:val="003871F9"/>
    <w:rsid w:val="00395291"/>
    <w:rsid w:val="003D6F3D"/>
    <w:rsid w:val="003F000E"/>
    <w:rsid w:val="004005CF"/>
    <w:rsid w:val="00437322"/>
    <w:rsid w:val="00442B3B"/>
    <w:rsid w:val="0044737C"/>
    <w:rsid w:val="004522F5"/>
    <w:rsid w:val="00471830"/>
    <w:rsid w:val="0048009C"/>
    <w:rsid w:val="004860E2"/>
    <w:rsid w:val="004A5FF4"/>
    <w:rsid w:val="004A6390"/>
    <w:rsid w:val="004E173F"/>
    <w:rsid w:val="004F6500"/>
    <w:rsid w:val="005222AE"/>
    <w:rsid w:val="00525089"/>
    <w:rsid w:val="00554224"/>
    <w:rsid w:val="005641AD"/>
    <w:rsid w:val="00564250"/>
    <w:rsid w:val="005841E7"/>
    <w:rsid w:val="005933F8"/>
    <w:rsid w:val="00596E28"/>
    <w:rsid w:val="00597DA9"/>
    <w:rsid w:val="005A22FA"/>
    <w:rsid w:val="005A42E1"/>
    <w:rsid w:val="005B0554"/>
    <w:rsid w:val="005B1B62"/>
    <w:rsid w:val="005C494B"/>
    <w:rsid w:val="00600C53"/>
    <w:rsid w:val="00606705"/>
    <w:rsid w:val="006277E1"/>
    <w:rsid w:val="006304B6"/>
    <w:rsid w:val="0063078E"/>
    <w:rsid w:val="00630BDB"/>
    <w:rsid w:val="0063192A"/>
    <w:rsid w:val="00634ACA"/>
    <w:rsid w:val="00644396"/>
    <w:rsid w:val="00645452"/>
    <w:rsid w:val="006621A5"/>
    <w:rsid w:val="00667A3A"/>
    <w:rsid w:val="00667BD1"/>
    <w:rsid w:val="0069610C"/>
    <w:rsid w:val="006A4421"/>
    <w:rsid w:val="006A5A0C"/>
    <w:rsid w:val="006B1067"/>
    <w:rsid w:val="006D54AD"/>
    <w:rsid w:val="006D5540"/>
    <w:rsid w:val="006E1AE4"/>
    <w:rsid w:val="006F3976"/>
    <w:rsid w:val="006F49A5"/>
    <w:rsid w:val="00700C10"/>
    <w:rsid w:val="00700D70"/>
    <w:rsid w:val="0071189D"/>
    <w:rsid w:val="00712B36"/>
    <w:rsid w:val="007132EF"/>
    <w:rsid w:val="00732EC3"/>
    <w:rsid w:val="00742550"/>
    <w:rsid w:val="007537BF"/>
    <w:rsid w:val="007560D7"/>
    <w:rsid w:val="00763838"/>
    <w:rsid w:val="00766A31"/>
    <w:rsid w:val="00791FC8"/>
    <w:rsid w:val="007976B1"/>
    <w:rsid w:val="007A5D3D"/>
    <w:rsid w:val="007B2A1E"/>
    <w:rsid w:val="007B4D87"/>
    <w:rsid w:val="007C2F67"/>
    <w:rsid w:val="007C79FA"/>
    <w:rsid w:val="007D51D5"/>
    <w:rsid w:val="007E7C43"/>
    <w:rsid w:val="007F2511"/>
    <w:rsid w:val="007F2980"/>
    <w:rsid w:val="007F5EA2"/>
    <w:rsid w:val="008061EF"/>
    <w:rsid w:val="00807A4A"/>
    <w:rsid w:val="008146DF"/>
    <w:rsid w:val="008265DE"/>
    <w:rsid w:val="00830EC3"/>
    <w:rsid w:val="00850229"/>
    <w:rsid w:val="00851860"/>
    <w:rsid w:val="008741DC"/>
    <w:rsid w:val="00887AF4"/>
    <w:rsid w:val="008B1CEB"/>
    <w:rsid w:val="008B6395"/>
    <w:rsid w:val="008C2359"/>
    <w:rsid w:val="008E1B5D"/>
    <w:rsid w:val="008F134E"/>
    <w:rsid w:val="008F651A"/>
    <w:rsid w:val="008F7F4E"/>
    <w:rsid w:val="00904000"/>
    <w:rsid w:val="00905812"/>
    <w:rsid w:val="00923760"/>
    <w:rsid w:val="00923F5C"/>
    <w:rsid w:val="00943A24"/>
    <w:rsid w:val="00957C26"/>
    <w:rsid w:val="0097708A"/>
    <w:rsid w:val="0098226D"/>
    <w:rsid w:val="00984AB8"/>
    <w:rsid w:val="00993F76"/>
    <w:rsid w:val="00994032"/>
    <w:rsid w:val="00996789"/>
    <w:rsid w:val="009A5CC1"/>
    <w:rsid w:val="009B1781"/>
    <w:rsid w:val="009B2A97"/>
    <w:rsid w:val="009B4A3F"/>
    <w:rsid w:val="009B6631"/>
    <w:rsid w:val="009C17A0"/>
    <w:rsid w:val="009C307C"/>
    <w:rsid w:val="009C74AC"/>
    <w:rsid w:val="009D6C0E"/>
    <w:rsid w:val="009E23CC"/>
    <w:rsid w:val="009F0D2C"/>
    <w:rsid w:val="009F1A1A"/>
    <w:rsid w:val="009F2007"/>
    <w:rsid w:val="00A30AF5"/>
    <w:rsid w:val="00A317C1"/>
    <w:rsid w:val="00A348F9"/>
    <w:rsid w:val="00A37A2F"/>
    <w:rsid w:val="00A410D9"/>
    <w:rsid w:val="00A75F05"/>
    <w:rsid w:val="00A94C1B"/>
    <w:rsid w:val="00AA1ECF"/>
    <w:rsid w:val="00AA1FA7"/>
    <w:rsid w:val="00AB0002"/>
    <w:rsid w:val="00AB1B3A"/>
    <w:rsid w:val="00AB7A55"/>
    <w:rsid w:val="00AC76C9"/>
    <w:rsid w:val="00AD0725"/>
    <w:rsid w:val="00AE1D2A"/>
    <w:rsid w:val="00AE5399"/>
    <w:rsid w:val="00AF569A"/>
    <w:rsid w:val="00B023F3"/>
    <w:rsid w:val="00B107BF"/>
    <w:rsid w:val="00B124AA"/>
    <w:rsid w:val="00B20CEE"/>
    <w:rsid w:val="00B3037D"/>
    <w:rsid w:val="00B420C2"/>
    <w:rsid w:val="00B46053"/>
    <w:rsid w:val="00B61EC1"/>
    <w:rsid w:val="00B73D16"/>
    <w:rsid w:val="00B753D7"/>
    <w:rsid w:val="00B92C50"/>
    <w:rsid w:val="00BB0E6C"/>
    <w:rsid w:val="00BD2196"/>
    <w:rsid w:val="00BD42D5"/>
    <w:rsid w:val="00BD79E0"/>
    <w:rsid w:val="00BE003B"/>
    <w:rsid w:val="00BE07E1"/>
    <w:rsid w:val="00BE08AD"/>
    <w:rsid w:val="00BE22F3"/>
    <w:rsid w:val="00BE66E9"/>
    <w:rsid w:val="00BE6D20"/>
    <w:rsid w:val="00C10CD5"/>
    <w:rsid w:val="00C15566"/>
    <w:rsid w:val="00C36F9D"/>
    <w:rsid w:val="00C42505"/>
    <w:rsid w:val="00C45603"/>
    <w:rsid w:val="00C50630"/>
    <w:rsid w:val="00C65496"/>
    <w:rsid w:val="00C80DD6"/>
    <w:rsid w:val="00C87FF3"/>
    <w:rsid w:val="00CA291B"/>
    <w:rsid w:val="00CA7322"/>
    <w:rsid w:val="00CB56CD"/>
    <w:rsid w:val="00CC7772"/>
    <w:rsid w:val="00CD444C"/>
    <w:rsid w:val="00CE3AA4"/>
    <w:rsid w:val="00CE6199"/>
    <w:rsid w:val="00CF16BD"/>
    <w:rsid w:val="00CF4430"/>
    <w:rsid w:val="00D05982"/>
    <w:rsid w:val="00D34F1C"/>
    <w:rsid w:val="00D408E1"/>
    <w:rsid w:val="00D412EA"/>
    <w:rsid w:val="00D5179E"/>
    <w:rsid w:val="00D51A14"/>
    <w:rsid w:val="00D63543"/>
    <w:rsid w:val="00D6756C"/>
    <w:rsid w:val="00D67A82"/>
    <w:rsid w:val="00D729AD"/>
    <w:rsid w:val="00D857C4"/>
    <w:rsid w:val="00D87B99"/>
    <w:rsid w:val="00D900DD"/>
    <w:rsid w:val="00D90F8C"/>
    <w:rsid w:val="00D917D8"/>
    <w:rsid w:val="00D92085"/>
    <w:rsid w:val="00D95EC7"/>
    <w:rsid w:val="00DB6A71"/>
    <w:rsid w:val="00DB78C4"/>
    <w:rsid w:val="00DC5B3F"/>
    <w:rsid w:val="00DD174C"/>
    <w:rsid w:val="00DE7D88"/>
    <w:rsid w:val="00DF4A36"/>
    <w:rsid w:val="00E03237"/>
    <w:rsid w:val="00E0464D"/>
    <w:rsid w:val="00E1213D"/>
    <w:rsid w:val="00E32B12"/>
    <w:rsid w:val="00E501FE"/>
    <w:rsid w:val="00E70B6F"/>
    <w:rsid w:val="00E71F6C"/>
    <w:rsid w:val="00E8741B"/>
    <w:rsid w:val="00E95E7C"/>
    <w:rsid w:val="00E97B8E"/>
    <w:rsid w:val="00EA36D5"/>
    <w:rsid w:val="00EA504F"/>
    <w:rsid w:val="00EB5152"/>
    <w:rsid w:val="00EF14A1"/>
    <w:rsid w:val="00EF2759"/>
    <w:rsid w:val="00F01407"/>
    <w:rsid w:val="00F07A44"/>
    <w:rsid w:val="00F10A8F"/>
    <w:rsid w:val="00F1163D"/>
    <w:rsid w:val="00F20E3F"/>
    <w:rsid w:val="00F23D32"/>
    <w:rsid w:val="00F47E95"/>
    <w:rsid w:val="00F5185C"/>
    <w:rsid w:val="00F51E92"/>
    <w:rsid w:val="00F66BC4"/>
    <w:rsid w:val="00F9219A"/>
    <w:rsid w:val="00F950C5"/>
    <w:rsid w:val="00F97FEC"/>
    <w:rsid w:val="00FA618F"/>
    <w:rsid w:val="00FB0390"/>
    <w:rsid w:val="00FB3EC5"/>
    <w:rsid w:val="00FD2A7B"/>
    <w:rsid w:val="00FE3B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81BC76BC-DB5D-44F4-B909-4F68EA65D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33F8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EB5152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EB5152"/>
  </w:style>
  <w:style w:type="paragraph" w:customStyle="1" w:styleId="ConsNonformat">
    <w:name w:val="ConsNonformat"/>
    <w:rsid w:val="00993F76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146DB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Title">
    <w:name w:val="ConsTitle"/>
    <w:rsid w:val="00146DB3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Standard">
    <w:name w:val="Standard"/>
    <w:rsid w:val="00BE22F3"/>
    <w:pPr>
      <w:widowControl w:val="0"/>
      <w:suppressAutoHyphens/>
      <w:autoSpaceDN w:val="0"/>
    </w:pPr>
    <w:rPr>
      <w:rFonts w:eastAsia="Andale Sans UI" w:cs="Tahoma"/>
      <w:kern w:val="3"/>
      <w:sz w:val="24"/>
      <w:szCs w:val="24"/>
      <w:lang w:val="de-DE" w:eastAsia="ja-JP" w:bidi="fa-IR"/>
    </w:rPr>
  </w:style>
  <w:style w:type="character" w:styleId="a5">
    <w:name w:val="Hyperlink"/>
    <w:basedOn w:val="a0"/>
    <w:rsid w:val="00D90F8C"/>
    <w:rPr>
      <w:strike w:val="0"/>
      <w:dstrike w:val="0"/>
      <w:color w:val="006697"/>
      <w:u w:val="none"/>
      <w:effect w:val="none"/>
    </w:rPr>
  </w:style>
  <w:style w:type="paragraph" w:styleId="a6">
    <w:name w:val="Normal (Web)"/>
    <w:basedOn w:val="a"/>
    <w:rsid w:val="00176ECF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7">
    <w:name w:val="Balloon Text"/>
    <w:basedOn w:val="a"/>
    <w:link w:val="a8"/>
    <w:semiHidden/>
    <w:unhideWhenUsed/>
    <w:rsid w:val="008146D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8146D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58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6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4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5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7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9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2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9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</TotalTime>
  <Pages>2</Pages>
  <Words>582</Words>
  <Characters>3322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№1</vt:lpstr>
    </vt:vector>
  </TitlesOfParts>
  <Company>ООО Право и Дело</Company>
  <LinksUpToDate>false</LinksUpToDate>
  <CharactersWithSpaces>3897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№1</dc:title>
  <dc:creator>Рома</dc:creator>
  <cp:lastModifiedBy>ASUS_10</cp:lastModifiedBy>
  <cp:revision>35</cp:revision>
  <cp:lastPrinted>2011-08-21T15:49:00Z</cp:lastPrinted>
  <dcterms:created xsi:type="dcterms:W3CDTF">2019-04-15T13:02:00Z</dcterms:created>
  <dcterms:modified xsi:type="dcterms:W3CDTF">2026-10-23T07:04:00Z</dcterms:modified>
</cp:coreProperties>
</file>