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C45603" w:rsidRDefault="00645452" w:rsidP="00766A31">
      <w:pPr>
        <w:ind w:firstLine="284"/>
        <w:jc w:val="center"/>
        <w:rPr>
          <w:b/>
          <w:sz w:val="24"/>
          <w:szCs w:val="24"/>
        </w:rPr>
      </w:pPr>
      <w:r w:rsidRPr="00C45603">
        <w:rPr>
          <w:b/>
          <w:sz w:val="24"/>
          <w:szCs w:val="24"/>
        </w:rPr>
        <w:t xml:space="preserve">ПРОЕКТ </w:t>
      </w:r>
      <w:r w:rsidR="009C74AC" w:rsidRPr="00C45603">
        <w:rPr>
          <w:b/>
          <w:sz w:val="24"/>
          <w:szCs w:val="24"/>
        </w:rPr>
        <w:t>ДОГОВОР</w:t>
      </w:r>
      <w:r w:rsidRPr="00C45603">
        <w:rPr>
          <w:b/>
          <w:sz w:val="24"/>
          <w:szCs w:val="24"/>
        </w:rPr>
        <w:t>А</w:t>
      </w:r>
    </w:p>
    <w:p w:rsidR="000C5D53" w:rsidRPr="00C45603" w:rsidRDefault="009C74AC" w:rsidP="00766A31">
      <w:pPr>
        <w:spacing w:line="480" w:lineRule="auto"/>
        <w:ind w:firstLine="284"/>
        <w:jc w:val="center"/>
        <w:rPr>
          <w:b/>
          <w:sz w:val="24"/>
          <w:szCs w:val="24"/>
        </w:rPr>
      </w:pPr>
      <w:r w:rsidRPr="00C45603">
        <w:rPr>
          <w:b/>
          <w:sz w:val="24"/>
          <w:szCs w:val="24"/>
        </w:rPr>
        <w:t>купли-</w:t>
      </w:r>
      <w:r w:rsidR="00766A31" w:rsidRPr="00C45603">
        <w:rPr>
          <w:b/>
          <w:sz w:val="24"/>
          <w:szCs w:val="24"/>
        </w:rPr>
        <w:t>продажи</w:t>
      </w:r>
      <w:r w:rsidR="005B0554">
        <w:rPr>
          <w:b/>
          <w:sz w:val="24"/>
          <w:szCs w:val="24"/>
        </w:rPr>
        <w:t xml:space="preserve"> </w:t>
      </w:r>
      <w:r w:rsidR="00766A31" w:rsidRPr="00766A31">
        <w:rPr>
          <w:b/>
          <w:sz w:val="24"/>
          <w:szCs w:val="24"/>
        </w:rPr>
        <w:t>имущества</w:t>
      </w:r>
    </w:p>
    <w:p w:rsidR="00C45603" w:rsidRPr="00C45603" w:rsidRDefault="00766A31" w:rsidP="00766A31">
      <w:pPr>
        <w:spacing w:line="480" w:lineRule="auto"/>
        <w:jc w:val="both"/>
        <w:rPr>
          <w:sz w:val="24"/>
          <w:szCs w:val="24"/>
        </w:rPr>
      </w:pPr>
      <w:r w:rsidRPr="00C45603">
        <w:rPr>
          <w:sz w:val="24"/>
          <w:szCs w:val="24"/>
        </w:rPr>
        <w:t xml:space="preserve">г. </w:t>
      </w:r>
      <w:r w:rsidR="00F707E9">
        <w:rPr>
          <w:sz w:val="24"/>
          <w:szCs w:val="24"/>
        </w:rPr>
        <w:t xml:space="preserve">Москва        </w:t>
      </w:r>
      <w:r w:rsidR="00F10A8F">
        <w:rPr>
          <w:sz w:val="24"/>
          <w:szCs w:val="24"/>
        </w:rPr>
        <w:t xml:space="preserve">                     </w:t>
      </w:r>
      <w:r w:rsidR="0070701E">
        <w:rPr>
          <w:sz w:val="24"/>
          <w:szCs w:val="24"/>
        </w:rPr>
        <w:t xml:space="preserve">                    </w:t>
      </w:r>
      <w:r w:rsidR="00F10A8F">
        <w:rPr>
          <w:sz w:val="24"/>
          <w:szCs w:val="24"/>
        </w:rPr>
        <w:t xml:space="preserve">   </w:t>
      </w:r>
      <w:r w:rsidR="00762487">
        <w:rPr>
          <w:sz w:val="24"/>
          <w:szCs w:val="24"/>
        </w:rPr>
        <w:t xml:space="preserve">     </w:t>
      </w:r>
      <w:r w:rsidR="00F10A8F">
        <w:rPr>
          <w:sz w:val="24"/>
          <w:szCs w:val="24"/>
        </w:rPr>
        <w:t xml:space="preserve">                                               </w:t>
      </w:r>
      <w:r w:rsidR="00C45603">
        <w:rPr>
          <w:sz w:val="24"/>
          <w:szCs w:val="24"/>
        </w:rPr>
        <w:t>«___» _________</w:t>
      </w:r>
      <w:r w:rsidR="009C74AC" w:rsidRPr="00C45603">
        <w:rPr>
          <w:sz w:val="24"/>
          <w:szCs w:val="24"/>
        </w:rPr>
        <w:t xml:space="preserve"> 20</w:t>
      </w:r>
      <w:r w:rsidR="00BE003B" w:rsidRPr="00BE003B">
        <w:rPr>
          <w:sz w:val="24"/>
          <w:szCs w:val="24"/>
        </w:rPr>
        <w:t>2</w:t>
      </w:r>
      <w:r w:rsidR="009865C4">
        <w:rPr>
          <w:sz w:val="24"/>
          <w:szCs w:val="24"/>
        </w:rPr>
        <w:t>6</w:t>
      </w:r>
      <w:r w:rsidR="009C74AC" w:rsidRPr="00C45603">
        <w:rPr>
          <w:sz w:val="24"/>
          <w:szCs w:val="24"/>
        </w:rPr>
        <w:t>г.</w:t>
      </w:r>
    </w:p>
    <w:p w:rsidR="00BD2196" w:rsidRPr="00F62F77" w:rsidRDefault="00F62F77" w:rsidP="00F62F77">
      <w:pPr>
        <w:spacing w:line="360" w:lineRule="auto"/>
        <w:jc w:val="both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62F77">
        <w:rPr>
          <w:sz w:val="24"/>
          <w:szCs w:val="24"/>
        </w:rPr>
        <w:t xml:space="preserve">Общество с ограниченной ответственностью </w:t>
      </w:r>
      <w:r w:rsidR="004C143A" w:rsidRPr="004C143A">
        <w:rPr>
          <w:sz w:val="24"/>
          <w:szCs w:val="24"/>
        </w:rPr>
        <w:t xml:space="preserve">«АГРО-ИНВЕСТ» </w:t>
      </w:r>
      <w:r w:rsidR="0075737B" w:rsidRPr="00F62F77">
        <w:rPr>
          <w:sz w:val="24"/>
          <w:szCs w:val="24"/>
        </w:rPr>
        <w:t>(</w:t>
      </w:r>
      <w:r w:rsidR="004C143A" w:rsidRPr="004C143A">
        <w:rPr>
          <w:sz w:val="24"/>
          <w:szCs w:val="24"/>
        </w:rPr>
        <w:t>ОГРН 1172651014480, ИНН/КПП 2634100418/772101001</w:t>
      </w:r>
      <w:r w:rsidRPr="00F62F77">
        <w:rPr>
          <w:sz w:val="24"/>
          <w:szCs w:val="24"/>
        </w:rPr>
        <w:t xml:space="preserve">, </w:t>
      </w:r>
      <w:r w:rsidR="0075737B" w:rsidRPr="00F62F77">
        <w:rPr>
          <w:sz w:val="24"/>
          <w:szCs w:val="24"/>
        </w:rPr>
        <w:t>адрес</w:t>
      </w:r>
      <w:r w:rsidR="00762487" w:rsidRPr="00F62F77">
        <w:rPr>
          <w:sz w:val="24"/>
          <w:szCs w:val="24"/>
        </w:rPr>
        <w:t xml:space="preserve"> регистрации</w:t>
      </w:r>
      <w:r w:rsidR="0075737B" w:rsidRPr="00F62F77">
        <w:rPr>
          <w:sz w:val="24"/>
          <w:szCs w:val="24"/>
        </w:rPr>
        <w:t xml:space="preserve">: </w:t>
      </w:r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109428,</w:t>
      </w:r>
      <w:r w:rsidR="004C143A">
        <w:rPr>
          <w:rFonts w:eastAsia="Andale Sans UI" w:cs="Tahoma"/>
          <w:kern w:val="3"/>
          <w:sz w:val="24"/>
          <w:szCs w:val="24"/>
          <w:lang w:eastAsia="ja-JP" w:bidi="fa-IR"/>
        </w:rPr>
        <w:t xml:space="preserve"> </w:t>
      </w:r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Г.МОСКВА, ВН.ТЕР.Г. МУНИЦИПАЛЬНЫЙ ОКРУГ РЯЗАНСКИЙ,</w:t>
      </w:r>
      <w:r w:rsidR="009865C4">
        <w:rPr>
          <w:rFonts w:eastAsia="Andale Sans UI" w:cs="Tahoma"/>
          <w:kern w:val="3"/>
          <w:sz w:val="24"/>
          <w:szCs w:val="24"/>
          <w:lang w:eastAsia="ja-JP" w:bidi="fa-IR"/>
        </w:rPr>
        <w:t xml:space="preserve"> </w:t>
      </w:r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УЛ ЗАРАЙСКАЯ,</w:t>
      </w:r>
      <w:r w:rsidR="002623C5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 </w:t>
      </w:r>
      <w:bookmarkStart w:id="0" w:name="_GoBack"/>
      <w:bookmarkEnd w:id="0"/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Д. 21,ЭТАЖ 2,КОМ. 205</w:t>
      </w:r>
      <w:r w:rsidR="004C143A">
        <w:rPr>
          <w:sz w:val="24"/>
          <w:szCs w:val="24"/>
        </w:rPr>
        <w:t xml:space="preserve">, </w:t>
      </w:r>
      <w:r w:rsidR="006F49A5" w:rsidRPr="00F62F77">
        <w:rPr>
          <w:sz w:val="24"/>
          <w:szCs w:val="24"/>
        </w:rPr>
        <w:t>далее по тексту</w:t>
      </w:r>
      <w:r w:rsidR="00BD2196" w:rsidRPr="00F62F77">
        <w:rPr>
          <w:sz w:val="24"/>
          <w:szCs w:val="24"/>
        </w:rPr>
        <w:t xml:space="preserve"> </w:t>
      </w:r>
      <w:r w:rsidR="004C143A">
        <w:rPr>
          <w:sz w:val="24"/>
          <w:szCs w:val="24"/>
        </w:rPr>
        <w:t>–</w:t>
      </w:r>
      <w:r w:rsidR="006F49A5" w:rsidRPr="00F62F77">
        <w:rPr>
          <w:sz w:val="24"/>
          <w:szCs w:val="24"/>
        </w:rPr>
        <w:t xml:space="preserve"> </w:t>
      </w:r>
      <w:r>
        <w:rPr>
          <w:sz w:val="24"/>
          <w:szCs w:val="24"/>
        </w:rPr>
        <w:t>ОО</w:t>
      </w:r>
      <w:r w:rsidR="0075737B" w:rsidRPr="00F62F77">
        <w:rPr>
          <w:sz w:val="24"/>
          <w:szCs w:val="24"/>
        </w:rPr>
        <w:t>О</w:t>
      </w:r>
      <w:r w:rsidR="004C143A">
        <w:rPr>
          <w:sz w:val="24"/>
          <w:szCs w:val="24"/>
        </w:rPr>
        <w:t xml:space="preserve"> «АГРО-ИНВЕСТ»</w:t>
      </w:r>
      <w:r w:rsidR="00BD2196" w:rsidRPr="00F62F77">
        <w:rPr>
          <w:sz w:val="24"/>
          <w:szCs w:val="24"/>
        </w:rPr>
        <w:t>)</w:t>
      </w:r>
      <w:r w:rsidR="00DD174C" w:rsidRPr="00F62F77">
        <w:rPr>
          <w:sz w:val="24"/>
          <w:szCs w:val="24"/>
        </w:rPr>
        <w:t xml:space="preserve"> в лице конкурсного управляющего Байрамбекова Малика Мусаибовича, действующего на основании </w:t>
      </w:r>
      <w:r w:rsidR="004C143A" w:rsidRPr="004C143A">
        <w:rPr>
          <w:sz w:val="24"/>
          <w:szCs w:val="24"/>
        </w:rPr>
        <w:t>Решения</w:t>
      </w:r>
      <w:r w:rsidR="002623C5">
        <w:rPr>
          <w:sz w:val="24"/>
          <w:szCs w:val="24"/>
        </w:rPr>
        <w:t xml:space="preserve"> Арбитражного суда г. Москвы от</w:t>
      </w:r>
      <w:r w:rsidR="004C143A" w:rsidRPr="004C143A">
        <w:rPr>
          <w:sz w:val="24"/>
          <w:szCs w:val="24"/>
        </w:rPr>
        <w:t xml:space="preserve"> 19.11.2024г. по делу № А40-6600/2023</w:t>
      </w:r>
      <w:r w:rsidR="004C143A">
        <w:rPr>
          <w:sz w:val="24"/>
          <w:szCs w:val="24"/>
        </w:rPr>
        <w:t xml:space="preserve">, </w:t>
      </w:r>
      <w:r w:rsidR="00EA36D5" w:rsidRPr="00F62F77">
        <w:rPr>
          <w:bCs/>
          <w:sz w:val="24"/>
          <w:szCs w:val="24"/>
        </w:rPr>
        <w:t xml:space="preserve">Протокола </w:t>
      </w:r>
      <w:r w:rsidR="00645452" w:rsidRPr="00F62F77">
        <w:rPr>
          <w:bCs/>
          <w:sz w:val="24"/>
          <w:szCs w:val="24"/>
        </w:rPr>
        <w:t xml:space="preserve">о результатах проведения </w:t>
      </w:r>
      <w:r w:rsidR="00146063" w:rsidRPr="00F62F77">
        <w:rPr>
          <w:bCs/>
          <w:sz w:val="24"/>
          <w:szCs w:val="24"/>
        </w:rPr>
        <w:t>торгов по лоту №</w:t>
      </w:r>
      <w:r w:rsidR="009025EC">
        <w:rPr>
          <w:bCs/>
          <w:sz w:val="24"/>
          <w:szCs w:val="24"/>
        </w:rPr>
        <w:t>1</w:t>
      </w:r>
      <w:r w:rsidR="0075737B" w:rsidRPr="00F62F77">
        <w:rPr>
          <w:bCs/>
          <w:sz w:val="24"/>
          <w:szCs w:val="24"/>
        </w:rPr>
        <w:t xml:space="preserve"> </w:t>
      </w:r>
      <w:r w:rsidR="00146063" w:rsidRPr="00F62F77">
        <w:rPr>
          <w:bCs/>
          <w:sz w:val="24"/>
          <w:szCs w:val="24"/>
        </w:rPr>
        <w:t xml:space="preserve">от </w:t>
      </w:r>
      <w:r w:rsidR="006F49A5" w:rsidRPr="00F62F77">
        <w:rPr>
          <w:bCs/>
          <w:sz w:val="24"/>
          <w:szCs w:val="24"/>
        </w:rPr>
        <w:t>«____»____________ 202</w:t>
      </w:r>
      <w:r w:rsidR="009865C4">
        <w:rPr>
          <w:bCs/>
          <w:sz w:val="24"/>
          <w:szCs w:val="24"/>
        </w:rPr>
        <w:t>6</w:t>
      </w:r>
      <w:r w:rsidR="00D167AD">
        <w:rPr>
          <w:bCs/>
          <w:sz w:val="24"/>
          <w:szCs w:val="24"/>
        </w:rPr>
        <w:t xml:space="preserve"> </w:t>
      </w:r>
      <w:r w:rsidR="00645452" w:rsidRPr="00F62F77">
        <w:rPr>
          <w:bCs/>
          <w:sz w:val="24"/>
          <w:szCs w:val="24"/>
        </w:rPr>
        <w:t>года</w:t>
      </w:r>
      <w:r w:rsidR="00645452" w:rsidRPr="00F62F77">
        <w:rPr>
          <w:sz w:val="24"/>
          <w:szCs w:val="24"/>
        </w:rPr>
        <w:t xml:space="preserve">, проведенных </w:t>
      </w:r>
      <w:r w:rsidR="00286724" w:rsidRPr="00F62F77">
        <w:rPr>
          <w:sz w:val="24"/>
          <w:szCs w:val="24"/>
        </w:rPr>
        <w:t xml:space="preserve">индивидуальным предпринимателем </w:t>
      </w:r>
      <w:r w:rsidR="006F49A5" w:rsidRPr="00F62F77">
        <w:rPr>
          <w:sz w:val="24"/>
          <w:szCs w:val="24"/>
        </w:rPr>
        <w:t>Суворовой С.С.</w:t>
      </w:r>
      <w:r w:rsidR="00732EC3" w:rsidRPr="00F62F77">
        <w:rPr>
          <w:sz w:val="24"/>
          <w:szCs w:val="24"/>
        </w:rPr>
        <w:t xml:space="preserve"> в</w:t>
      </w:r>
      <w:r w:rsidR="00645452" w:rsidRPr="00F62F77">
        <w:rPr>
          <w:sz w:val="24"/>
          <w:szCs w:val="24"/>
        </w:rPr>
        <w:t xml:space="preserve"> рамках осуществления процедуры </w:t>
      </w:r>
      <w:r w:rsidR="00176ECF" w:rsidRPr="00F62F77">
        <w:rPr>
          <w:sz w:val="24"/>
          <w:szCs w:val="24"/>
        </w:rPr>
        <w:t>конкурсного</w:t>
      </w:r>
      <w:r w:rsidR="00645452" w:rsidRPr="00F62F77">
        <w:rPr>
          <w:sz w:val="24"/>
          <w:szCs w:val="24"/>
        </w:rPr>
        <w:t xml:space="preserve"> производства в</w:t>
      </w:r>
      <w:r w:rsidR="00732EC3" w:rsidRPr="00F62F77">
        <w:rPr>
          <w:sz w:val="24"/>
          <w:szCs w:val="24"/>
        </w:rPr>
        <w:t xml:space="preserve"> </w:t>
      </w:r>
      <w:r w:rsidR="00645452" w:rsidRPr="00F62F77">
        <w:rPr>
          <w:sz w:val="24"/>
          <w:szCs w:val="24"/>
        </w:rPr>
        <w:t xml:space="preserve">отношении </w:t>
      </w:r>
      <w:r w:rsidR="0070701E" w:rsidRPr="0070701E">
        <w:rPr>
          <w:sz w:val="24"/>
          <w:szCs w:val="24"/>
        </w:rPr>
        <w:t xml:space="preserve">ООО </w:t>
      </w:r>
      <w:r w:rsidR="004C143A" w:rsidRPr="004C143A">
        <w:rPr>
          <w:sz w:val="24"/>
          <w:szCs w:val="24"/>
        </w:rPr>
        <w:t>«АГРО-ИНВЕСТ»</w:t>
      </w:r>
      <w:r w:rsidR="00766A31" w:rsidRPr="00F62F77">
        <w:rPr>
          <w:sz w:val="24"/>
          <w:szCs w:val="24"/>
        </w:rPr>
        <w:t xml:space="preserve">, </w:t>
      </w:r>
      <w:r w:rsidR="00BE22F3" w:rsidRPr="00F62F77">
        <w:rPr>
          <w:sz w:val="24"/>
          <w:szCs w:val="24"/>
        </w:rPr>
        <w:t>именуемое</w:t>
      </w:r>
      <w:r w:rsidR="00732EC3" w:rsidRPr="00F62F77">
        <w:rPr>
          <w:sz w:val="24"/>
          <w:szCs w:val="24"/>
        </w:rPr>
        <w:t xml:space="preserve"> </w:t>
      </w:r>
      <w:r w:rsidR="00712B36" w:rsidRPr="00F62F77">
        <w:rPr>
          <w:sz w:val="24"/>
          <w:szCs w:val="24"/>
        </w:rPr>
        <w:t>в дальнейшем</w:t>
      </w:r>
      <w:r w:rsidR="00732EC3" w:rsidRPr="00F62F77">
        <w:rPr>
          <w:sz w:val="24"/>
          <w:szCs w:val="24"/>
        </w:rPr>
        <w:t xml:space="preserve"> </w:t>
      </w:r>
      <w:r w:rsidR="00712B36" w:rsidRPr="00F62F77">
        <w:rPr>
          <w:sz w:val="24"/>
          <w:szCs w:val="24"/>
        </w:rPr>
        <w:t>«ПРОДАВЕЦ</w:t>
      </w:r>
      <w:r w:rsidR="000C5D53" w:rsidRPr="00F62F77">
        <w:rPr>
          <w:sz w:val="24"/>
          <w:szCs w:val="24"/>
        </w:rPr>
        <w:t>»</w:t>
      </w:r>
      <w:r w:rsidR="00BE22F3" w:rsidRPr="00F62F77">
        <w:rPr>
          <w:sz w:val="24"/>
          <w:szCs w:val="24"/>
        </w:rPr>
        <w:t xml:space="preserve"> и</w:t>
      </w:r>
      <w:r w:rsidR="00766A31" w:rsidRPr="00F62F77">
        <w:rPr>
          <w:sz w:val="24"/>
          <w:szCs w:val="24"/>
        </w:rPr>
        <w:t>____________________</w:t>
      </w:r>
      <w:r w:rsidR="006F3976" w:rsidRPr="00F62F77">
        <w:rPr>
          <w:sz w:val="24"/>
          <w:szCs w:val="24"/>
        </w:rPr>
        <w:t xml:space="preserve">, </w:t>
      </w:r>
      <w:r w:rsidR="00712B36" w:rsidRPr="00F62F77">
        <w:rPr>
          <w:sz w:val="24"/>
          <w:szCs w:val="24"/>
        </w:rPr>
        <w:t>именуем</w:t>
      </w:r>
      <w:r w:rsidR="00732EC3" w:rsidRPr="00F62F77">
        <w:rPr>
          <w:sz w:val="24"/>
          <w:szCs w:val="24"/>
        </w:rPr>
        <w:t>ый</w:t>
      </w:r>
      <w:r w:rsidR="00712B36" w:rsidRPr="00F62F77">
        <w:rPr>
          <w:sz w:val="24"/>
          <w:szCs w:val="24"/>
        </w:rPr>
        <w:t xml:space="preserve"> в дальнейшем «П</w:t>
      </w:r>
      <w:r w:rsidR="00072658" w:rsidRPr="00F62F77">
        <w:rPr>
          <w:sz w:val="24"/>
          <w:szCs w:val="24"/>
        </w:rPr>
        <w:t>ОКУПАТЕЛЬ</w:t>
      </w:r>
      <w:r w:rsidR="00712B36" w:rsidRPr="00F62F77">
        <w:rPr>
          <w:sz w:val="24"/>
          <w:szCs w:val="24"/>
        </w:rPr>
        <w:t>», именуемые при</w:t>
      </w:r>
      <w:r w:rsidR="00BE22F3" w:rsidRPr="00F62F77">
        <w:rPr>
          <w:sz w:val="24"/>
          <w:szCs w:val="24"/>
        </w:rPr>
        <w:t xml:space="preserve"> совместном упоминании Стороны,</w:t>
      </w:r>
      <w:r w:rsidR="00732EC3" w:rsidRPr="00F62F77">
        <w:rPr>
          <w:sz w:val="24"/>
          <w:szCs w:val="24"/>
        </w:rPr>
        <w:t xml:space="preserve"> </w:t>
      </w:r>
      <w:r w:rsidR="00712B36" w:rsidRPr="00F62F77">
        <w:rPr>
          <w:sz w:val="24"/>
          <w:szCs w:val="24"/>
        </w:rPr>
        <w:t>заключил</w:t>
      </w:r>
      <w:r w:rsidR="002F6541" w:rsidRPr="00F62F77">
        <w:rPr>
          <w:sz w:val="24"/>
          <w:szCs w:val="24"/>
        </w:rPr>
        <w:t>и настоящ</w:t>
      </w:r>
      <w:r w:rsidR="00B92C50" w:rsidRPr="00F62F77">
        <w:rPr>
          <w:sz w:val="24"/>
          <w:szCs w:val="24"/>
        </w:rPr>
        <w:t>ий договор</w:t>
      </w:r>
      <w:r w:rsidR="00712B36" w:rsidRPr="00F62F77">
        <w:rPr>
          <w:sz w:val="24"/>
          <w:szCs w:val="24"/>
        </w:rPr>
        <w:t xml:space="preserve"> о нижеследующем:</w:t>
      </w:r>
    </w:p>
    <w:p w:rsidR="00BD2196" w:rsidRDefault="00B92C50" w:rsidP="00F62F77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cs="Times New Roman"/>
        </w:rPr>
      </w:pPr>
      <w:r w:rsidRPr="00F62F77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F321EE" w:rsidRPr="00F321EE" w:rsidRDefault="009025EC" w:rsidP="00F321EE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cs="Times New Roman"/>
          <w:lang w:val="ru-RU"/>
        </w:rPr>
      </w:pPr>
      <w:r w:rsidRPr="009025EC">
        <w:rPr>
          <w:rFonts w:cs="Times New Roman"/>
          <w:lang w:val="ru-RU"/>
        </w:rPr>
        <w:t>Лот №1. Право требования к ООО «Агро-Альянс» (ИНН: 2605016458) задолженности в размере: 664 000,00 руб. (На основании постановления Девятого арбитражного апелляционного суда от 20.02.2026 по делу № А40</w:t>
      </w:r>
      <w:r w:rsidR="006E55D9">
        <w:rPr>
          <w:rFonts w:cs="Times New Roman"/>
          <w:lang w:val="ru-RU"/>
        </w:rPr>
        <w:t xml:space="preserve">-6600/23). Начальная цена: </w:t>
      </w:r>
      <w:r w:rsidR="00B0457B" w:rsidRPr="00B0457B">
        <w:rPr>
          <w:rFonts w:cs="Times New Roman"/>
          <w:lang w:val="ru-RU"/>
        </w:rPr>
        <w:t xml:space="preserve">6 640,00 (шесть тысяч шестьсот сорок) </w:t>
      </w:r>
      <w:r w:rsidRPr="009025EC">
        <w:rPr>
          <w:rFonts w:cs="Times New Roman"/>
          <w:lang w:val="ru-RU"/>
        </w:rPr>
        <w:t>р</w:t>
      </w:r>
      <w:r>
        <w:rPr>
          <w:rFonts w:cs="Times New Roman"/>
          <w:lang w:val="ru-RU"/>
        </w:rPr>
        <w:t>уб. 00 коп. НДС не предусмотрен</w:t>
      </w:r>
      <w:r w:rsidR="00F321EE" w:rsidRPr="00F321EE">
        <w:rPr>
          <w:rFonts w:cs="Times New Roman"/>
          <w:lang w:val="ru-RU"/>
        </w:rPr>
        <w:t>, продажная стоимость имущества составляет ____________________руб. ___ коп.</w:t>
      </w:r>
    </w:p>
    <w:p w:rsidR="00055711" w:rsidRPr="004C143A" w:rsidRDefault="00B92C50" w:rsidP="009865C4">
      <w:pPr>
        <w:pStyle w:val="Standard"/>
        <w:pBdr>
          <w:bottom w:val="single" w:sz="4" w:space="2" w:color="auto"/>
        </w:pBdr>
        <w:spacing w:line="360" w:lineRule="auto"/>
        <w:jc w:val="both"/>
        <w:rPr>
          <w:lang w:val="ru-RU"/>
        </w:rPr>
      </w:pPr>
      <w:r w:rsidRPr="0075737B">
        <w:t xml:space="preserve">Имущество продается на основании </w:t>
      </w:r>
      <w:r w:rsidR="00766A31" w:rsidRPr="0075737B">
        <w:rPr>
          <w:bCs/>
        </w:rPr>
        <w:t xml:space="preserve">Протокола </w:t>
      </w:r>
      <w:r w:rsidR="00645452" w:rsidRPr="0075737B">
        <w:rPr>
          <w:bCs/>
        </w:rPr>
        <w:t>о результатах проведения торгов по лоту №</w:t>
      </w:r>
      <w:r w:rsidR="009025EC">
        <w:rPr>
          <w:bCs/>
          <w:lang w:val="ru-RU"/>
        </w:rPr>
        <w:t>1</w:t>
      </w:r>
      <w:r w:rsidR="008146DF" w:rsidRPr="0075737B">
        <w:rPr>
          <w:bCs/>
        </w:rPr>
        <w:t xml:space="preserve"> </w:t>
      </w:r>
      <w:r w:rsidR="00766A31" w:rsidRPr="0075737B">
        <w:rPr>
          <w:bCs/>
        </w:rPr>
        <w:t>от</w:t>
      </w:r>
      <w:r w:rsidR="00732EC3" w:rsidRPr="0075737B">
        <w:rPr>
          <w:bCs/>
        </w:rPr>
        <w:t xml:space="preserve"> </w:t>
      </w:r>
      <w:r w:rsidR="007D51D5" w:rsidRPr="0075737B">
        <w:rPr>
          <w:bCs/>
          <w:lang w:val="ru-RU"/>
        </w:rPr>
        <w:t>«___»</w:t>
      </w:r>
      <w:r w:rsidR="00732EC3" w:rsidRPr="0075737B">
        <w:rPr>
          <w:bCs/>
        </w:rPr>
        <w:t xml:space="preserve"> </w:t>
      </w:r>
      <w:r w:rsidR="007D51D5" w:rsidRPr="0075737B">
        <w:rPr>
          <w:bCs/>
          <w:lang w:val="ru-RU"/>
        </w:rPr>
        <w:t>_________</w:t>
      </w:r>
      <w:r w:rsidR="007D51D5" w:rsidRPr="0075737B">
        <w:rPr>
          <w:bCs/>
        </w:rPr>
        <w:t xml:space="preserve"> 20</w:t>
      </w:r>
      <w:r w:rsidR="007D51D5" w:rsidRPr="0075737B">
        <w:rPr>
          <w:bCs/>
          <w:lang w:val="ru-RU"/>
        </w:rPr>
        <w:t>2</w:t>
      </w:r>
      <w:r w:rsidR="009865C4">
        <w:rPr>
          <w:bCs/>
          <w:lang w:val="ru-RU"/>
        </w:rPr>
        <w:t>6</w:t>
      </w:r>
      <w:r w:rsidR="00DC798F" w:rsidRPr="00F321EE">
        <w:rPr>
          <w:bCs/>
          <w:lang w:val="ru-RU"/>
        </w:rPr>
        <w:t xml:space="preserve"> </w:t>
      </w:r>
      <w:r w:rsidR="00645452" w:rsidRPr="0075737B">
        <w:rPr>
          <w:bCs/>
        </w:rPr>
        <w:t>года</w:t>
      </w:r>
      <w:r w:rsidR="00DB78C4" w:rsidRPr="0075737B">
        <w:t xml:space="preserve">, проведенных </w:t>
      </w:r>
      <w:r w:rsidR="00286724" w:rsidRPr="0075737B">
        <w:t xml:space="preserve">индивидуальным предпринимателем </w:t>
      </w:r>
      <w:r w:rsidR="007D51D5" w:rsidRPr="0075737B">
        <w:rPr>
          <w:lang w:val="ru-RU"/>
        </w:rPr>
        <w:t xml:space="preserve">Суворовой </w:t>
      </w:r>
      <w:r w:rsidR="003E32E8">
        <w:rPr>
          <w:lang w:val="ru-RU"/>
        </w:rPr>
        <w:t>С.С.</w:t>
      </w:r>
      <w:r w:rsidR="00645452" w:rsidRPr="0075737B">
        <w:t xml:space="preserve"> в рамках осуществления процедуры </w:t>
      </w:r>
      <w:r w:rsidR="001B3C40" w:rsidRPr="0075737B">
        <w:t>конкурсного</w:t>
      </w:r>
      <w:r w:rsidR="009F1A1A" w:rsidRPr="0075737B">
        <w:t xml:space="preserve"> производства в отношении</w:t>
      </w:r>
      <w:r w:rsidR="00732EC3" w:rsidRPr="0075737B">
        <w:t xml:space="preserve"> </w:t>
      </w:r>
      <w:r w:rsidR="004C143A" w:rsidRPr="004C143A">
        <w:t>ООО «АГРО-ИНВЕСТ»</w:t>
      </w:r>
      <w:r w:rsidR="004C143A">
        <w:rPr>
          <w:lang w:val="ru-RU"/>
        </w:rPr>
        <w:t>.</w:t>
      </w:r>
    </w:p>
    <w:p w:rsidR="00055711" w:rsidRPr="0075737B" w:rsidRDefault="00055711" w:rsidP="004E173F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lang w:val="ru-RU"/>
        </w:rPr>
      </w:pPr>
      <w:r w:rsidRPr="0075737B">
        <w:t xml:space="preserve">Отчуждаемое имущество принадлежит Продавцу. 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 xml:space="preserve">Покупатель оплатил часть стоимости имущества в размере </w:t>
      </w:r>
      <w:r w:rsidR="004C143A">
        <w:rPr>
          <w:lang w:val="ru-RU"/>
        </w:rPr>
        <w:t>1</w:t>
      </w:r>
      <w:r w:rsidRPr="0075737B">
        <w:t>0% от первоначальной цены</w:t>
      </w:r>
      <w:r w:rsidRPr="0075737B">
        <w:rPr>
          <w:lang w:val="ru-RU"/>
        </w:rPr>
        <w:t xml:space="preserve"> на интервале</w:t>
      </w:r>
      <w:r w:rsidRPr="0075737B">
        <w:t xml:space="preserve">, а именно: </w:t>
      </w:r>
      <w:r w:rsidRPr="0075737B">
        <w:rPr>
          <w:color w:val="000000" w:themeColor="text1"/>
        </w:rPr>
        <w:t>___________________</w:t>
      </w:r>
      <w:r w:rsidRPr="0075737B">
        <w:rPr>
          <w:color w:val="000000" w:themeColor="text1"/>
          <w:spacing w:val="2"/>
        </w:rPr>
        <w:t xml:space="preserve"> </w:t>
      </w:r>
      <w:r w:rsidRPr="0075737B">
        <w:rPr>
          <w:color w:val="000000" w:themeColor="text1"/>
        </w:rPr>
        <w:t xml:space="preserve">рублей __ </w:t>
      </w:r>
      <w:r w:rsidRPr="0075737B">
        <w:rPr>
          <w:color w:val="000000" w:themeColor="text1"/>
          <w:spacing w:val="1"/>
        </w:rPr>
        <w:t>копеек</w:t>
      </w:r>
      <w:r w:rsidRPr="0075737B">
        <w:t>, без НДС, перечислив задаток, оставшуюся часть в размере ________________________ рублей __ коп. обязуется оплатить Продавцу в течение тридцати дней с момента заключения настоящего договора путем внесения денежных средств на расчетный счет Продавца</w:t>
      </w:r>
      <w:r w:rsidRPr="0075737B">
        <w:rPr>
          <w:lang w:val="ru-RU"/>
        </w:rPr>
        <w:t>.</w:t>
      </w:r>
    </w:p>
    <w:p w:rsidR="00055711" w:rsidRPr="0075737B" w:rsidRDefault="00055711" w:rsidP="00DB08CD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 xml:space="preserve">Передача реализованного имущества должника </w:t>
      </w:r>
      <w:r w:rsidR="00F62F77" w:rsidRPr="00F62F77">
        <w:rPr>
          <w:rFonts w:cs="Times New Roman"/>
          <w:lang w:val="ru-RU"/>
        </w:rPr>
        <w:t xml:space="preserve">ООО </w:t>
      </w:r>
      <w:r w:rsidR="00F321EE">
        <w:rPr>
          <w:rFonts w:cs="Times New Roman"/>
          <w:lang w:val="ru-RU"/>
        </w:rPr>
        <w:t>«АГРО-ИНВЕСТ»</w:t>
      </w:r>
      <w:r w:rsidRPr="0075737B">
        <w:rPr>
          <w:rFonts w:cs="Times New Roman"/>
          <w:lang w:val="ru-RU"/>
        </w:rPr>
        <w:t xml:space="preserve">, </w:t>
      </w:r>
      <w:r w:rsidRPr="0075737B">
        <w:t>Продавцом и</w:t>
      </w:r>
      <w:r w:rsidRPr="0075737B">
        <w:rPr>
          <w:lang w:val="ru-RU"/>
        </w:rPr>
        <w:t xml:space="preserve"> </w:t>
      </w:r>
      <w:r w:rsidRPr="0075737B">
        <w:t>принятие его Покупателем будет осуществлена по подписанному сторонами Передаточному акту в течение десяти дней с даты поступления денежных средств за имущество на расчетный счет Продавца.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lastRenderedPageBreak/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4A5FF4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 xml:space="preserve">Настоящий договор составлен в </w:t>
      </w:r>
      <w:r w:rsidR="004A5FF4" w:rsidRPr="0075737B">
        <w:rPr>
          <w:lang w:val="ru-RU"/>
        </w:rPr>
        <w:t xml:space="preserve">двух </w:t>
      </w:r>
      <w:r w:rsidRPr="0075737B">
        <w:t>экземплярах на русском языке,</w:t>
      </w:r>
      <w:r w:rsidRPr="0075737B">
        <w:rPr>
          <w:lang w:val="ru-RU"/>
        </w:rPr>
        <w:t xml:space="preserve"> </w:t>
      </w:r>
      <w:r w:rsidRPr="0075737B">
        <w:t>один из которых выдается</w:t>
      </w:r>
      <w:r w:rsidR="004A5FF4" w:rsidRPr="0075737B">
        <w:t xml:space="preserve"> Покупателю, второй – Продавцу</w:t>
      </w:r>
      <w:r w:rsidR="004A5FF4" w:rsidRPr="0075737B">
        <w:rPr>
          <w:lang w:val="ru-RU"/>
        </w:rPr>
        <w:t>.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>Текст договора прочитан сторонами, содержание договора сторонам понятно, замечаний и дополнений к договору не имеется.</w:t>
      </w:r>
    </w:p>
    <w:p w:rsidR="00EF2759" w:rsidRPr="0075737B" w:rsidRDefault="00EF2759" w:rsidP="00055711">
      <w:pPr>
        <w:spacing w:line="276" w:lineRule="auto"/>
        <w:rPr>
          <w:sz w:val="24"/>
          <w:szCs w:val="24"/>
        </w:rPr>
      </w:pPr>
    </w:p>
    <w:p w:rsidR="00D729AD" w:rsidRPr="0075737B" w:rsidRDefault="00C50630" w:rsidP="00C45603">
      <w:pPr>
        <w:spacing w:line="276" w:lineRule="auto"/>
        <w:ind w:firstLine="284"/>
        <w:jc w:val="center"/>
        <w:rPr>
          <w:sz w:val="24"/>
          <w:szCs w:val="24"/>
        </w:rPr>
      </w:pPr>
      <w:r w:rsidRPr="0075737B">
        <w:rPr>
          <w:sz w:val="24"/>
          <w:szCs w:val="24"/>
        </w:rPr>
        <w:t>ПО</w:t>
      </w:r>
      <w:r w:rsidR="00B92C50" w:rsidRPr="0075737B">
        <w:rPr>
          <w:sz w:val="24"/>
          <w:szCs w:val="24"/>
        </w:rPr>
        <w:t>ДПИСИ СТОРОН:</w:t>
      </w:r>
    </w:p>
    <w:p w:rsidR="00C45603" w:rsidRPr="0075737B" w:rsidRDefault="00C45603" w:rsidP="004C143A">
      <w:pPr>
        <w:spacing w:line="276" w:lineRule="auto"/>
        <w:jc w:val="both"/>
        <w:rPr>
          <w:sz w:val="24"/>
          <w:szCs w:val="24"/>
        </w:rPr>
      </w:pPr>
    </w:p>
    <w:p w:rsidR="00EF2759" w:rsidRPr="0075737B" w:rsidRDefault="00B92C50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 xml:space="preserve">Продавец: 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 xml:space="preserve">Общество с ограниченной ответственностью </w:t>
      </w:r>
      <w:r>
        <w:rPr>
          <w:sz w:val="24"/>
          <w:szCs w:val="24"/>
        </w:rPr>
        <w:t xml:space="preserve">«АГРО-ИНВЕСТ» 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 xml:space="preserve">ОГРН 1172651014480, ИНН/КПП 2634100418/772101001, 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>адрес регистрации: 109428, Г.МОСКВА, ВН.ТЕР.Г. МУНИЦИПАЛЬНЫЙ ОКРУГ</w:t>
      </w:r>
    </w:p>
    <w:p w:rsidR="00E15EE5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>РЯЗАНСКИЙ,</w:t>
      </w:r>
      <w:r w:rsidR="009865C4">
        <w:rPr>
          <w:sz w:val="24"/>
          <w:szCs w:val="24"/>
        </w:rPr>
        <w:t xml:space="preserve"> </w:t>
      </w:r>
      <w:r w:rsidRPr="004C143A">
        <w:rPr>
          <w:sz w:val="24"/>
          <w:szCs w:val="24"/>
        </w:rPr>
        <w:t>УЛ ЗАРАЙСКАЯ,</w:t>
      </w:r>
      <w:r w:rsidR="00F321EE">
        <w:rPr>
          <w:sz w:val="24"/>
          <w:szCs w:val="24"/>
        </w:rPr>
        <w:t xml:space="preserve"> </w:t>
      </w:r>
      <w:r w:rsidRPr="004C143A">
        <w:rPr>
          <w:sz w:val="24"/>
          <w:szCs w:val="24"/>
        </w:rPr>
        <w:t>Д. 21,ЭТАЖ 2,КОМ. 205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>р/с 40702810112010716011</w:t>
      </w:r>
      <w:r>
        <w:rPr>
          <w:sz w:val="24"/>
          <w:szCs w:val="24"/>
        </w:rPr>
        <w:t xml:space="preserve">, в </w:t>
      </w:r>
      <w:r w:rsidRPr="004C143A">
        <w:rPr>
          <w:sz w:val="24"/>
          <w:szCs w:val="24"/>
        </w:rPr>
        <w:t>Филиал "Корпоративный" ПАО "Совкомбанк"(г. Москв</w:t>
      </w:r>
      <w:r>
        <w:rPr>
          <w:sz w:val="24"/>
          <w:szCs w:val="24"/>
        </w:rPr>
        <w:t xml:space="preserve">а), к/с </w:t>
      </w:r>
      <w:r w:rsidRPr="004C143A">
        <w:rPr>
          <w:sz w:val="24"/>
          <w:szCs w:val="24"/>
        </w:rPr>
        <w:t>30101810445250000360, БИК 044525360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</w:p>
    <w:p w:rsidR="004C143A" w:rsidRDefault="004C143A" w:rsidP="00C45603">
      <w:pPr>
        <w:spacing w:line="276" w:lineRule="auto"/>
        <w:ind w:firstLine="284"/>
        <w:jc w:val="both"/>
        <w:rPr>
          <w:sz w:val="24"/>
          <w:szCs w:val="24"/>
        </w:rPr>
      </w:pPr>
    </w:p>
    <w:p w:rsidR="00D729AD" w:rsidRPr="0075737B" w:rsidRDefault="007B2A1E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>Конкурсный управляющий</w:t>
      </w:r>
    </w:p>
    <w:p w:rsidR="00B92C50" w:rsidRPr="0075737B" w:rsidRDefault="00F62F77" w:rsidP="004C143A">
      <w:pPr>
        <w:spacing w:line="276" w:lineRule="auto"/>
        <w:jc w:val="both"/>
        <w:rPr>
          <w:sz w:val="24"/>
          <w:szCs w:val="24"/>
        </w:rPr>
      </w:pPr>
      <w:r w:rsidRPr="00F62F77">
        <w:rPr>
          <w:sz w:val="24"/>
          <w:szCs w:val="24"/>
        </w:rPr>
        <w:t xml:space="preserve">ООО </w:t>
      </w:r>
      <w:r w:rsidR="004C143A">
        <w:rPr>
          <w:sz w:val="24"/>
          <w:szCs w:val="24"/>
        </w:rPr>
        <w:t>«АГРО-ИНВЕСТ»</w:t>
      </w:r>
      <w:r w:rsidR="00C45603" w:rsidRPr="0075737B">
        <w:rPr>
          <w:sz w:val="24"/>
          <w:szCs w:val="24"/>
        </w:rPr>
        <w:t>______________</w:t>
      </w:r>
      <w:r>
        <w:rPr>
          <w:sz w:val="24"/>
          <w:szCs w:val="24"/>
        </w:rPr>
        <w:t>_</w:t>
      </w:r>
      <w:r w:rsidR="004C143A">
        <w:rPr>
          <w:sz w:val="24"/>
          <w:szCs w:val="24"/>
        </w:rPr>
        <w:t>______________________</w:t>
      </w:r>
      <w:r w:rsidR="003629D6" w:rsidRPr="0075737B">
        <w:rPr>
          <w:sz w:val="24"/>
          <w:szCs w:val="24"/>
        </w:rPr>
        <w:t>Байрамбеков М.М.</w:t>
      </w: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 xml:space="preserve">Покупатель: </w:t>
      </w: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</w:p>
    <w:p w:rsidR="00A94C1B" w:rsidRPr="0075737B" w:rsidRDefault="00B92C50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 xml:space="preserve">Покупатель: </w:t>
      </w:r>
      <w:r w:rsidR="00D90F8C" w:rsidRPr="0075737B">
        <w:rPr>
          <w:sz w:val="24"/>
          <w:szCs w:val="24"/>
        </w:rPr>
        <w:t>______________</w:t>
      </w:r>
      <w:r w:rsidR="006E1AE4" w:rsidRPr="0075737B">
        <w:rPr>
          <w:sz w:val="24"/>
          <w:szCs w:val="24"/>
        </w:rPr>
        <w:t>_______________________________</w:t>
      </w:r>
      <w:r w:rsidR="00D90F8C" w:rsidRPr="0075737B">
        <w:rPr>
          <w:sz w:val="24"/>
          <w:szCs w:val="24"/>
        </w:rPr>
        <w:t>/________</w:t>
      </w:r>
      <w:r w:rsidR="006E1AE4" w:rsidRPr="0075737B">
        <w:rPr>
          <w:sz w:val="24"/>
          <w:szCs w:val="24"/>
        </w:rPr>
        <w:t>_</w:t>
      </w:r>
      <w:r w:rsidR="00D90F8C" w:rsidRPr="0075737B">
        <w:rPr>
          <w:sz w:val="24"/>
          <w:szCs w:val="24"/>
        </w:rPr>
        <w:t>_________/</w:t>
      </w:r>
    </w:p>
    <w:sectPr w:rsidR="00A94C1B" w:rsidRPr="0075737B" w:rsidSect="00C50630">
      <w:footerReference w:type="even" r:id="rId7"/>
      <w:footerReference w:type="default" r:id="rId8"/>
      <w:pgSz w:w="11909" w:h="16834"/>
      <w:pgMar w:top="709" w:right="710" w:bottom="1276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7D6" w:rsidRDefault="002647D6">
      <w:r>
        <w:separator/>
      </w:r>
    </w:p>
  </w:endnote>
  <w:endnote w:type="continuationSeparator" w:id="0">
    <w:p w:rsidR="002647D6" w:rsidRDefault="0026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4C" w:rsidRDefault="007A5D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D174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174C" w:rsidRDefault="00DD174C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4C" w:rsidRDefault="007A5D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D174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23C5">
      <w:rPr>
        <w:rStyle w:val="a4"/>
        <w:noProof/>
      </w:rPr>
      <w:t>2</w:t>
    </w:r>
    <w:r>
      <w:rPr>
        <w:rStyle w:val="a4"/>
      </w:rPr>
      <w:fldChar w:fldCharType="end"/>
    </w:r>
  </w:p>
  <w:p w:rsidR="00DD174C" w:rsidRDefault="00DD174C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7D6" w:rsidRDefault="002647D6">
      <w:r>
        <w:separator/>
      </w:r>
    </w:p>
  </w:footnote>
  <w:footnote w:type="continuationSeparator" w:id="0">
    <w:p w:rsidR="002647D6" w:rsidRDefault="00264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0C97D09"/>
    <w:multiLevelType w:val="hybridMultilevel"/>
    <w:tmpl w:val="9462E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25CF4"/>
    <w:rsid w:val="00037EFC"/>
    <w:rsid w:val="00037F82"/>
    <w:rsid w:val="00054080"/>
    <w:rsid w:val="00055711"/>
    <w:rsid w:val="00057B99"/>
    <w:rsid w:val="00072658"/>
    <w:rsid w:val="00083C34"/>
    <w:rsid w:val="00093E4F"/>
    <w:rsid w:val="000B703F"/>
    <w:rsid w:val="000C4235"/>
    <w:rsid w:val="000C48C2"/>
    <w:rsid w:val="000C5D53"/>
    <w:rsid w:val="0014101F"/>
    <w:rsid w:val="00146063"/>
    <w:rsid w:val="00146DB3"/>
    <w:rsid w:val="00155165"/>
    <w:rsid w:val="00176ECF"/>
    <w:rsid w:val="0017778D"/>
    <w:rsid w:val="001857EB"/>
    <w:rsid w:val="00185CB7"/>
    <w:rsid w:val="001950AD"/>
    <w:rsid w:val="001B14B5"/>
    <w:rsid w:val="001B3C40"/>
    <w:rsid w:val="001B77AD"/>
    <w:rsid w:val="001D0D32"/>
    <w:rsid w:val="001D2DDA"/>
    <w:rsid w:val="001D3F25"/>
    <w:rsid w:val="001D4AD6"/>
    <w:rsid w:val="001D7B5B"/>
    <w:rsid w:val="001E0C7A"/>
    <w:rsid w:val="001E2762"/>
    <w:rsid w:val="001F2301"/>
    <w:rsid w:val="001F7496"/>
    <w:rsid w:val="002014C7"/>
    <w:rsid w:val="0020716F"/>
    <w:rsid w:val="002126A9"/>
    <w:rsid w:val="00214E44"/>
    <w:rsid w:val="00216E82"/>
    <w:rsid w:val="00231C76"/>
    <w:rsid w:val="00232A46"/>
    <w:rsid w:val="00233E23"/>
    <w:rsid w:val="0024055A"/>
    <w:rsid w:val="00246591"/>
    <w:rsid w:val="0025549F"/>
    <w:rsid w:val="002623C5"/>
    <w:rsid w:val="002647D6"/>
    <w:rsid w:val="002701A6"/>
    <w:rsid w:val="00286724"/>
    <w:rsid w:val="002A45FC"/>
    <w:rsid w:val="002A4C15"/>
    <w:rsid w:val="002B4470"/>
    <w:rsid w:val="002C335F"/>
    <w:rsid w:val="002C33C4"/>
    <w:rsid w:val="002D0BAA"/>
    <w:rsid w:val="002E17A4"/>
    <w:rsid w:val="002E7034"/>
    <w:rsid w:val="002F6541"/>
    <w:rsid w:val="002F69FA"/>
    <w:rsid w:val="002F762F"/>
    <w:rsid w:val="003033C3"/>
    <w:rsid w:val="00303A36"/>
    <w:rsid w:val="003063DB"/>
    <w:rsid w:val="00316CD1"/>
    <w:rsid w:val="00320877"/>
    <w:rsid w:val="00330C43"/>
    <w:rsid w:val="003344F2"/>
    <w:rsid w:val="00351E53"/>
    <w:rsid w:val="003566E7"/>
    <w:rsid w:val="003629D6"/>
    <w:rsid w:val="00363D3E"/>
    <w:rsid w:val="003827AD"/>
    <w:rsid w:val="003871F9"/>
    <w:rsid w:val="00395291"/>
    <w:rsid w:val="003D6F3D"/>
    <w:rsid w:val="003E32E8"/>
    <w:rsid w:val="003F000E"/>
    <w:rsid w:val="004005CF"/>
    <w:rsid w:val="00437322"/>
    <w:rsid w:val="00442B3B"/>
    <w:rsid w:val="00466442"/>
    <w:rsid w:val="00471830"/>
    <w:rsid w:val="004778CA"/>
    <w:rsid w:val="0048009C"/>
    <w:rsid w:val="004860E2"/>
    <w:rsid w:val="004A5FF4"/>
    <w:rsid w:val="004C143A"/>
    <w:rsid w:val="004C2BFE"/>
    <w:rsid w:val="004D20E6"/>
    <w:rsid w:val="004E173F"/>
    <w:rsid w:val="004F6500"/>
    <w:rsid w:val="005222AE"/>
    <w:rsid w:val="00525089"/>
    <w:rsid w:val="00554224"/>
    <w:rsid w:val="005641AD"/>
    <w:rsid w:val="00564250"/>
    <w:rsid w:val="005841E7"/>
    <w:rsid w:val="005933F8"/>
    <w:rsid w:val="00596E28"/>
    <w:rsid w:val="00597DA9"/>
    <w:rsid w:val="005A392A"/>
    <w:rsid w:val="005B0554"/>
    <w:rsid w:val="00600C53"/>
    <w:rsid w:val="006277E1"/>
    <w:rsid w:val="0063078E"/>
    <w:rsid w:val="0063192A"/>
    <w:rsid w:val="00634ACA"/>
    <w:rsid w:val="00644396"/>
    <w:rsid w:val="00645452"/>
    <w:rsid w:val="006621A5"/>
    <w:rsid w:val="00667A3A"/>
    <w:rsid w:val="00667BD1"/>
    <w:rsid w:val="006768FC"/>
    <w:rsid w:val="0069610C"/>
    <w:rsid w:val="006A4421"/>
    <w:rsid w:val="006A5A0C"/>
    <w:rsid w:val="006B1067"/>
    <w:rsid w:val="006D54AD"/>
    <w:rsid w:val="006D5540"/>
    <w:rsid w:val="006E1AE4"/>
    <w:rsid w:val="006E55D9"/>
    <w:rsid w:val="006F3976"/>
    <w:rsid w:val="006F49A5"/>
    <w:rsid w:val="006F5DF6"/>
    <w:rsid w:val="006F7E3C"/>
    <w:rsid w:val="00700C10"/>
    <w:rsid w:val="00700D70"/>
    <w:rsid w:val="0070701E"/>
    <w:rsid w:val="0071189D"/>
    <w:rsid w:val="00712B36"/>
    <w:rsid w:val="007132EF"/>
    <w:rsid w:val="00732EC3"/>
    <w:rsid w:val="00742550"/>
    <w:rsid w:val="00747885"/>
    <w:rsid w:val="007560D7"/>
    <w:rsid w:val="0075737B"/>
    <w:rsid w:val="00762487"/>
    <w:rsid w:val="00763838"/>
    <w:rsid w:val="00766A31"/>
    <w:rsid w:val="00770FA3"/>
    <w:rsid w:val="007976B1"/>
    <w:rsid w:val="007A5D3D"/>
    <w:rsid w:val="007B2A1E"/>
    <w:rsid w:val="007B4D87"/>
    <w:rsid w:val="007B68C3"/>
    <w:rsid w:val="007C2F67"/>
    <w:rsid w:val="007C79FA"/>
    <w:rsid w:val="007D51D5"/>
    <w:rsid w:val="007E7C43"/>
    <w:rsid w:val="007F2511"/>
    <w:rsid w:val="007F2980"/>
    <w:rsid w:val="007F4A1D"/>
    <w:rsid w:val="007F5EA2"/>
    <w:rsid w:val="008061EF"/>
    <w:rsid w:val="00807A4A"/>
    <w:rsid w:val="008146DF"/>
    <w:rsid w:val="008265DE"/>
    <w:rsid w:val="00830EC3"/>
    <w:rsid w:val="00850229"/>
    <w:rsid w:val="00851860"/>
    <w:rsid w:val="008741DC"/>
    <w:rsid w:val="00887AF4"/>
    <w:rsid w:val="008B1CEB"/>
    <w:rsid w:val="008B6395"/>
    <w:rsid w:val="008C2359"/>
    <w:rsid w:val="008E1B5D"/>
    <w:rsid w:val="008F134E"/>
    <w:rsid w:val="008F651A"/>
    <w:rsid w:val="008F7F4E"/>
    <w:rsid w:val="009025EC"/>
    <w:rsid w:val="00904000"/>
    <w:rsid w:val="00905812"/>
    <w:rsid w:val="00923760"/>
    <w:rsid w:val="00923F5C"/>
    <w:rsid w:val="00957C26"/>
    <w:rsid w:val="0097708A"/>
    <w:rsid w:val="0098226D"/>
    <w:rsid w:val="00984217"/>
    <w:rsid w:val="00984AB8"/>
    <w:rsid w:val="009865C4"/>
    <w:rsid w:val="00993F76"/>
    <w:rsid w:val="00994032"/>
    <w:rsid w:val="00996789"/>
    <w:rsid w:val="009A5CC1"/>
    <w:rsid w:val="009B1781"/>
    <w:rsid w:val="009B2A97"/>
    <w:rsid w:val="009B4A3F"/>
    <w:rsid w:val="009B6631"/>
    <w:rsid w:val="009C17A0"/>
    <w:rsid w:val="009C307C"/>
    <w:rsid w:val="009C74AC"/>
    <w:rsid w:val="009D6C0E"/>
    <w:rsid w:val="009F0D2C"/>
    <w:rsid w:val="009F1A1A"/>
    <w:rsid w:val="009F2007"/>
    <w:rsid w:val="00A02489"/>
    <w:rsid w:val="00A30AF5"/>
    <w:rsid w:val="00A317C1"/>
    <w:rsid w:val="00A348F9"/>
    <w:rsid w:val="00A40DC3"/>
    <w:rsid w:val="00A410D9"/>
    <w:rsid w:val="00A75F05"/>
    <w:rsid w:val="00A94C1B"/>
    <w:rsid w:val="00AA1ECF"/>
    <w:rsid w:val="00AA1FA7"/>
    <w:rsid w:val="00AB0002"/>
    <w:rsid w:val="00AB1B3A"/>
    <w:rsid w:val="00AB7A55"/>
    <w:rsid w:val="00AC76C9"/>
    <w:rsid w:val="00AD0725"/>
    <w:rsid w:val="00AE1D2A"/>
    <w:rsid w:val="00AE5399"/>
    <w:rsid w:val="00AF569A"/>
    <w:rsid w:val="00B023F3"/>
    <w:rsid w:val="00B0457B"/>
    <w:rsid w:val="00B107BF"/>
    <w:rsid w:val="00B124AA"/>
    <w:rsid w:val="00B1745E"/>
    <w:rsid w:val="00B27EF4"/>
    <w:rsid w:val="00B3037D"/>
    <w:rsid w:val="00B420C2"/>
    <w:rsid w:val="00B46053"/>
    <w:rsid w:val="00B54E69"/>
    <w:rsid w:val="00B61EC1"/>
    <w:rsid w:val="00B73D16"/>
    <w:rsid w:val="00B92C50"/>
    <w:rsid w:val="00BB0E6C"/>
    <w:rsid w:val="00BB36DD"/>
    <w:rsid w:val="00BD2196"/>
    <w:rsid w:val="00BD28DE"/>
    <w:rsid w:val="00BD42D5"/>
    <w:rsid w:val="00BD79E0"/>
    <w:rsid w:val="00BE003B"/>
    <w:rsid w:val="00BE08AD"/>
    <w:rsid w:val="00BE22F3"/>
    <w:rsid w:val="00BE66E9"/>
    <w:rsid w:val="00BE6D20"/>
    <w:rsid w:val="00C10CD5"/>
    <w:rsid w:val="00C36F9D"/>
    <w:rsid w:val="00C42505"/>
    <w:rsid w:val="00C45603"/>
    <w:rsid w:val="00C50630"/>
    <w:rsid w:val="00C65496"/>
    <w:rsid w:val="00C80DD6"/>
    <w:rsid w:val="00C87FF3"/>
    <w:rsid w:val="00CA291B"/>
    <w:rsid w:val="00CA7322"/>
    <w:rsid w:val="00CB56CD"/>
    <w:rsid w:val="00CC7772"/>
    <w:rsid w:val="00CD444C"/>
    <w:rsid w:val="00CE3AA4"/>
    <w:rsid w:val="00CE6199"/>
    <w:rsid w:val="00CF16BD"/>
    <w:rsid w:val="00CF4430"/>
    <w:rsid w:val="00D031BB"/>
    <w:rsid w:val="00D05982"/>
    <w:rsid w:val="00D167AD"/>
    <w:rsid w:val="00D408E1"/>
    <w:rsid w:val="00D412EA"/>
    <w:rsid w:val="00D5179E"/>
    <w:rsid w:val="00D51A14"/>
    <w:rsid w:val="00D63543"/>
    <w:rsid w:val="00D6756C"/>
    <w:rsid w:val="00D729AD"/>
    <w:rsid w:val="00D857C4"/>
    <w:rsid w:val="00D900DD"/>
    <w:rsid w:val="00D90F8C"/>
    <w:rsid w:val="00D917D8"/>
    <w:rsid w:val="00D92085"/>
    <w:rsid w:val="00D95EC7"/>
    <w:rsid w:val="00DA0CA8"/>
    <w:rsid w:val="00DB08CD"/>
    <w:rsid w:val="00DB6A71"/>
    <w:rsid w:val="00DB78C4"/>
    <w:rsid w:val="00DC5B3F"/>
    <w:rsid w:val="00DC798F"/>
    <w:rsid w:val="00DD174C"/>
    <w:rsid w:val="00DE7D88"/>
    <w:rsid w:val="00DF4A36"/>
    <w:rsid w:val="00DF4F67"/>
    <w:rsid w:val="00E03237"/>
    <w:rsid w:val="00E0464D"/>
    <w:rsid w:val="00E1213D"/>
    <w:rsid w:val="00E133DA"/>
    <w:rsid w:val="00E15EE5"/>
    <w:rsid w:val="00E167C1"/>
    <w:rsid w:val="00E32B12"/>
    <w:rsid w:val="00E501FE"/>
    <w:rsid w:val="00E70B6F"/>
    <w:rsid w:val="00E8741B"/>
    <w:rsid w:val="00E95E7C"/>
    <w:rsid w:val="00E97B8E"/>
    <w:rsid w:val="00EA36D5"/>
    <w:rsid w:val="00EA504F"/>
    <w:rsid w:val="00EB5152"/>
    <w:rsid w:val="00EE019C"/>
    <w:rsid w:val="00EF14A1"/>
    <w:rsid w:val="00EF2759"/>
    <w:rsid w:val="00F01407"/>
    <w:rsid w:val="00F07A44"/>
    <w:rsid w:val="00F10A8F"/>
    <w:rsid w:val="00F1163D"/>
    <w:rsid w:val="00F23D32"/>
    <w:rsid w:val="00F321EE"/>
    <w:rsid w:val="00F40B13"/>
    <w:rsid w:val="00F442ED"/>
    <w:rsid w:val="00F45A9D"/>
    <w:rsid w:val="00F47E95"/>
    <w:rsid w:val="00F5185C"/>
    <w:rsid w:val="00F51E92"/>
    <w:rsid w:val="00F62F77"/>
    <w:rsid w:val="00F66BC4"/>
    <w:rsid w:val="00F707E9"/>
    <w:rsid w:val="00F950C5"/>
    <w:rsid w:val="00F97FEC"/>
    <w:rsid w:val="00FB0390"/>
    <w:rsid w:val="00FB3EC5"/>
    <w:rsid w:val="00FC0BA3"/>
    <w:rsid w:val="00FD2A7B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37FE4D2-6F01-439C-B59F-49799024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81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14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47</cp:revision>
  <cp:lastPrinted>2011-08-21T15:49:00Z</cp:lastPrinted>
  <dcterms:created xsi:type="dcterms:W3CDTF">2019-04-15T13:02:00Z</dcterms:created>
  <dcterms:modified xsi:type="dcterms:W3CDTF">2026-10-16T09:23:00Z</dcterms:modified>
</cp:coreProperties>
</file>