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38CE7F" w14:textId="77777777" w:rsidR="000C65DC" w:rsidRPr="00F5254B" w:rsidRDefault="000D2A3D" w:rsidP="000C65DC">
      <w:pPr>
        <w:pStyle w:val="a3"/>
        <w:ind w:firstLine="0"/>
        <w:rPr>
          <w:b/>
          <w:szCs w:val="24"/>
        </w:rPr>
      </w:pPr>
      <w:r w:rsidRPr="00F5254B">
        <w:rPr>
          <w:b/>
          <w:szCs w:val="24"/>
        </w:rPr>
        <w:t xml:space="preserve">ДОГОВОР </w:t>
      </w:r>
      <w:r w:rsidR="000F731A" w:rsidRPr="00F5254B">
        <w:rPr>
          <w:b/>
          <w:szCs w:val="24"/>
        </w:rPr>
        <w:t>КУПЛИ-ПРОДАЖИ</w:t>
      </w:r>
    </w:p>
    <w:p w14:paraId="0E56A1E0" w14:textId="77777777" w:rsidR="00533390" w:rsidRPr="00F5254B" w:rsidRDefault="00533390" w:rsidP="000C65DC">
      <w:pPr>
        <w:jc w:val="both"/>
        <w:rPr>
          <w:sz w:val="24"/>
          <w:szCs w:val="24"/>
        </w:rPr>
      </w:pPr>
    </w:p>
    <w:p w14:paraId="2C8CC9A5" w14:textId="57326C2E" w:rsidR="000C65DC" w:rsidRPr="00F5254B" w:rsidRDefault="00F5254B" w:rsidP="000C65DC">
      <w:pPr>
        <w:pStyle w:val="4"/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5254B">
        <w:rPr>
          <w:rFonts w:ascii="Times New Roman" w:hAnsi="Times New Roman" w:cs="Times New Roman"/>
          <w:sz w:val="24"/>
          <w:szCs w:val="24"/>
        </w:rPr>
        <w:t xml:space="preserve">г. </w:t>
      </w:r>
      <w:r w:rsidR="00EF1780">
        <w:rPr>
          <w:rFonts w:ascii="Times New Roman" w:hAnsi="Times New Roman" w:cs="Times New Roman"/>
          <w:sz w:val="24"/>
          <w:szCs w:val="24"/>
        </w:rPr>
        <w:t>Пенза</w:t>
      </w:r>
      <w:r w:rsidR="00AF43E9" w:rsidRPr="00F5254B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F731A" w:rsidRPr="00F5254B">
        <w:rPr>
          <w:rFonts w:ascii="Times New Roman" w:hAnsi="Times New Roman" w:cs="Times New Roman"/>
          <w:sz w:val="24"/>
          <w:szCs w:val="24"/>
        </w:rPr>
        <w:t xml:space="preserve"> </w:t>
      </w:r>
      <w:r w:rsidR="000F731A" w:rsidRPr="00F5254B">
        <w:rPr>
          <w:rFonts w:ascii="Times New Roman" w:hAnsi="Times New Roman" w:cs="Times New Roman"/>
          <w:sz w:val="24"/>
          <w:szCs w:val="24"/>
        </w:rPr>
        <w:tab/>
      </w:r>
      <w:r w:rsidR="00AF43E9" w:rsidRPr="00F5254B">
        <w:rPr>
          <w:rFonts w:ascii="Times New Roman" w:hAnsi="Times New Roman" w:cs="Times New Roman"/>
          <w:sz w:val="24"/>
          <w:szCs w:val="24"/>
        </w:rPr>
        <w:t xml:space="preserve"> </w:t>
      </w:r>
      <w:r w:rsidR="000C6ECF" w:rsidRPr="00F5254B">
        <w:rPr>
          <w:rFonts w:ascii="Times New Roman" w:hAnsi="Times New Roman" w:cs="Times New Roman"/>
          <w:sz w:val="24"/>
          <w:szCs w:val="24"/>
        </w:rPr>
        <w:tab/>
      </w:r>
      <w:r w:rsidR="00264A41" w:rsidRPr="00F5254B">
        <w:rPr>
          <w:rFonts w:ascii="Times New Roman" w:hAnsi="Times New Roman" w:cs="Times New Roman"/>
          <w:sz w:val="24"/>
          <w:szCs w:val="24"/>
        </w:rPr>
        <w:tab/>
      </w:r>
      <w:r w:rsidR="00264A41" w:rsidRPr="00F5254B">
        <w:rPr>
          <w:rFonts w:ascii="Times New Roman" w:hAnsi="Times New Roman" w:cs="Times New Roman"/>
          <w:sz w:val="24"/>
          <w:szCs w:val="24"/>
        </w:rPr>
        <w:tab/>
      </w:r>
      <w:r w:rsidR="00AF43E9" w:rsidRPr="00F5254B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gramStart"/>
      <w:r w:rsidR="00AF43E9" w:rsidRPr="00F5254B">
        <w:rPr>
          <w:rFonts w:ascii="Times New Roman" w:hAnsi="Times New Roman" w:cs="Times New Roman"/>
          <w:sz w:val="24"/>
          <w:szCs w:val="24"/>
        </w:rPr>
        <w:t xml:space="preserve">   </w:t>
      </w:r>
      <w:r w:rsidR="000C65DC" w:rsidRPr="00F5254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1359F4" w:rsidRPr="00F5254B">
        <w:rPr>
          <w:rFonts w:ascii="Times New Roman" w:hAnsi="Times New Roman" w:cs="Times New Roman"/>
          <w:sz w:val="24"/>
          <w:szCs w:val="24"/>
        </w:rPr>
        <w:t>___</w:t>
      </w:r>
      <w:r w:rsidR="000C65DC" w:rsidRPr="00F5254B">
        <w:rPr>
          <w:rFonts w:ascii="Times New Roman" w:hAnsi="Times New Roman" w:cs="Times New Roman"/>
          <w:sz w:val="24"/>
          <w:szCs w:val="24"/>
        </w:rPr>
        <w:t xml:space="preserve">» </w:t>
      </w:r>
      <w:r w:rsidR="00EF1780">
        <w:rPr>
          <w:rFonts w:ascii="Times New Roman" w:hAnsi="Times New Roman" w:cs="Times New Roman"/>
          <w:sz w:val="24"/>
          <w:szCs w:val="24"/>
        </w:rPr>
        <w:t>_________</w:t>
      </w:r>
      <w:r w:rsidR="006B2874" w:rsidRPr="00F5254B">
        <w:rPr>
          <w:rFonts w:ascii="Times New Roman" w:hAnsi="Times New Roman" w:cs="Times New Roman"/>
          <w:sz w:val="24"/>
          <w:szCs w:val="24"/>
        </w:rPr>
        <w:t xml:space="preserve"> </w:t>
      </w:r>
      <w:r w:rsidR="000C65DC" w:rsidRPr="00F5254B">
        <w:rPr>
          <w:rFonts w:ascii="Times New Roman" w:hAnsi="Times New Roman" w:cs="Times New Roman"/>
          <w:sz w:val="24"/>
          <w:szCs w:val="24"/>
        </w:rPr>
        <w:t>20</w:t>
      </w:r>
      <w:r w:rsidR="005B34CF" w:rsidRPr="00F5254B">
        <w:rPr>
          <w:rFonts w:ascii="Times New Roman" w:hAnsi="Times New Roman" w:cs="Times New Roman"/>
          <w:sz w:val="24"/>
          <w:szCs w:val="24"/>
        </w:rPr>
        <w:t>2</w:t>
      </w:r>
      <w:r w:rsidR="001359F4" w:rsidRPr="00F5254B">
        <w:rPr>
          <w:rFonts w:ascii="Times New Roman" w:hAnsi="Times New Roman" w:cs="Times New Roman"/>
          <w:sz w:val="24"/>
          <w:szCs w:val="24"/>
        </w:rPr>
        <w:t>5</w:t>
      </w:r>
      <w:r w:rsidR="000C65DC" w:rsidRPr="00F5254B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0208C6B" w14:textId="77777777" w:rsidR="000C65DC" w:rsidRPr="00F5254B" w:rsidRDefault="000C65DC" w:rsidP="000C65DC">
      <w:pPr>
        <w:pStyle w:val="4"/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14:paraId="6BB7B7AA" w14:textId="5006853D" w:rsidR="0032248A" w:rsidRPr="00F5254B" w:rsidRDefault="001359F4" w:rsidP="0032248A">
      <w:pPr>
        <w:ind w:firstLine="720"/>
        <w:jc w:val="both"/>
        <w:rPr>
          <w:bCs/>
          <w:sz w:val="24"/>
          <w:szCs w:val="24"/>
        </w:rPr>
      </w:pPr>
      <w:r w:rsidRPr="00F5254B">
        <w:rPr>
          <w:b/>
          <w:sz w:val="24"/>
          <w:szCs w:val="24"/>
        </w:rPr>
        <w:t xml:space="preserve">Общество с ограниченной ответственностью «Комфорт» </w:t>
      </w:r>
      <w:r w:rsidRPr="00F5254B">
        <w:rPr>
          <w:sz w:val="24"/>
          <w:szCs w:val="24"/>
        </w:rPr>
        <w:t xml:space="preserve">(ИНН 6323078703, ОГРН 1046301076238; Самарская область, г. Тольятти, ул. Жилина, д. 60) </w:t>
      </w:r>
      <w:r w:rsidRPr="00F5254B">
        <w:rPr>
          <w:b/>
          <w:sz w:val="24"/>
          <w:szCs w:val="24"/>
        </w:rPr>
        <w:t>в лице</w:t>
      </w:r>
      <w:r w:rsidRPr="00F5254B">
        <w:rPr>
          <w:sz w:val="24"/>
          <w:szCs w:val="24"/>
        </w:rPr>
        <w:t xml:space="preserve"> </w:t>
      </w:r>
      <w:r w:rsidRPr="00F5254B">
        <w:rPr>
          <w:b/>
          <w:sz w:val="24"/>
          <w:szCs w:val="24"/>
        </w:rPr>
        <w:t>конкурсного управляющего Свиридова Сергея Константиновича</w:t>
      </w:r>
      <w:r w:rsidRPr="00F5254B">
        <w:rPr>
          <w:sz w:val="24"/>
          <w:szCs w:val="24"/>
        </w:rPr>
        <w:t>, действующего на основании решения Арбитражного суда Самарской области от 18.12.2024 по делу № А55-9741/2024</w:t>
      </w:r>
      <w:r w:rsidR="000C65DC" w:rsidRPr="00F5254B">
        <w:rPr>
          <w:sz w:val="24"/>
          <w:szCs w:val="24"/>
        </w:rPr>
        <w:t>, именуем</w:t>
      </w:r>
      <w:r w:rsidR="00012931" w:rsidRPr="00F5254B">
        <w:rPr>
          <w:sz w:val="24"/>
          <w:szCs w:val="24"/>
        </w:rPr>
        <w:t>ое</w:t>
      </w:r>
      <w:r w:rsidR="000C65DC" w:rsidRPr="00F5254B">
        <w:rPr>
          <w:sz w:val="24"/>
          <w:szCs w:val="24"/>
        </w:rPr>
        <w:t xml:space="preserve"> в дальнейшем «Продавец», </w:t>
      </w:r>
      <w:r w:rsidR="00E646F1" w:rsidRPr="00F5254B">
        <w:rPr>
          <w:bCs/>
          <w:sz w:val="24"/>
          <w:szCs w:val="24"/>
        </w:rPr>
        <w:t>с одной стороны и</w:t>
      </w:r>
    </w:p>
    <w:p w14:paraId="020DE9F3" w14:textId="6FD95CA1" w:rsidR="000C65DC" w:rsidRPr="00F5254B" w:rsidRDefault="00EF1780" w:rsidP="00AF43E9">
      <w:pPr>
        <w:ind w:firstLine="720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__________________________________________________________________________________________________________________________________________________</w:t>
      </w:r>
      <w:r w:rsidR="006B2874" w:rsidRPr="00F5254B">
        <w:rPr>
          <w:sz w:val="24"/>
          <w:szCs w:val="24"/>
        </w:rPr>
        <w:t xml:space="preserve">, </w:t>
      </w:r>
      <w:r w:rsidR="000C65DC" w:rsidRPr="00F5254B">
        <w:rPr>
          <w:sz w:val="24"/>
          <w:szCs w:val="24"/>
        </w:rPr>
        <w:t>именуемый в дальнейшем «Покупатель», с другой стороны</w:t>
      </w:r>
      <w:r w:rsidR="000F731A" w:rsidRPr="00F5254B">
        <w:rPr>
          <w:sz w:val="24"/>
          <w:szCs w:val="24"/>
        </w:rPr>
        <w:t>, при совместном упоминании именуемы «Стороны»</w:t>
      </w:r>
      <w:r w:rsidR="000C65DC" w:rsidRPr="00F5254B">
        <w:rPr>
          <w:sz w:val="24"/>
          <w:szCs w:val="24"/>
        </w:rPr>
        <w:t xml:space="preserve">, заключили настоящий </w:t>
      </w:r>
      <w:r w:rsidR="0027659A" w:rsidRPr="00F5254B">
        <w:rPr>
          <w:sz w:val="24"/>
          <w:szCs w:val="24"/>
        </w:rPr>
        <w:t>д</w:t>
      </w:r>
      <w:r w:rsidR="000C65DC" w:rsidRPr="00F5254B">
        <w:rPr>
          <w:sz w:val="24"/>
          <w:szCs w:val="24"/>
        </w:rPr>
        <w:t>оговор</w:t>
      </w:r>
      <w:r w:rsidR="0027659A" w:rsidRPr="00F5254B">
        <w:rPr>
          <w:sz w:val="24"/>
          <w:szCs w:val="24"/>
        </w:rPr>
        <w:t xml:space="preserve"> (далее - «Договор»)</w:t>
      </w:r>
      <w:r w:rsidR="000C65DC" w:rsidRPr="00F5254B">
        <w:rPr>
          <w:sz w:val="24"/>
          <w:szCs w:val="24"/>
        </w:rPr>
        <w:t xml:space="preserve"> о нижеследующем</w:t>
      </w:r>
      <w:r w:rsidR="002915AB" w:rsidRPr="00F5254B">
        <w:rPr>
          <w:sz w:val="24"/>
          <w:szCs w:val="24"/>
        </w:rPr>
        <w:t>:</w:t>
      </w:r>
    </w:p>
    <w:p w14:paraId="6AD4C60C" w14:textId="77777777" w:rsidR="000C65DC" w:rsidRPr="00F5254B" w:rsidRDefault="000C65DC" w:rsidP="000C65DC">
      <w:pPr>
        <w:ind w:firstLine="143"/>
        <w:rPr>
          <w:b/>
          <w:sz w:val="24"/>
          <w:szCs w:val="24"/>
        </w:rPr>
      </w:pPr>
    </w:p>
    <w:p w14:paraId="7FBEB218" w14:textId="77777777" w:rsidR="000C65DC" w:rsidRPr="00F5254B" w:rsidRDefault="000C65DC" w:rsidP="000C65DC">
      <w:pPr>
        <w:ind w:left="2832" w:firstLine="708"/>
        <w:rPr>
          <w:b/>
          <w:sz w:val="24"/>
          <w:szCs w:val="24"/>
        </w:rPr>
      </w:pPr>
      <w:r w:rsidRPr="00F5254B">
        <w:rPr>
          <w:b/>
          <w:sz w:val="24"/>
          <w:szCs w:val="24"/>
        </w:rPr>
        <w:t>1. ПРЕДМЕТ ДОГОВОРА</w:t>
      </w:r>
    </w:p>
    <w:p w14:paraId="51C33DAD" w14:textId="4D32F44A" w:rsidR="00686E88" w:rsidRPr="00F5254B" w:rsidRDefault="00FF5CE9" w:rsidP="00012931">
      <w:pPr>
        <w:ind w:firstLine="708"/>
        <w:jc w:val="both"/>
        <w:rPr>
          <w:noProof/>
          <w:sz w:val="24"/>
          <w:szCs w:val="24"/>
        </w:rPr>
      </w:pPr>
      <w:r w:rsidRPr="00F5254B">
        <w:rPr>
          <w:noProof/>
          <w:sz w:val="24"/>
          <w:szCs w:val="24"/>
        </w:rPr>
        <w:t xml:space="preserve">1.1. </w:t>
      </w:r>
      <w:r w:rsidRPr="00F5254B">
        <w:rPr>
          <w:sz w:val="24"/>
          <w:szCs w:val="24"/>
        </w:rPr>
        <w:t>Продавец на основании и в соответствии с Протоколом №</w:t>
      </w:r>
      <w:r w:rsidR="00EF1780">
        <w:rPr>
          <w:sz w:val="24"/>
          <w:szCs w:val="24"/>
        </w:rPr>
        <w:t>_____</w:t>
      </w:r>
      <w:r w:rsidR="00E03F90" w:rsidRPr="00F5254B">
        <w:rPr>
          <w:sz w:val="24"/>
          <w:szCs w:val="24"/>
        </w:rPr>
        <w:t xml:space="preserve"> о</w:t>
      </w:r>
      <w:r w:rsidRPr="00F5254B">
        <w:rPr>
          <w:sz w:val="24"/>
          <w:szCs w:val="24"/>
        </w:rPr>
        <w:t xml:space="preserve"> </w:t>
      </w:r>
      <w:r w:rsidR="00E03F90" w:rsidRPr="00F5254B">
        <w:rPr>
          <w:sz w:val="24"/>
          <w:szCs w:val="24"/>
        </w:rPr>
        <w:t>результатах открытых торгов</w:t>
      </w:r>
      <w:r w:rsidRPr="00F5254B">
        <w:rPr>
          <w:sz w:val="24"/>
          <w:szCs w:val="24"/>
        </w:rPr>
        <w:t xml:space="preserve"> по продаже имущества </w:t>
      </w:r>
      <w:r w:rsidR="001359F4" w:rsidRPr="00F5254B">
        <w:rPr>
          <w:sz w:val="24"/>
          <w:szCs w:val="24"/>
        </w:rPr>
        <w:t>ООО</w:t>
      </w:r>
      <w:r w:rsidR="00F7164D" w:rsidRPr="00F5254B">
        <w:rPr>
          <w:sz w:val="24"/>
          <w:szCs w:val="24"/>
        </w:rPr>
        <w:t xml:space="preserve"> </w:t>
      </w:r>
      <w:r w:rsidR="001359F4" w:rsidRPr="00F5254B">
        <w:rPr>
          <w:sz w:val="24"/>
          <w:szCs w:val="24"/>
        </w:rPr>
        <w:t>«Комфорт»</w:t>
      </w:r>
      <w:r w:rsidRPr="00F5254B">
        <w:rPr>
          <w:sz w:val="24"/>
          <w:szCs w:val="24"/>
        </w:rPr>
        <w:t xml:space="preserve"> по лоту №</w:t>
      </w:r>
      <w:r w:rsidR="00012931" w:rsidRPr="00F5254B">
        <w:rPr>
          <w:sz w:val="24"/>
          <w:szCs w:val="24"/>
        </w:rPr>
        <w:t xml:space="preserve"> </w:t>
      </w:r>
      <w:r w:rsidR="00EF1780">
        <w:rPr>
          <w:sz w:val="24"/>
          <w:szCs w:val="24"/>
        </w:rPr>
        <w:t>____________________________</w:t>
      </w:r>
      <w:r w:rsidRPr="00F5254B">
        <w:rPr>
          <w:sz w:val="24"/>
          <w:szCs w:val="24"/>
        </w:rPr>
        <w:t xml:space="preserve"> (далее – «Протокол») передает Покупателю, а Покупатель принимает в собственность</w:t>
      </w:r>
      <w:r w:rsidRPr="00F5254B">
        <w:rPr>
          <w:noProof/>
          <w:sz w:val="24"/>
          <w:szCs w:val="24"/>
        </w:rPr>
        <w:t xml:space="preserve"> следующее имущество:</w:t>
      </w:r>
      <w:r w:rsidR="00012931" w:rsidRPr="00F5254B">
        <w:rPr>
          <w:noProof/>
          <w:sz w:val="24"/>
          <w:szCs w:val="24"/>
        </w:rPr>
        <w:t xml:space="preserve"> </w:t>
      </w:r>
    </w:p>
    <w:p w14:paraId="4A21F289" w14:textId="3B73CC15" w:rsidR="00686E88" w:rsidRPr="00F5254B" w:rsidRDefault="00EF1780" w:rsidP="00012931">
      <w:pPr>
        <w:ind w:firstLine="708"/>
        <w:jc w:val="both"/>
        <w:rPr>
          <w:sz w:val="24"/>
          <w:szCs w:val="24"/>
        </w:rPr>
      </w:pPr>
      <w:r>
        <w:rPr>
          <w:bCs/>
          <w:spacing w:val="-8"/>
          <w:sz w:val="24"/>
          <w:szCs w:val="24"/>
        </w:rPr>
        <w:t>________________________________________________________________________________________________________________________________________________________________________________</w:t>
      </w:r>
      <w:r w:rsidR="002915AB" w:rsidRPr="00F5254B">
        <w:rPr>
          <w:b/>
          <w:bCs/>
          <w:spacing w:val="-8"/>
          <w:sz w:val="24"/>
          <w:szCs w:val="24"/>
        </w:rPr>
        <w:t xml:space="preserve"> </w:t>
      </w:r>
      <w:r w:rsidR="00FF5CE9" w:rsidRPr="00F5254B">
        <w:rPr>
          <w:sz w:val="24"/>
          <w:szCs w:val="24"/>
        </w:rPr>
        <w:t>(далее по тексту – «</w:t>
      </w:r>
      <w:r w:rsidR="0027659A" w:rsidRPr="00F5254B">
        <w:rPr>
          <w:sz w:val="24"/>
          <w:szCs w:val="24"/>
        </w:rPr>
        <w:t>Имущество</w:t>
      </w:r>
      <w:r w:rsidR="00FF5CE9" w:rsidRPr="00F5254B">
        <w:rPr>
          <w:sz w:val="24"/>
          <w:szCs w:val="24"/>
        </w:rPr>
        <w:t>»)</w:t>
      </w:r>
      <w:r w:rsidR="002915AB" w:rsidRPr="00F5254B">
        <w:rPr>
          <w:sz w:val="24"/>
          <w:szCs w:val="24"/>
        </w:rPr>
        <w:t>.</w:t>
      </w:r>
    </w:p>
    <w:p w14:paraId="13623FB3" w14:textId="77777777" w:rsidR="00FF5CE9" w:rsidRPr="00F5254B" w:rsidRDefault="00FF5CE9" w:rsidP="00012931">
      <w:pPr>
        <w:ind w:firstLine="708"/>
        <w:jc w:val="both"/>
        <w:rPr>
          <w:noProof/>
          <w:sz w:val="24"/>
          <w:szCs w:val="24"/>
        </w:rPr>
      </w:pPr>
      <w:r w:rsidRPr="00F5254B">
        <w:rPr>
          <w:sz w:val="24"/>
          <w:szCs w:val="24"/>
        </w:rPr>
        <w:t xml:space="preserve">Покупатель обязуется выполнить все установленные Договором условия и обязательства, уплатить за него цену, предусмотренную </w:t>
      </w:r>
      <w:r w:rsidRPr="00F5254B">
        <w:rPr>
          <w:noProof/>
          <w:sz w:val="24"/>
          <w:szCs w:val="24"/>
        </w:rPr>
        <w:t xml:space="preserve">Договором, и принять </w:t>
      </w:r>
      <w:r w:rsidR="0027659A" w:rsidRPr="00F5254B">
        <w:rPr>
          <w:noProof/>
          <w:sz w:val="24"/>
          <w:szCs w:val="24"/>
        </w:rPr>
        <w:t>Имущество</w:t>
      </w:r>
      <w:r w:rsidRPr="00F5254B">
        <w:rPr>
          <w:noProof/>
          <w:sz w:val="24"/>
          <w:szCs w:val="24"/>
        </w:rPr>
        <w:t>.</w:t>
      </w:r>
      <w:r w:rsidRPr="00F5254B">
        <w:rPr>
          <w:sz w:val="24"/>
          <w:szCs w:val="24"/>
        </w:rPr>
        <w:t xml:space="preserve"> </w:t>
      </w:r>
    </w:p>
    <w:p w14:paraId="3B3265E8" w14:textId="2A776D68" w:rsidR="00B40BF7" w:rsidRPr="00F5254B" w:rsidRDefault="00FF5CE9" w:rsidP="00B6792F">
      <w:pPr>
        <w:ind w:firstLine="708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1.2. </w:t>
      </w:r>
      <w:r w:rsidR="0027659A" w:rsidRPr="00F5254B">
        <w:rPr>
          <w:sz w:val="24"/>
          <w:szCs w:val="24"/>
        </w:rPr>
        <w:t>Имущество</w:t>
      </w:r>
      <w:r w:rsidRPr="00F5254B">
        <w:rPr>
          <w:sz w:val="24"/>
          <w:szCs w:val="24"/>
        </w:rPr>
        <w:t xml:space="preserve"> принадлежит Продавцу на праве </w:t>
      </w:r>
      <w:r w:rsidR="00EF1780">
        <w:rPr>
          <w:sz w:val="24"/>
          <w:szCs w:val="24"/>
        </w:rPr>
        <w:t>собственности</w:t>
      </w:r>
      <w:r w:rsidR="00B40BF7" w:rsidRPr="00F5254B">
        <w:rPr>
          <w:sz w:val="24"/>
          <w:szCs w:val="24"/>
        </w:rPr>
        <w:t xml:space="preserve">. </w:t>
      </w:r>
    </w:p>
    <w:p w14:paraId="177C51BF" w14:textId="77777777" w:rsidR="00FF5CE9" w:rsidRPr="00F5254B" w:rsidRDefault="00FF5CE9" w:rsidP="00FF5CE9">
      <w:pPr>
        <w:pStyle w:val="FR4"/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F5254B">
        <w:rPr>
          <w:rFonts w:ascii="Times New Roman" w:hAnsi="Times New Roman"/>
          <w:sz w:val="24"/>
          <w:szCs w:val="24"/>
        </w:rPr>
        <w:t>1.</w:t>
      </w:r>
      <w:r w:rsidR="0027659A" w:rsidRPr="00F5254B">
        <w:rPr>
          <w:rFonts w:ascii="Times New Roman" w:hAnsi="Times New Roman"/>
          <w:sz w:val="24"/>
          <w:szCs w:val="24"/>
        </w:rPr>
        <w:t>3</w:t>
      </w:r>
      <w:r w:rsidRPr="00F5254B">
        <w:rPr>
          <w:rFonts w:ascii="Times New Roman" w:hAnsi="Times New Roman"/>
          <w:sz w:val="24"/>
          <w:szCs w:val="24"/>
        </w:rPr>
        <w:t xml:space="preserve">. Риск случайной гибели или порчи имущества, а также обязательства и расходы по содержанию и эксплуатации </w:t>
      </w:r>
      <w:r w:rsidR="0027659A" w:rsidRPr="00F5254B">
        <w:rPr>
          <w:rFonts w:ascii="Times New Roman" w:hAnsi="Times New Roman"/>
          <w:sz w:val="24"/>
          <w:szCs w:val="24"/>
        </w:rPr>
        <w:t>Имущества</w:t>
      </w:r>
      <w:r w:rsidRPr="00F5254B">
        <w:rPr>
          <w:rFonts w:ascii="Times New Roman" w:hAnsi="Times New Roman"/>
          <w:sz w:val="24"/>
          <w:szCs w:val="24"/>
        </w:rPr>
        <w:t xml:space="preserve"> переходят к Покупателю с момента фактической передачи </w:t>
      </w:r>
      <w:r w:rsidR="0027659A" w:rsidRPr="00F5254B">
        <w:rPr>
          <w:rFonts w:ascii="Times New Roman" w:hAnsi="Times New Roman"/>
          <w:sz w:val="24"/>
          <w:szCs w:val="24"/>
        </w:rPr>
        <w:t>Имущества</w:t>
      </w:r>
      <w:r w:rsidRPr="00F5254B">
        <w:rPr>
          <w:rFonts w:ascii="Times New Roman" w:hAnsi="Times New Roman"/>
          <w:sz w:val="24"/>
          <w:szCs w:val="24"/>
        </w:rPr>
        <w:t xml:space="preserve"> и подписания Сторонами</w:t>
      </w:r>
      <w:r w:rsidR="0027659A" w:rsidRPr="00F5254B">
        <w:rPr>
          <w:rFonts w:ascii="Times New Roman" w:hAnsi="Times New Roman"/>
          <w:sz w:val="24"/>
          <w:szCs w:val="24"/>
        </w:rPr>
        <w:t xml:space="preserve"> соответствующего</w:t>
      </w:r>
      <w:r w:rsidRPr="00F5254B">
        <w:rPr>
          <w:rFonts w:ascii="Times New Roman" w:hAnsi="Times New Roman"/>
          <w:sz w:val="24"/>
          <w:szCs w:val="24"/>
        </w:rPr>
        <w:t xml:space="preserve"> </w:t>
      </w:r>
      <w:r w:rsidR="0027659A" w:rsidRPr="00F5254B">
        <w:rPr>
          <w:rFonts w:ascii="Times New Roman" w:hAnsi="Times New Roman"/>
          <w:sz w:val="24"/>
          <w:szCs w:val="24"/>
        </w:rPr>
        <w:t>п</w:t>
      </w:r>
      <w:r w:rsidRPr="00F5254B">
        <w:rPr>
          <w:rFonts w:ascii="Times New Roman" w:hAnsi="Times New Roman"/>
          <w:sz w:val="24"/>
          <w:szCs w:val="24"/>
        </w:rPr>
        <w:t>ередаточного акта.</w:t>
      </w:r>
      <w:r w:rsidRPr="00F5254B">
        <w:rPr>
          <w:rFonts w:ascii="Times New Roman" w:hAnsi="Times New Roman"/>
          <w:b/>
          <w:sz w:val="24"/>
          <w:szCs w:val="24"/>
        </w:rPr>
        <w:t xml:space="preserve"> </w:t>
      </w:r>
    </w:p>
    <w:p w14:paraId="1758C569" w14:textId="77777777" w:rsidR="000C65DC" w:rsidRPr="00F5254B" w:rsidRDefault="000C65DC" w:rsidP="000C65DC">
      <w:pPr>
        <w:rPr>
          <w:b/>
          <w:sz w:val="24"/>
          <w:szCs w:val="24"/>
        </w:rPr>
      </w:pPr>
    </w:p>
    <w:p w14:paraId="439A0963" w14:textId="77777777" w:rsidR="000C65DC" w:rsidRPr="00F5254B" w:rsidRDefault="000C65DC" w:rsidP="000C65DC">
      <w:pPr>
        <w:numPr>
          <w:ilvl w:val="0"/>
          <w:numId w:val="9"/>
        </w:numPr>
        <w:autoSpaceDN w:val="0"/>
        <w:jc w:val="center"/>
        <w:rPr>
          <w:b/>
          <w:sz w:val="24"/>
          <w:szCs w:val="24"/>
        </w:rPr>
      </w:pPr>
      <w:r w:rsidRPr="00F5254B">
        <w:rPr>
          <w:b/>
          <w:sz w:val="24"/>
          <w:szCs w:val="24"/>
        </w:rPr>
        <w:t>ПРАВА И ОБЯЗАННОСТИ СТОРОН</w:t>
      </w:r>
    </w:p>
    <w:p w14:paraId="0766F64E" w14:textId="77777777" w:rsidR="000C65DC" w:rsidRPr="00F5254B" w:rsidRDefault="000C65DC" w:rsidP="000C65DC">
      <w:pPr>
        <w:numPr>
          <w:ilvl w:val="1"/>
          <w:numId w:val="9"/>
        </w:numPr>
        <w:autoSpaceDN w:val="0"/>
        <w:rPr>
          <w:sz w:val="24"/>
          <w:szCs w:val="24"/>
        </w:rPr>
      </w:pPr>
      <w:r w:rsidRPr="00F5254B">
        <w:rPr>
          <w:sz w:val="24"/>
          <w:szCs w:val="24"/>
          <w:u w:val="single"/>
        </w:rPr>
        <w:t>Продавец обязуется</w:t>
      </w:r>
      <w:r w:rsidRPr="00F5254B">
        <w:rPr>
          <w:sz w:val="24"/>
          <w:szCs w:val="24"/>
        </w:rPr>
        <w:t>:</w:t>
      </w:r>
    </w:p>
    <w:p w14:paraId="1403D1ED" w14:textId="77777777" w:rsidR="000C65DC" w:rsidRPr="00F5254B" w:rsidRDefault="00BE417A" w:rsidP="000C65DC">
      <w:pPr>
        <w:numPr>
          <w:ilvl w:val="2"/>
          <w:numId w:val="9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>п</w:t>
      </w:r>
      <w:r w:rsidR="000C65DC" w:rsidRPr="00F5254B">
        <w:rPr>
          <w:sz w:val="24"/>
          <w:szCs w:val="24"/>
        </w:rPr>
        <w:t xml:space="preserve">ередать Покупателю </w:t>
      </w:r>
      <w:r w:rsidR="0027659A" w:rsidRPr="00F5254B">
        <w:rPr>
          <w:sz w:val="24"/>
          <w:szCs w:val="24"/>
        </w:rPr>
        <w:t>Имущество</w:t>
      </w:r>
      <w:r w:rsidR="000C65DC" w:rsidRPr="00F5254B">
        <w:rPr>
          <w:sz w:val="24"/>
          <w:szCs w:val="24"/>
        </w:rPr>
        <w:t xml:space="preserve"> по передаточному акту (далее – «Передаточный акт») после полной оплаты </w:t>
      </w:r>
      <w:r w:rsidR="0027659A" w:rsidRPr="00F5254B">
        <w:rPr>
          <w:sz w:val="24"/>
          <w:szCs w:val="24"/>
        </w:rPr>
        <w:t>Имущества</w:t>
      </w:r>
      <w:r w:rsidR="000C65DC" w:rsidRPr="00F5254B">
        <w:rPr>
          <w:sz w:val="24"/>
          <w:szCs w:val="24"/>
        </w:rPr>
        <w:t xml:space="preserve">; </w:t>
      </w:r>
    </w:p>
    <w:p w14:paraId="71991E6D" w14:textId="77777777" w:rsidR="000C65DC" w:rsidRPr="00F5254B" w:rsidRDefault="00BE417A" w:rsidP="000C65DC">
      <w:pPr>
        <w:numPr>
          <w:ilvl w:val="2"/>
          <w:numId w:val="9"/>
        </w:numPr>
        <w:autoSpaceDN w:val="0"/>
        <w:jc w:val="both"/>
        <w:rPr>
          <w:sz w:val="24"/>
          <w:szCs w:val="24"/>
        </w:rPr>
      </w:pPr>
      <w:r w:rsidRPr="00F5254B">
        <w:rPr>
          <w:snapToGrid w:val="0"/>
          <w:sz w:val="24"/>
          <w:szCs w:val="24"/>
        </w:rPr>
        <w:t>п</w:t>
      </w:r>
      <w:r w:rsidR="000C65DC" w:rsidRPr="00F5254B">
        <w:rPr>
          <w:sz w:val="24"/>
          <w:szCs w:val="24"/>
        </w:rPr>
        <w:t xml:space="preserve">ринять от Покупателя денежные средства в счет оплаты цены продажи </w:t>
      </w:r>
      <w:r w:rsidR="0018256B" w:rsidRPr="00F5254B">
        <w:rPr>
          <w:sz w:val="24"/>
          <w:szCs w:val="24"/>
        </w:rPr>
        <w:t>Имущества</w:t>
      </w:r>
      <w:r w:rsidR="000C65DC" w:rsidRPr="00F5254B">
        <w:rPr>
          <w:sz w:val="24"/>
          <w:szCs w:val="24"/>
        </w:rPr>
        <w:t xml:space="preserve"> на условиях, </w:t>
      </w:r>
      <w:r w:rsidR="0018256B" w:rsidRPr="00F5254B">
        <w:rPr>
          <w:sz w:val="24"/>
          <w:szCs w:val="24"/>
        </w:rPr>
        <w:t>установленных</w:t>
      </w:r>
      <w:r w:rsidR="000C65DC" w:rsidRPr="00F5254B">
        <w:rPr>
          <w:sz w:val="24"/>
          <w:szCs w:val="24"/>
        </w:rPr>
        <w:t xml:space="preserve"> Договор</w:t>
      </w:r>
      <w:r w:rsidR="0018256B" w:rsidRPr="00F5254B">
        <w:rPr>
          <w:sz w:val="24"/>
          <w:szCs w:val="24"/>
        </w:rPr>
        <w:t>ом.</w:t>
      </w:r>
    </w:p>
    <w:p w14:paraId="1A3137AE" w14:textId="77777777" w:rsidR="000C65DC" w:rsidRPr="00F5254B" w:rsidRDefault="000C65DC" w:rsidP="000C65DC">
      <w:pPr>
        <w:numPr>
          <w:ilvl w:val="1"/>
          <w:numId w:val="9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  <w:u w:val="single"/>
        </w:rPr>
        <w:t>Покупатель обязуется</w:t>
      </w:r>
      <w:r w:rsidRPr="00F5254B">
        <w:rPr>
          <w:sz w:val="24"/>
          <w:szCs w:val="24"/>
        </w:rPr>
        <w:t>:</w:t>
      </w:r>
    </w:p>
    <w:p w14:paraId="6D31E041" w14:textId="77777777" w:rsidR="000C65DC" w:rsidRPr="00F5254B" w:rsidRDefault="00BE417A" w:rsidP="000C65DC">
      <w:pPr>
        <w:numPr>
          <w:ilvl w:val="2"/>
          <w:numId w:val="9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>у</w:t>
      </w:r>
      <w:r w:rsidR="000C65DC" w:rsidRPr="00F5254B">
        <w:rPr>
          <w:sz w:val="24"/>
          <w:szCs w:val="24"/>
        </w:rPr>
        <w:t xml:space="preserve">платить цену продажи </w:t>
      </w:r>
      <w:r w:rsidR="0027659A" w:rsidRPr="00F5254B">
        <w:rPr>
          <w:sz w:val="24"/>
          <w:szCs w:val="24"/>
        </w:rPr>
        <w:t>Имущества</w:t>
      </w:r>
      <w:r w:rsidR="000C65DC" w:rsidRPr="00F5254B">
        <w:rPr>
          <w:sz w:val="24"/>
          <w:szCs w:val="24"/>
        </w:rPr>
        <w:t xml:space="preserve"> в размере и в порядке, установленном Договором не позднее 30 (Тридцати) дней с момента подписания Договора;</w:t>
      </w:r>
    </w:p>
    <w:p w14:paraId="2D7519D9" w14:textId="77777777" w:rsidR="000C65DC" w:rsidRPr="00F5254B" w:rsidRDefault="00BE417A" w:rsidP="000C65DC">
      <w:pPr>
        <w:numPr>
          <w:ilvl w:val="2"/>
          <w:numId w:val="9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>п</w:t>
      </w:r>
      <w:r w:rsidR="000C65DC" w:rsidRPr="00F5254B">
        <w:rPr>
          <w:sz w:val="24"/>
          <w:szCs w:val="24"/>
        </w:rPr>
        <w:t xml:space="preserve">ринять </w:t>
      </w:r>
      <w:r w:rsidR="0027659A" w:rsidRPr="00F5254B">
        <w:rPr>
          <w:sz w:val="24"/>
          <w:szCs w:val="24"/>
        </w:rPr>
        <w:t>Имущество</w:t>
      </w:r>
      <w:r w:rsidR="000C65DC" w:rsidRPr="00F5254B">
        <w:rPr>
          <w:sz w:val="24"/>
          <w:szCs w:val="24"/>
        </w:rPr>
        <w:t xml:space="preserve"> по Передаточному акту</w:t>
      </w:r>
      <w:r w:rsidRPr="00F5254B">
        <w:rPr>
          <w:sz w:val="24"/>
          <w:szCs w:val="24"/>
        </w:rPr>
        <w:t>.</w:t>
      </w:r>
    </w:p>
    <w:p w14:paraId="006D539B" w14:textId="77777777" w:rsidR="00BE417A" w:rsidRPr="00F5254B" w:rsidRDefault="00BE417A" w:rsidP="00BE417A">
      <w:pPr>
        <w:autoSpaceDN w:val="0"/>
        <w:jc w:val="both"/>
        <w:rPr>
          <w:sz w:val="24"/>
          <w:szCs w:val="24"/>
        </w:rPr>
      </w:pPr>
    </w:p>
    <w:p w14:paraId="7D2D1681" w14:textId="77777777" w:rsidR="000C65DC" w:rsidRPr="00F5254B" w:rsidRDefault="000C65DC" w:rsidP="000C65DC">
      <w:pPr>
        <w:numPr>
          <w:ilvl w:val="0"/>
          <w:numId w:val="10"/>
        </w:numPr>
        <w:autoSpaceDN w:val="0"/>
        <w:jc w:val="center"/>
        <w:rPr>
          <w:b/>
          <w:sz w:val="24"/>
          <w:szCs w:val="24"/>
        </w:rPr>
      </w:pPr>
      <w:r w:rsidRPr="00F5254B">
        <w:rPr>
          <w:b/>
          <w:sz w:val="24"/>
          <w:szCs w:val="24"/>
        </w:rPr>
        <w:t xml:space="preserve">ЦЕНА ПРОДАЖИ </w:t>
      </w:r>
      <w:r w:rsidR="0027659A" w:rsidRPr="00F5254B">
        <w:rPr>
          <w:b/>
          <w:sz w:val="24"/>
          <w:szCs w:val="24"/>
        </w:rPr>
        <w:t>ИМУЩЕСТВА</w:t>
      </w:r>
      <w:r w:rsidRPr="00F5254B">
        <w:rPr>
          <w:b/>
          <w:sz w:val="24"/>
          <w:szCs w:val="24"/>
        </w:rPr>
        <w:t xml:space="preserve"> И ПОРЯДОК ОПЛАТЫ</w:t>
      </w:r>
    </w:p>
    <w:p w14:paraId="45C551B8" w14:textId="78833EC5" w:rsidR="000C65DC" w:rsidRPr="00F5254B" w:rsidRDefault="000C65DC" w:rsidP="001359F4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Цена продажи </w:t>
      </w:r>
      <w:r w:rsidR="0027659A" w:rsidRPr="00F5254B">
        <w:rPr>
          <w:sz w:val="24"/>
          <w:szCs w:val="24"/>
        </w:rPr>
        <w:t>Имущества</w:t>
      </w:r>
      <w:r w:rsidRPr="00F5254B">
        <w:rPr>
          <w:sz w:val="24"/>
          <w:szCs w:val="24"/>
        </w:rPr>
        <w:t xml:space="preserve"> определена на основании Протокола и составляет</w:t>
      </w:r>
      <w:r w:rsidRPr="00F5254B">
        <w:rPr>
          <w:b/>
          <w:sz w:val="24"/>
          <w:szCs w:val="24"/>
        </w:rPr>
        <w:t xml:space="preserve"> </w:t>
      </w:r>
      <w:r w:rsidR="00EF1780">
        <w:rPr>
          <w:iCs/>
          <w:sz w:val="24"/>
          <w:szCs w:val="24"/>
        </w:rPr>
        <w:t>____________________</w:t>
      </w:r>
      <w:r w:rsidR="001359F4" w:rsidRPr="00F5254B">
        <w:rPr>
          <w:iCs/>
          <w:sz w:val="24"/>
          <w:szCs w:val="24"/>
        </w:rPr>
        <w:t xml:space="preserve"> (</w:t>
      </w:r>
      <w:r w:rsidR="00EF1780">
        <w:rPr>
          <w:iCs/>
          <w:sz w:val="24"/>
          <w:szCs w:val="24"/>
        </w:rPr>
        <w:t>__________________________________________________</w:t>
      </w:r>
      <w:r w:rsidR="00760722" w:rsidRPr="00F5254B">
        <w:rPr>
          <w:iCs/>
          <w:sz w:val="24"/>
          <w:szCs w:val="24"/>
        </w:rPr>
        <w:t xml:space="preserve">) руб. </w:t>
      </w:r>
      <w:r w:rsidR="00EF1780">
        <w:rPr>
          <w:iCs/>
          <w:sz w:val="24"/>
          <w:szCs w:val="24"/>
        </w:rPr>
        <w:t>____</w:t>
      </w:r>
      <w:r w:rsidR="00760722" w:rsidRPr="00F5254B">
        <w:rPr>
          <w:iCs/>
          <w:sz w:val="24"/>
          <w:szCs w:val="24"/>
        </w:rPr>
        <w:t xml:space="preserve"> коп.</w:t>
      </w:r>
    </w:p>
    <w:p w14:paraId="3DDCD2CA" w14:textId="198685BD" w:rsidR="000C65DC" w:rsidRPr="00F5254B" w:rsidRDefault="003C7DD7" w:rsidP="00F5254B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В счет оплаты Имущества засчитываются денежные средства в размере </w:t>
      </w:r>
      <w:r w:rsidR="00EF1780">
        <w:rPr>
          <w:sz w:val="24"/>
          <w:szCs w:val="24"/>
        </w:rPr>
        <w:t>__________________________</w:t>
      </w:r>
      <w:r w:rsidR="00760722" w:rsidRPr="00EF1780">
        <w:rPr>
          <w:sz w:val="24"/>
          <w:szCs w:val="24"/>
        </w:rPr>
        <w:t xml:space="preserve"> </w:t>
      </w:r>
      <w:r w:rsidRPr="00F5254B">
        <w:rPr>
          <w:sz w:val="24"/>
          <w:szCs w:val="24"/>
        </w:rPr>
        <w:t>(</w:t>
      </w:r>
      <w:r w:rsidR="00EF1780">
        <w:rPr>
          <w:sz w:val="24"/>
          <w:szCs w:val="24"/>
        </w:rPr>
        <w:t>____________________________________________________</w:t>
      </w:r>
      <w:r w:rsidRPr="00F5254B">
        <w:rPr>
          <w:sz w:val="24"/>
          <w:szCs w:val="24"/>
        </w:rPr>
        <w:t>) рубл</w:t>
      </w:r>
      <w:r w:rsidR="00760722" w:rsidRPr="00F5254B">
        <w:rPr>
          <w:sz w:val="24"/>
          <w:szCs w:val="24"/>
        </w:rPr>
        <w:t>ей</w:t>
      </w:r>
      <w:r w:rsidRPr="00F5254B">
        <w:rPr>
          <w:sz w:val="24"/>
          <w:szCs w:val="24"/>
        </w:rPr>
        <w:t xml:space="preserve"> </w:t>
      </w:r>
      <w:r w:rsidR="00EF1780">
        <w:rPr>
          <w:sz w:val="24"/>
          <w:szCs w:val="24"/>
        </w:rPr>
        <w:t>__</w:t>
      </w:r>
      <w:r w:rsidRPr="00F5254B">
        <w:rPr>
          <w:sz w:val="24"/>
          <w:szCs w:val="24"/>
        </w:rPr>
        <w:t xml:space="preserve"> копеек, поступившие на счет Продавца и перечисленные Покупателем в качестве задатка в целях участия в торгах. Оставшуюся часть стоимости Имущества в размере </w:t>
      </w:r>
      <w:r w:rsidR="00EF1780">
        <w:rPr>
          <w:sz w:val="24"/>
          <w:szCs w:val="24"/>
        </w:rPr>
        <w:t>_____________________</w:t>
      </w:r>
      <w:r w:rsidR="00F5254B" w:rsidRPr="00F5254B">
        <w:rPr>
          <w:sz w:val="24"/>
          <w:szCs w:val="24"/>
        </w:rPr>
        <w:t xml:space="preserve"> </w:t>
      </w:r>
      <w:r w:rsidRPr="00F5254B">
        <w:rPr>
          <w:sz w:val="24"/>
          <w:szCs w:val="24"/>
        </w:rPr>
        <w:t>(</w:t>
      </w:r>
      <w:r w:rsidR="00EF1780">
        <w:rPr>
          <w:sz w:val="24"/>
          <w:szCs w:val="24"/>
        </w:rPr>
        <w:t>__________________________________________</w:t>
      </w:r>
      <w:r w:rsidRPr="00F5254B">
        <w:rPr>
          <w:sz w:val="24"/>
          <w:szCs w:val="24"/>
        </w:rPr>
        <w:t>) рубл</w:t>
      </w:r>
      <w:r w:rsidR="00613FB4" w:rsidRPr="00F5254B">
        <w:rPr>
          <w:sz w:val="24"/>
          <w:szCs w:val="24"/>
        </w:rPr>
        <w:t>ей</w:t>
      </w:r>
      <w:r w:rsidRPr="00F5254B">
        <w:rPr>
          <w:sz w:val="24"/>
          <w:szCs w:val="24"/>
        </w:rPr>
        <w:t xml:space="preserve"> </w:t>
      </w:r>
      <w:r w:rsidR="00EF1780">
        <w:rPr>
          <w:sz w:val="24"/>
          <w:szCs w:val="24"/>
        </w:rPr>
        <w:t>___</w:t>
      </w:r>
      <w:r w:rsidRPr="00F5254B">
        <w:rPr>
          <w:sz w:val="24"/>
          <w:szCs w:val="24"/>
        </w:rPr>
        <w:t xml:space="preserve"> копеек Покупатель уплачивает Продавцу в сроки, определенные п. 2.2. Договора, путем перечисления денежных средств </w:t>
      </w:r>
      <w:r w:rsidR="000C65DC" w:rsidRPr="00F5254B">
        <w:rPr>
          <w:sz w:val="24"/>
          <w:szCs w:val="24"/>
        </w:rPr>
        <w:t xml:space="preserve">на </w:t>
      </w:r>
      <w:r w:rsidR="00FF5CE9" w:rsidRPr="00F5254B">
        <w:rPr>
          <w:sz w:val="24"/>
          <w:szCs w:val="24"/>
        </w:rPr>
        <w:t xml:space="preserve">расчетный счет </w:t>
      </w:r>
      <w:r w:rsidRPr="00F5254B">
        <w:rPr>
          <w:sz w:val="24"/>
          <w:szCs w:val="24"/>
        </w:rPr>
        <w:t>Продавца</w:t>
      </w:r>
      <w:r w:rsidR="000F731A" w:rsidRPr="00F5254B">
        <w:rPr>
          <w:sz w:val="24"/>
          <w:szCs w:val="24"/>
        </w:rPr>
        <w:t xml:space="preserve"> по следующим реквизитам: </w:t>
      </w:r>
      <w:r w:rsidR="001359F4" w:rsidRPr="00F5254B">
        <w:rPr>
          <w:sz w:val="24"/>
          <w:szCs w:val="24"/>
        </w:rPr>
        <w:t>ООО «Комфорт»</w:t>
      </w:r>
      <w:r w:rsidR="00F7164D" w:rsidRPr="00F5254B">
        <w:rPr>
          <w:sz w:val="24"/>
          <w:szCs w:val="24"/>
        </w:rPr>
        <w:t xml:space="preserve">, </w:t>
      </w:r>
      <w:r w:rsidR="001359F4" w:rsidRPr="00F5254B">
        <w:rPr>
          <w:sz w:val="24"/>
          <w:szCs w:val="24"/>
        </w:rPr>
        <w:t xml:space="preserve">ИНН: 6323078703, р/с: 40702810129170007977, ФИЛИАЛ «НИЖЕГОРОДСКИЙ» АО «АЛЬФА-БАНК», БИК: 042202824, </w:t>
      </w:r>
      <w:proofErr w:type="spellStart"/>
      <w:r w:rsidR="001359F4" w:rsidRPr="00F5254B">
        <w:rPr>
          <w:sz w:val="24"/>
          <w:szCs w:val="24"/>
        </w:rPr>
        <w:t>кор</w:t>
      </w:r>
      <w:proofErr w:type="spellEnd"/>
      <w:r w:rsidR="001359F4" w:rsidRPr="00F5254B">
        <w:rPr>
          <w:sz w:val="24"/>
          <w:szCs w:val="24"/>
        </w:rPr>
        <w:t>/счет: 30101810200000000824.</w:t>
      </w:r>
    </w:p>
    <w:p w14:paraId="5B8F6C25" w14:textId="77777777" w:rsidR="000F731A" w:rsidRPr="00F5254B" w:rsidRDefault="000F731A" w:rsidP="000F731A">
      <w:pPr>
        <w:autoSpaceDN w:val="0"/>
        <w:jc w:val="both"/>
        <w:rPr>
          <w:sz w:val="24"/>
          <w:szCs w:val="24"/>
          <w:highlight w:val="yellow"/>
        </w:rPr>
      </w:pPr>
    </w:p>
    <w:p w14:paraId="28349C56" w14:textId="77777777" w:rsidR="000C65DC" w:rsidRPr="00F5254B" w:rsidRDefault="000C65DC" w:rsidP="000C65DC">
      <w:pPr>
        <w:numPr>
          <w:ilvl w:val="0"/>
          <w:numId w:val="10"/>
        </w:numPr>
        <w:autoSpaceDN w:val="0"/>
        <w:jc w:val="center"/>
        <w:rPr>
          <w:b/>
          <w:caps/>
          <w:sz w:val="24"/>
          <w:szCs w:val="24"/>
        </w:rPr>
      </w:pPr>
      <w:r w:rsidRPr="00F5254B">
        <w:rPr>
          <w:b/>
          <w:caps/>
          <w:sz w:val="24"/>
          <w:szCs w:val="24"/>
        </w:rPr>
        <w:t>переход права собственности</w:t>
      </w:r>
    </w:p>
    <w:p w14:paraId="055E615E" w14:textId="77777777" w:rsidR="000C65DC" w:rsidRPr="00F5254B" w:rsidRDefault="000C65DC" w:rsidP="000C65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Переход права собственности на </w:t>
      </w:r>
      <w:r w:rsidR="000F731A" w:rsidRPr="00F5254B">
        <w:rPr>
          <w:sz w:val="24"/>
          <w:szCs w:val="24"/>
        </w:rPr>
        <w:t>недвижимое имущество</w:t>
      </w:r>
      <w:r w:rsidRPr="00F5254B">
        <w:rPr>
          <w:sz w:val="24"/>
          <w:szCs w:val="24"/>
        </w:rPr>
        <w:t xml:space="preserve"> подлежит государственной регистрации в установленном законодательством Российской Федерации порядке. </w:t>
      </w:r>
    </w:p>
    <w:p w14:paraId="3E65F45E" w14:textId="77777777" w:rsidR="000324DC" w:rsidRDefault="000C65DC" w:rsidP="000324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Государственная регистрация права собственности </w:t>
      </w:r>
      <w:r w:rsidR="000F731A" w:rsidRPr="00F5254B">
        <w:rPr>
          <w:sz w:val="24"/>
          <w:szCs w:val="24"/>
        </w:rPr>
        <w:t>П</w:t>
      </w:r>
      <w:r w:rsidRPr="00F5254B">
        <w:rPr>
          <w:sz w:val="24"/>
          <w:szCs w:val="24"/>
        </w:rPr>
        <w:t xml:space="preserve">окупателя на недвижимое имущество осуществляются только после полной оплаты </w:t>
      </w:r>
      <w:r w:rsidR="00917571" w:rsidRPr="00F5254B">
        <w:rPr>
          <w:sz w:val="24"/>
          <w:szCs w:val="24"/>
        </w:rPr>
        <w:t>П</w:t>
      </w:r>
      <w:r w:rsidRPr="00F5254B">
        <w:rPr>
          <w:sz w:val="24"/>
          <w:szCs w:val="24"/>
        </w:rPr>
        <w:t xml:space="preserve">окупателем цены </w:t>
      </w:r>
      <w:r w:rsidR="000F731A" w:rsidRPr="00F5254B">
        <w:rPr>
          <w:sz w:val="24"/>
          <w:szCs w:val="24"/>
        </w:rPr>
        <w:t>Имущества</w:t>
      </w:r>
      <w:r w:rsidRPr="00F5254B">
        <w:rPr>
          <w:sz w:val="24"/>
          <w:szCs w:val="24"/>
        </w:rPr>
        <w:t>.</w:t>
      </w:r>
    </w:p>
    <w:p w14:paraId="18DB781D" w14:textId="685C93C3" w:rsidR="000324DC" w:rsidRPr="000324DC" w:rsidRDefault="000324DC" w:rsidP="000324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0324DC">
        <w:rPr>
          <w:sz w:val="24"/>
          <w:szCs w:val="24"/>
        </w:rPr>
        <w:t>Покупатель несет все расходы по осуществлению регистрационных действий.</w:t>
      </w:r>
    </w:p>
    <w:p w14:paraId="7918E4D5" w14:textId="77777777" w:rsidR="000C65DC" w:rsidRPr="00F5254B" w:rsidRDefault="000C65DC" w:rsidP="000C65DC">
      <w:pPr>
        <w:jc w:val="both"/>
        <w:rPr>
          <w:sz w:val="24"/>
          <w:szCs w:val="24"/>
        </w:rPr>
      </w:pPr>
    </w:p>
    <w:p w14:paraId="4B0FBE15" w14:textId="77777777" w:rsidR="000C65DC" w:rsidRPr="00F5254B" w:rsidRDefault="000C65DC" w:rsidP="000C65DC">
      <w:pPr>
        <w:numPr>
          <w:ilvl w:val="0"/>
          <w:numId w:val="10"/>
        </w:numPr>
        <w:autoSpaceDN w:val="0"/>
        <w:jc w:val="center"/>
        <w:rPr>
          <w:b/>
          <w:caps/>
          <w:sz w:val="24"/>
          <w:szCs w:val="24"/>
        </w:rPr>
      </w:pPr>
      <w:r w:rsidRPr="00F5254B">
        <w:rPr>
          <w:b/>
          <w:caps/>
          <w:sz w:val="24"/>
          <w:szCs w:val="24"/>
        </w:rPr>
        <w:t xml:space="preserve">порядок </w:t>
      </w:r>
      <w:r w:rsidR="000F731A" w:rsidRPr="00F5254B">
        <w:rPr>
          <w:b/>
          <w:caps/>
          <w:sz w:val="24"/>
          <w:szCs w:val="24"/>
        </w:rPr>
        <w:t>РАЗРЕШЕНИЯ</w:t>
      </w:r>
      <w:r w:rsidRPr="00F5254B">
        <w:rPr>
          <w:b/>
          <w:caps/>
          <w:sz w:val="24"/>
          <w:szCs w:val="24"/>
        </w:rPr>
        <w:t xml:space="preserve"> споров</w:t>
      </w:r>
      <w:r w:rsidR="000F731A" w:rsidRPr="00F5254B">
        <w:rPr>
          <w:b/>
          <w:caps/>
          <w:sz w:val="24"/>
          <w:szCs w:val="24"/>
        </w:rPr>
        <w:t xml:space="preserve"> И ОТВЕТСТВЕННОСТЬ СТОРОН</w:t>
      </w:r>
    </w:p>
    <w:p w14:paraId="35FC0B77" w14:textId="77777777" w:rsidR="000F731A" w:rsidRPr="00F5254B" w:rsidRDefault="000F731A" w:rsidP="00CC399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>За неисполнение или ненадлежащее исполнение Договора виновная сторона возмещает другой стороне причиненные убытки в полном объеме.</w:t>
      </w:r>
    </w:p>
    <w:p w14:paraId="215093EC" w14:textId="77777777" w:rsidR="000F731A" w:rsidRPr="00F5254B" w:rsidRDefault="000F731A" w:rsidP="000F731A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Во всем остальном, что не предусмотрено Договором, </w:t>
      </w:r>
      <w:r w:rsidR="006853D0" w:rsidRPr="00F5254B">
        <w:rPr>
          <w:sz w:val="24"/>
          <w:szCs w:val="24"/>
        </w:rPr>
        <w:t>с</w:t>
      </w:r>
      <w:r w:rsidRPr="00F5254B">
        <w:rPr>
          <w:sz w:val="24"/>
          <w:szCs w:val="24"/>
        </w:rPr>
        <w:t>тороны руководствуются действующим законодательством РФ.</w:t>
      </w:r>
    </w:p>
    <w:p w14:paraId="2B478759" w14:textId="77777777" w:rsidR="000F731A" w:rsidRPr="00F5254B" w:rsidRDefault="000F731A" w:rsidP="000F731A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 За просрочку оплаты Продавец вправе взыскать с Покупателя</w:t>
      </w:r>
      <w:r w:rsidR="00AD5FAF" w:rsidRPr="00F5254B">
        <w:rPr>
          <w:sz w:val="24"/>
          <w:szCs w:val="24"/>
        </w:rPr>
        <w:t xml:space="preserve"> </w:t>
      </w:r>
      <w:r w:rsidRPr="00F5254B">
        <w:rPr>
          <w:sz w:val="24"/>
          <w:szCs w:val="24"/>
        </w:rPr>
        <w:t>неустойку в размере 0,1 % от неоплаченной суммы за каждый день просрочки.</w:t>
      </w:r>
    </w:p>
    <w:p w14:paraId="7220272A" w14:textId="77777777" w:rsidR="000F731A" w:rsidRPr="00F5254B" w:rsidRDefault="000F731A" w:rsidP="000C65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В случае просрочки платежа со стороны Покупателя более чем на 10 дней, Продавец вправе расторгнуть договор в одностороннем внесудебном порядке в соответствии со ст. 450.1 ГК РФ путем направления Покупателю соответствующего </w:t>
      </w:r>
      <w:r w:rsidR="00917571" w:rsidRPr="00F5254B">
        <w:rPr>
          <w:sz w:val="24"/>
          <w:szCs w:val="24"/>
        </w:rPr>
        <w:t>уведомления.</w:t>
      </w:r>
    </w:p>
    <w:p w14:paraId="568B5B2F" w14:textId="77777777" w:rsidR="000C65DC" w:rsidRPr="00F5254B" w:rsidRDefault="000C65DC" w:rsidP="000C65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Все спорные вопросы, возникающие при исполнении обязательств по Договору, разрешаются Сторонами путем переговоров. </w:t>
      </w:r>
    </w:p>
    <w:p w14:paraId="3B360DB0" w14:textId="77777777" w:rsidR="000C65DC" w:rsidRPr="00F5254B" w:rsidRDefault="000C65DC" w:rsidP="000C65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При недостижении соглашения споры и разногласия между Сторонами передаются на разрешение </w:t>
      </w:r>
      <w:r w:rsidR="00917571" w:rsidRPr="00F5254B">
        <w:rPr>
          <w:sz w:val="24"/>
          <w:szCs w:val="24"/>
        </w:rPr>
        <w:t>суда</w:t>
      </w:r>
      <w:r w:rsidR="000F731A" w:rsidRPr="00F5254B">
        <w:rPr>
          <w:sz w:val="24"/>
          <w:szCs w:val="24"/>
        </w:rPr>
        <w:t xml:space="preserve"> по месту нахождения Продавца</w:t>
      </w:r>
      <w:r w:rsidRPr="00F5254B">
        <w:rPr>
          <w:sz w:val="24"/>
          <w:szCs w:val="24"/>
        </w:rPr>
        <w:t xml:space="preserve"> в соответствии с законодательством Российской Федерации.</w:t>
      </w:r>
    </w:p>
    <w:p w14:paraId="23B7FD32" w14:textId="77777777" w:rsidR="000C65DC" w:rsidRPr="00F5254B" w:rsidRDefault="000C65DC" w:rsidP="000C65DC">
      <w:pPr>
        <w:jc w:val="both"/>
        <w:rPr>
          <w:sz w:val="24"/>
          <w:szCs w:val="24"/>
          <w:highlight w:val="yellow"/>
        </w:rPr>
      </w:pPr>
    </w:p>
    <w:p w14:paraId="64791BFD" w14:textId="77777777" w:rsidR="000C65DC" w:rsidRPr="00F5254B" w:rsidRDefault="000C65DC" w:rsidP="000C65DC">
      <w:pPr>
        <w:numPr>
          <w:ilvl w:val="0"/>
          <w:numId w:val="10"/>
        </w:numPr>
        <w:autoSpaceDN w:val="0"/>
        <w:jc w:val="center"/>
        <w:rPr>
          <w:b/>
          <w:caps/>
          <w:sz w:val="24"/>
          <w:szCs w:val="24"/>
        </w:rPr>
      </w:pPr>
      <w:r w:rsidRPr="00F5254B">
        <w:rPr>
          <w:b/>
          <w:caps/>
          <w:sz w:val="24"/>
          <w:szCs w:val="24"/>
        </w:rPr>
        <w:t>заключительные положения</w:t>
      </w:r>
    </w:p>
    <w:p w14:paraId="153394ED" w14:textId="77777777" w:rsidR="000C65DC" w:rsidRPr="00F5254B" w:rsidRDefault="000C65DC" w:rsidP="000C65DC">
      <w:pPr>
        <w:numPr>
          <w:ilvl w:val="1"/>
          <w:numId w:val="10"/>
        </w:numPr>
        <w:autoSpaceDN w:val="0"/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Договор составлен в </w:t>
      </w:r>
      <w:r w:rsidR="006853D0" w:rsidRPr="00F5254B">
        <w:rPr>
          <w:sz w:val="24"/>
          <w:szCs w:val="24"/>
        </w:rPr>
        <w:t>2</w:t>
      </w:r>
      <w:r w:rsidRPr="00F5254B">
        <w:rPr>
          <w:sz w:val="24"/>
          <w:szCs w:val="24"/>
        </w:rPr>
        <w:t xml:space="preserve"> (</w:t>
      </w:r>
      <w:r w:rsidR="006853D0" w:rsidRPr="00F5254B">
        <w:rPr>
          <w:sz w:val="24"/>
          <w:szCs w:val="24"/>
        </w:rPr>
        <w:t>двух</w:t>
      </w:r>
      <w:r w:rsidRPr="00F5254B">
        <w:rPr>
          <w:sz w:val="24"/>
          <w:szCs w:val="24"/>
        </w:rPr>
        <w:t>) экземплярах, имеющих одинаковую юридическую силу, по одному экземпляру – для каждой Стороны</w:t>
      </w:r>
      <w:r w:rsidR="006853D0" w:rsidRPr="00F5254B">
        <w:rPr>
          <w:sz w:val="24"/>
          <w:szCs w:val="24"/>
        </w:rPr>
        <w:t>.</w:t>
      </w:r>
      <w:r w:rsidRPr="00F5254B">
        <w:rPr>
          <w:sz w:val="24"/>
          <w:szCs w:val="24"/>
        </w:rPr>
        <w:t xml:space="preserve"> </w:t>
      </w:r>
      <w:r w:rsidR="006853D0" w:rsidRPr="00F5254B">
        <w:rPr>
          <w:sz w:val="24"/>
          <w:szCs w:val="24"/>
        </w:rPr>
        <w:t>Третий</w:t>
      </w:r>
      <w:r w:rsidRPr="00F5254B">
        <w:rPr>
          <w:sz w:val="24"/>
          <w:szCs w:val="24"/>
        </w:rPr>
        <w:t xml:space="preserve"> экземпляр</w:t>
      </w:r>
      <w:r w:rsidR="006853D0" w:rsidRPr="00F5254B">
        <w:rPr>
          <w:sz w:val="24"/>
          <w:szCs w:val="24"/>
        </w:rPr>
        <w:t xml:space="preserve"> Договора</w:t>
      </w:r>
      <w:r w:rsidRPr="00F5254B">
        <w:rPr>
          <w:sz w:val="24"/>
          <w:szCs w:val="24"/>
        </w:rPr>
        <w:t xml:space="preserve"> </w:t>
      </w:r>
      <w:r w:rsidR="006853D0" w:rsidRPr="00F5254B">
        <w:rPr>
          <w:sz w:val="24"/>
          <w:szCs w:val="24"/>
        </w:rPr>
        <w:t>составляется и подписывается Сторонами в случае необходимости его представления в регистрирующий орган</w:t>
      </w:r>
      <w:r w:rsidRPr="00F5254B">
        <w:rPr>
          <w:sz w:val="24"/>
          <w:szCs w:val="24"/>
        </w:rPr>
        <w:t>.</w:t>
      </w:r>
    </w:p>
    <w:p w14:paraId="76E4FDAB" w14:textId="44A2B7EC" w:rsidR="000C65DC" w:rsidRPr="00F5254B" w:rsidRDefault="00AF43E9" w:rsidP="000C65DC">
      <w:pPr>
        <w:jc w:val="both"/>
        <w:rPr>
          <w:sz w:val="24"/>
          <w:szCs w:val="24"/>
        </w:rPr>
      </w:pPr>
      <w:r w:rsidRPr="00F5254B">
        <w:rPr>
          <w:sz w:val="24"/>
          <w:szCs w:val="24"/>
        </w:rPr>
        <w:t xml:space="preserve"> </w:t>
      </w:r>
      <w:r w:rsidR="00F511E7" w:rsidRPr="00F5254B">
        <w:rPr>
          <w:sz w:val="24"/>
          <w:szCs w:val="24"/>
        </w:rPr>
        <w:t xml:space="preserve"> </w:t>
      </w:r>
    </w:p>
    <w:p w14:paraId="49E48474" w14:textId="3EF98092" w:rsidR="000C65DC" w:rsidRPr="00F5254B" w:rsidRDefault="000C65DC" w:rsidP="000C65DC">
      <w:pPr>
        <w:numPr>
          <w:ilvl w:val="0"/>
          <w:numId w:val="10"/>
        </w:numPr>
        <w:autoSpaceDN w:val="0"/>
        <w:ind w:left="357" w:hanging="357"/>
        <w:jc w:val="center"/>
        <w:rPr>
          <w:b/>
          <w:caps/>
          <w:sz w:val="24"/>
          <w:szCs w:val="24"/>
        </w:rPr>
      </w:pPr>
      <w:r w:rsidRPr="00F5254B">
        <w:rPr>
          <w:b/>
          <w:caps/>
          <w:sz w:val="24"/>
          <w:szCs w:val="24"/>
        </w:rPr>
        <w:t>адреса и реквизиты сторон</w:t>
      </w:r>
    </w:p>
    <w:p w14:paraId="04C62FDE" w14:textId="77777777" w:rsidR="002915AB" w:rsidRPr="00F5254B" w:rsidRDefault="002915AB" w:rsidP="002915AB">
      <w:pPr>
        <w:autoSpaceDN w:val="0"/>
        <w:ind w:left="357"/>
        <w:rPr>
          <w:b/>
          <w:caps/>
          <w:sz w:val="24"/>
          <w:szCs w:val="24"/>
        </w:rPr>
      </w:pPr>
    </w:p>
    <w:tbl>
      <w:tblPr>
        <w:tblW w:w="0" w:type="auto"/>
        <w:tblInd w:w="288" w:type="dxa"/>
        <w:tblLayout w:type="fixed"/>
        <w:tblLook w:val="01E0" w:firstRow="1" w:lastRow="1" w:firstColumn="1" w:lastColumn="1" w:noHBand="0" w:noVBand="0"/>
      </w:tblPr>
      <w:tblGrid>
        <w:gridCol w:w="4500"/>
        <w:gridCol w:w="5040"/>
      </w:tblGrid>
      <w:tr w:rsidR="000C65DC" w:rsidRPr="00F5254B" w14:paraId="254714E3" w14:textId="77777777" w:rsidTr="00EC7536">
        <w:trPr>
          <w:trHeight w:val="1438"/>
        </w:trPr>
        <w:tc>
          <w:tcPr>
            <w:tcW w:w="4500" w:type="dxa"/>
          </w:tcPr>
          <w:p w14:paraId="5EBA2F61" w14:textId="77777777" w:rsidR="000C65DC" w:rsidRPr="00F5254B" w:rsidRDefault="000C65DC" w:rsidP="00363FAC">
            <w:pPr>
              <w:jc w:val="both"/>
              <w:rPr>
                <w:b/>
                <w:sz w:val="24"/>
                <w:szCs w:val="24"/>
              </w:rPr>
            </w:pPr>
            <w:r w:rsidRPr="00F5254B">
              <w:rPr>
                <w:b/>
                <w:sz w:val="24"/>
                <w:szCs w:val="24"/>
              </w:rPr>
              <w:t>Продавец:</w:t>
            </w:r>
          </w:p>
          <w:p w14:paraId="79076CC9" w14:textId="77777777" w:rsidR="001359F4" w:rsidRPr="00F5254B" w:rsidRDefault="001359F4" w:rsidP="00363FAC">
            <w:pPr>
              <w:tabs>
                <w:tab w:val="left" w:pos="0"/>
              </w:tabs>
              <w:jc w:val="both"/>
              <w:rPr>
                <w:b/>
                <w:sz w:val="24"/>
                <w:szCs w:val="24"/>
              </w:rPr>
            </w:pPr>
            <w:r w:rsidRPr="00F5254B">
              <w:rPr>
                <w:b/>
                <w:sz w:val="24"/>
                <w:szCs w:val="24"/>
              </w:rPr>
              <w:t>ООО «Комфорт»,</w:t>
            </w:r>
          </w:p>
          <w:p w14:paraId="2CE5566E" w14:textId="77777777" w:rsidR="001359F4" w:rsidRPr="00F5254B" w:rsidRDefault="001359F4" w:rsidP="00363FA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F5254B">
              <w:rPr>
                <w:sz w:val="24"/>
                <w:szCs w:val="24"/>
              </w:rPr>
              <w:t>Самарская область, г. Тольятти, ул. Жилина, д. 60,</w:t>
            </w:r>
          </w:p>
          <w:p w14:paraId="753173BA" w14:textId="77777777" w:rsidR="001359F4" w:rsidRPr="00F5254B" w:rsidRDefault="001359F4" w:rsidP="00363FA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 w:rsidRPr="00F5254B">
              <w:rPr>
                <w:sz w:val="24"/>
                <w:szCs w:val="24"/>
              </w:rPr>
              <w:t xml:space="preserve">ИНН: 6323078703, </w:t>
            </w:r>
          </w:p>
          <w:p w14:paraId="5ACAC1E1" w14:textId="0531A880" w:rsidR="00FC061B" w:rsidRPr="00F5254B" w:rsidRDefault="001359F4" w:rsidP="00363FAC">
            <w:pPr>
              <w:jc w:val="both"/>
              <w:rPr>
                <w:sz w:val="24"/>
                <w:szCs w:val="24"/>
              </w:rPr>
            </w:pPr>
            <w:r w:rsidRPr="00F5254B">
              <w:rPr>
                <w:sz w:val="24"/>
                <w:szCs w:val="24"/>
              </w:rPr>
              <w:t xml:space="preserve">р/с: 40702810129170007977, ФИЛИАЛ «НИЖЕГОРОДСКИЙ» АО «АЛЬФА-БАНК», БИК: 042202824, </w:t>
            </w:r>
            <w:proofErr w:type="spellStart"/>
            <w:r w:rsidRPr="00F5254B">
              <w:rPr>
                <w:sz w:val="24"/>
                <w:szCs w:val="24"/>
              </w:rPr>
              <w:t>кор</w:t>
            </w:r>
            <w:proofErr w:type="spellEnd"/>
            <w:r w:rsidRPr="00F5254B">
              <w:rPr>
                <w:sz w:val="24"/>
                <w:szCs w:val="24"/>
              </w:rPr>
              <w:t>/счет: 30101810200000000824</w:t>
            </w:r>
          </w:p>
          <w:p w14:paraId="69FA8AE5" w14:textId="77777777" w:rsidR="0032248A" w:rsidRPr="00F5254B" w:rsidRDefault="0032248A" w:rsidP="00363FAC">
            <w:pPr>
              <w:jc w:val="both"/>
              <w:rPr>
                <w:rStyle w:val="paragraph"/>
                <w:b/>
                <w:sz w:val="24"/>
                <w:szCs w:val="24"/>
              </w:rPr>
            </w:pPr>
          </w:p>
          <w:p w14:paraId="4BAF6681" w14:textId="77777777" w:rsidR="000C65DC" w:rsidRPr="00F5254B" w:rsidRDefault="000C65DC" w:rsidP="00363FAC">
            <w:pPr>
              <w:jc w:val="both"/>
              <w:rPr>
                <w:rStyle w:val="paragraph"/>
                <w:b/>
                <w:sz w:val="24"/>
                <w:szCs w:val="24"/>
              </w:rPr>
            </w:pPr>
            <w:r w:rsidRPr="00F5254B">
              <w:rPr>
                <w:rStyle w:val="paragraph"/>
                <w:b/>
                <w:sz w:val="24"/>
                <w:szCs w:val="24"/>
              </w:rPr>
              <w:t>Конкурсный управляющий</w:t>
            </w:r>
          </w:p>
          <w:p w14:paraId="22FC519C" w14:textId="77777777" w:rsidR="000C65DC" w:rsidRPr="00F5254B" w:rsidRDefault="000C65DC" w:rsidP="00363FAC">
            <w:pPr>
              <w:jc w:val="both"/>
              <w:rPr>
                <w:rStyle w:val="paragraph"/>
                <w:b/>
                <w:sz w:val="24"/>
                <w:szCs w:val="24"/>
              </w:rPr>
            </w:pPr>
          </w:p>
          <w:p w14:paraId="44D392FB" w14:textId="58DD0D91" w:rsidR="000C65DC" w:rsidRPr="00F5254B" w:rsidRDefault="000C65DC" w:rsidP="00363FA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5254B">
              <w:rPr>
                <w:rStyle w:val="paragraph"/>
                <w:b/>
                <w:sz w:val="24"/>
                <w:szCs w:val="24"/>
              </w:rPr>
              <w:t xml:space="preserve">_______________ </w:t>
            </w:r>
            <w:r w:rsidR="001359F4" w:rsidRPr="00F5254B">
              <w:rPr>
                <w:rStyle w:val="paragraph"/>
                <w:b/>
                <w:sz w:val="24"/>
                <w:szCs w:val="24"/>
              </w:rPr>
              <w:t>Свиридов С.К.</w:t>
            </w:r>
          </w:p>
        </w:tc>
        <w:tc>
          <w:tcPr>
            <w:tcW w:w="5040" w:type="dxa"/>
          </w:tcPr>
          <w:p w14:paraId="03BA81B3" w14:textId="77777777" w:rsidR="000C65DC" w:rsidRPr="00F5254B" w:rsidRDefault="000C65DC" w:rsidP="00363FAC">
            <w:pPr>
              <w:jc w:val="both"/>
              <w:rPr>
                <w:b/>
                <w:sz w:val="24"/>
                <w:szCs w:val="24"/>
              </w:rPr>
            </w:pPr>
            <w:r w:rsidRPr="00F5254B">
              <w:rPr>
                <w:b/>
                <w:sz w:val="24"/>
                <w:szCs w:val="24"/>
              </w:rPr>
              <w:t>Покупатель:</w:t>
            </w:r>
          </w:p>
          <w:p w14:paraId="5B3F428A" w14:textId="28924A06" w:rsidR="000C6ECF" w:rsidRDefault="000C6ECF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0F2E8626" w14:textId="06DD1B9A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6B789478" w14:textId="0BE4C246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61FDA283" w14:textId="5A506670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5976B146" w14:textId="397BBB6C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5AD1F4C6" w14:textId="43A84844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29E9279B" w14:textId="70A1230C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70CA76F9" w14:textId="224312CA" w:rsidR="00EF1780" w:rsidRDefault="00EF1780" w:rsidP="00363FAC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02348B41" w14:textId="77777777" w:rsidR="00EF1780" w:rsidRDefault="00EF1780" w:rsidP="00363FAC">
            <w:pPr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21D1C7D0" w14:textId="77777777" w:rsidR="00363FAC" w:rsidRPr="00F5254B" w:rsidRDefault="00363FAC" w:rsidP="00363FAC">
            <w:pPr>
              <w:jc w:val="both"/>
              <w:rPr>
                <w:sz w:val="24"/>
                <w:szCs w:val="24"/>
              </w:rPr>
            </w:pPr>
          </w:p>
          <w:p w14:paraId="529AB135" w14:textId="77777777" w:rsidR="000C65DC" w:rsidRPr="00F5254B" w:rsidRDefault="000C65DC" w:rsidP="00363FAC">
            <w:pPr>
              <w:jc w:val="both"/>
              <w:rPr>
                <w:sz w:val="24"/>
                <w:szCs w:val="24"/>
              </w:rPr>
            </w:pPr>
          </w:p>
          <w:p w14:paraId="138D0D62" w14:textId="58C56A77" w:rsidR="000C65DC" w:rsidRPr="00F5254B" w:rsidRDefault="00FD3317" w:rsidP="00EF1780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5254B">
              <w:rPr>
                <w:sz w:val="24"/>
                <w:szCs w:val="24"/>
              </w:rPr>
              <w:t>_______________________</w:t>
            </w:r>
            <w:r w:rsidR="000C65DC" w:rsidRPr="00F5254B">
              <w:rPr>
                <w:sz w:val="24"/>
                <w:szCs w:val="24"/>
              </w:rPr>
              <w:t>_</w:t>
            </w:r>
            <w:r w:rsidR="0032248A" w:rsidRPr="00F5254B">
              <w:rPr>
                <w:sz w:val="24"/>
                <w:szCs w:val="24"/>
              </w:rPr>
              <w:t xml:space="preserve"> </w:t>
            </w:r>
          </w:p>
        </w:tc>
      </w:tr>
    </w:tbl>
    <w:p w14:paraId="32F9095B" w14:textId="77777777" w:rsidR="0078531A" w:rsidRPr="00F5254B" w:rsidRDefault="0078531A" w:rsidP="002915AB">
      <w:pPr>
        <w:rPr>
          <w:sz w:val="24"/>
          <w:szCs w:val="24"/>
        </w:rPr>
      </w:pPr>
    </w:p>
    <w:sectPr w:rsidR="0078531A" w:rsidRPr="00F5254B" w:rsidSect="002915AB">
      <w:footerReference w:type="even" r:id="rId7"/>
      <w:footerReference w:type="default" r:id="rId8"/>
      <w:pgSz w:w="11906" w:h="16838"/>
      <w:pgMar w:top="737" w:right="851" w:bottom="5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C09DAF" w14:textId="77777777" w:rsidR="00B111E7" w:rsidRDefault="00B111E7">
      <w:r>
        <w:separator/>
      </w:r>
    </w:p>
  </w:endnote>
  <w:endnote w:type="continuationSeparator" w:id="0">
    <w:p w14:paraId="501ED3D2" w14:textId="77777777" w:rsidR="00B111E7" w:rsidRDefault="00B11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imes NR Cyr MT">
    <w:altName w:val="Times New Roman"/>
    <w:panose1 w:val="00000000000000000000"/>
    <w:charset w:val="00"/>
    <w:family w:val="roman"/>
    <w:notTrueType/>
    <w:pitch w:val="default"/>
  </w:font>
  <w:font w:name="FreeSet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01740" w14:textId="77777777" w:rsidR="00686E88" w:rsidRDefault="00142282" w:rsidP="00A059A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86E88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148B024" w14:textId="77777777" w:rsidR="00686E88" w:rsidRDefault="00686E88" w:rsidP="00656579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3A7CB8" w14:textId="77777777" w:rsidR="00686E88" w:rsidRDefault="00686E88" w:rsidP="00A059AA">
    <w:pPr>
      <w:pStyle w:val="a6"/>
      <w:framePr w:wrap="around" w:vAnchor="text" w:hAnchor="margin" w:xAlign="right" w:y="1"/>
      <w:rPr>
        <w:rStyle w:val="a7"/>
      </w:rPr>
    </w:pPr>
  </w:p>
  <w:p w14:paraId="18CF546C" w14:textId="77777777" w:rsidR="00686E88" w:rsidRDefault="00686E88" w:rsidP="00D64D4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DC0431" w14:textId="77777777" w:rsidR="00B111E7" w:rsidRDefault="00B111E7">
      <w:r>
        <w:separator/>
      </w:r>
    </w:p>
  </w:footnote>
  <w:footnote w:type="continuationSeparator" w:id="0">
    <w:p w14:paraId="7B6E13FA" w14:textId="77777777" w:rsidR="00B111E7" w:rsidRDefault="00B111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02D18"/>
    <w:multiLevelType w:val="multilevel"/>
    <w:tmpl w:val="3DBA85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17776358"/>
    <w:multiLevelType w:val="singleLevel"/>
    <w:tmpl w:val="4C62D4EE"/>
    <w:lvl w:ilvl="0">
      <w:start w:val="1"/>
      <w:numFmt w:val="bullet"/>
      <w:lvlText w:val="-"/>
      <w:lvlJc w:val="left"/>
      <w:pPr>
        <w:tabs>
          <w:tab w:val="num" w:pos="540"/>
        </w:tabs>
        <w:ind w:left="540" w:hanging="360"/>
      </w:pPr>
    </w:lvl>
  </w:abstractNum>
  <w:abstractNum w:abstractNumId="2" w15:restartNumberingAfterBreak="0">
    <w:nsid w:val="17AD7AB4"/>
    <w:multiLevelType w:val="multilevel"/>
    <w:tmpl w:val="8D70A3B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131" w:firstLine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19550074"/>
    <w:multiLevelType w:val="singleLevel"/>
    <w:tmpl w:val="6124375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56202F0"/>
    <w:multiLevelType w:val="multilevel"/>
    <w:tmpl w:val="A7ACF86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4FD44EFE"/>
    <w:multiLevelType w:val="singleLevel"/>
    <w:tmpl w:val="4C62D4EE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</w:lvl>
  </w:abstractNum>
  <w:abstractNum w:abstractNumId="6" w15:restartNumberingAfterBreak="0">
    <w:nsid w:val="74692D3B"/>
    <w:multiLevelType w:val="singleLevel"/>
    <w:tmpl w:val="BC246416"/>
    <w:lvl w:ilvl="0">
      <w:start w:val="1"/>
      <w:numFmt w:val="bullet"/>
      <w:lvlText w:val="-"/>
      <w:lvlJc w:val="left"/>
      <w:pPr>
        <w:tabs>
          <w:tab w:val="num" w:pos="1070"/>
        </w:tabs>
        <w:ind w:left="1070" w:hanging="360"/>
      </w:pPr>
    </w:lvl>
  </w:abstractNum>
  <w:abstractNum w:abstractNumId="7" w15:restartNumberingAfterBreak="0">
    <w:nsid w:val="76CE1999"/>
    <w:multiLevelType w:val="hybridMultilevel"/>
    <w:tmpl w:val="5936C8C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70F41BE"/>
    <w:multiLevelType w:val="multilevel"/>
    <w:tmpl w:val="A75AA4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5B6"/>
    <w:rsid w:val="00006D33"/>
    <w:rsid w:val="000123D1"/>
    <w:rsid w:val="00012931"/>
    <w:rsid w:val="00014634"/>
    <w:rsid w:val="00015538"/>
    <w:rsid w:val="000221F1"/>
    <w:rsid w:val="000324DC"/>
    <w:rsid w:val="00041DAC"/>
    <w:rsid w:val="00066DB3"/>
    <w:rsid w:val="000758FD"/>
    <w:rsid w:val="00091995"/>
    <w:rsid w:val="00096ABB"/>
    <w:rsid w:val="000B37AF"/>
    <w:rsid w:val="000C2996"/>
    <w:rsid w:val="000C548E"/>
    <w:rsid w:val="000C65DC"/>
    <w:rsid w:val="000C6ECF"/>
    <w:rsid w:val="000D0787"/>
    <w:rsid w:val="000D2A3D"/>
    <w:rsid w:val="000D2D0E"/>
    <w:rsid w:val="000D6A21"/>
    <w:rsid w:val="000F1803"/>
    <w:rsid w:val="000F1A5C"/>
    <w:rsid w:val="000F731A"/>
    <w:rsid w:val="00101FB8"/>
    <w:rsid w:val="0011582E"/>
    <w:rsid w:val="00120DF4"/>
    <w:rsid w:val="001225BB"/>
    <w:rsid w:val="00134A30"/>
    <w:rsid w:val="001359F4"/>
    <w:rsid w:val="00142282"/>
    <w:rsid w:val="00152A4B"/>
    <w:rsid w:val="00157B54"/>
    <w:rsid w:val="00174C91"/>
    <w:rsid w:val="00175E0A"/>
    <w:rsid w:val="0017650B"/>
    <w:rsid w:val="0018256B"/>
    <w:rsid w:val="00191CE8"/>
    <w:rsid w:val="00197656"/>
    <w:rsid w:val="001B3BAC"/>
    <w:rsid w:val="001B3F86"/>
    <w:rsid w:val="001B6F43"/>
    <w:rsid w:val="001B78FD"/>
    <w:rsid w:val="001B7F5A"/>
    <w:rsid w:val="001D24D6"/>
    <w:rsid w:val="001E5D0D"/>
    <w:rsid w:val="001F296D"/>
    <w:rsid w:val="001F7E27"/>
    <w:rsid w:val="00200581"/>
    <w:rsid w:val="00217499"/>
    <w:rsid w:val="002178E7"/>
    <w:rsid w:val="00240386"/>
    <w:rsid w:val="00240D4D"/>
    <w:rsid w:val="00254CE1"/>
    <w:rsid w:val="00255698"/>
    <w:rsid w:val="00264A41"/>
    <w:rsid w:val="0027659A"/>
    <w:rsid w:val="0027669B"/>
    <w:rsid w:val="00281807"/>
    <w:rsid w:val="002844B3"/>
    <w:rsid w:val="002915AB"/>
    <w:rsid w:val="002925D2"/>
    <w:rsid w:val="00293B57"/>
    <w:rsid w:val="002A600E"/>
    <w:rsid w:val="002B594E"/>
    <w:rsid w:val="002C56CE"/>
    <w:rsid w:val="002D1EA1"/>
    <w:rsid w:val="002D7C61"/>
    <w:rsid w:val="002F6625"/>
    <w:rsid w:val="00301292"/>
    <w:rsid w:val="0032248A"/>
    <w:rsid w:val="00331BFA"/>
    <w:rsid w:val="0035047D"/>
    <w:rsid w:val="00354B93"/>
    <w:rsid w:val="00356106"/>
    <w:rsid w:val="00361B71"/>
    <w:rsid w:val="00363FAC"/>
    <w:rsid w:val="003650CF"/>
    <w:rsid w:val="0037159C"/>
    <w:rsid w:val="003753D8"/>
    <w:rsid w:val="0038439E"/>
    <w:rsid w:val="003929A5"/>
    <w:rsid w:val="003A3004"/>
    <w:rsid w:val="003B25EF"/>
    <w:rsid w:val="003B3C0D"/>
    <w:rsid w:val="003B5F9C"/>
    <w:rsid w:val="003B7B60"/>
    <w:rsid w:val="003C39E5"/>
    <w:rsid w:val="003C7DD7"/>
    <w:rsid w:val="003D378B"/>
    <w:rsid w:val="003D76B2"/>
    <w:rsid w:val="003E22D1"/>
    <w:rsid w:val="003E328B"/>
    <w:rsid w:val="003E5827"/>
    <w:rsid w:val="004120FE"/>
    <w:rsid w:val="00414B4E"/>
    <w:rsid w:val="00427016"/>
    <w:rsid w:val="00432380"/>
    <w:rsid w:val="00463703"/>
    <w:rsid w:val="004712CE"/>
    <w:rsid w:val="00490ECF"/>
    <w:rsid w:val="00494029"/>
    <w:rsid w:val="00496959"/>
    <w:rsid w:val="004B175D"/>
    <w:rsid w:val="004B2E7E"/>
    <w:rsid w:val="004B2F4E"/>
    <w:rsid w:val="004C1A0D"/>
    <w:rsid w:val="004C72EC"/>
    <w:rsid w:val="004D5CCB"/>
    <w:rsid w:val="00516A62"/>
    <w:rsid w:val="00532AC5"/>
    <w:rsid w:val="00533390"/>
    <w:rsid w:val="00542369"/>
    <w:rsid w:val="0054459C"/>
    <w:rsid w:val="00551955"/>
    <w:rsid w:val="005606A0"/>
    <w:rsid w:val="00564FBC"/>
    <w:rsid w:val="00566538"/>
    <w:rsid w:val="00566F67"/>
    <w:rsid w:val="00583CDA"/>
    <w:rsid w:val="00583CE5"/>
    <w:rsid w:val="00590B3B"/>
    <w:rsid w:val="00592851"/>
    <w:rsid w:val="0059481A"/>
    <w:rsid w:val="005A1791"/>
    <w:rsid w:val="005A1EFD"/>
    <w:rsid w:val="005A4B5E"/>
    <w:rsid w:val="005B34CF"/>
    <w:rsid w:val="005B393B"/>
    <w:rsid w:val="005C0EAD"/>
    <w:rsid w:val="005C1275"/>
    <w:rsid w:val="005D212F"/>
    <w:rsid w:val="005D55B4"/>
    <w:rsid w:val="005E55B6"/>
    <w:rsid w:val="005F28BE"/>
    <w:rsid w:val="00613FB4"/>
    <w:rsid w:val="0061623E"/>
    <w:rsid w:val="0063196B"/>
    <w:rsid w:val="00632C84"/>
    <w:rsid w:val="00633C88"/>
    <w:rsid w:val="00642BDA"/>
    <w:rsid w:val="00655C5D"/>
    <w:rsid w:val="00655F1A"/>
    <w:rsid w:val="00656579"/>
    <w:rsid w:val="006662E8"/>
    <w:rsid w:val="006665C7"/>
    <w:rsid w:val="00676198"/>
    <w:rsid w:val="006853D0"/>
    <w:rsid w:val="00686E88"/>
    <w:rsid w:val="00691A03"/>
    <w:rsid w:val="00695728"/>
    <w:rsid w:val="006B2874"/>
    <w:rsid w:val="006F2DD9"/>
    <w:rsid w:val="006F7243"/>
    <w:rsid w:val="00700BDE"/>
    <w:rsid w:val="00701EC1"/>
    <w:rsid w:val="00707226"/>
    <w:rsid w:val="00733D19"/>
    <w:rsid w:val="007347C2"/>
    <w:rsid w:val="007604BC"/>
    <w:rsid w:val="00760722"/>
    <w:rsid w:val="00762306"/>
    <w:rsid w:val="007655D4"/>
    <w:rsid w:val="00767B6A"/>
    <w:rsid w:val="00772F12"/>
    <w:rsid w:val="0078531A"/>
    <w:rsid w:val="007867B1"/>
    <w:rsid w:val="007936F7"/>
    <w:rsid w:val="007B2268"/>
    <w:rsid w:val="007C3D65"/>
    <w:rsid w:val="007D5A72"/>
    <w:rsid w:val="007F152D"/>
    <w:rsid w:val="00805688"/>
    <w:rsid w:val="008111C1"/>
    <w:rsid w:val="00835149"/>
    <w:rsid w:val="008601BC"/>
    <w:rsid w:val="00862E74"/>
    <w:rsid w:val="00864837"/>
    <w:rsid w:val="008734B3"/>
    <w:rsid w:val="008769D1"/>
    <w:rsid w:val="00877CD5"/>
    <w:rsid w:val="00882142"/>
    <w:rsid w:val="00891303"/>
    <w:rsid w:val="00893163"/>
    <w:rsid w:val="008A191F"/>
    <w:rsid w:val="008B433E"/>
    <w:rsid w:val="008B56E5"/>
    <w:rsid w:val="008B7100"/>
    <w:rsid w:val="008C130F"/>
    <w:rsid w:val="008E2415"/>
    <w:rsid w:val="008F2AD2"/>
    <w:rsid w:val="008F3F5C"/>
    <w:rsid w:val="00913492"/>
    <w:rsid w:val="00914111"/>
    <w:rsid w:val="00915989"/>
    <w:rsid w:val="00917571"/>
    <w:rsid w:val="00924711"/>
    <w:rsid w:val="00927A2D"/>
    <w:rsid w:val="00930A70"/>
    <w:rsid w:val="00934FB3"/>
    <w:rsid w:val="00944C9C"/>
    <w:rsid w:val="009552CB"/>
    <w:rsid w:val="009664F6"/>
    <w:rsid w:val="00970C2F"/>
    <w:rsid w:val="00977B77"/>
    <w:rsid w:val="00983C7E"/>
    <w:rsid w:val="009B0039"/>
    <w:rsid w:val="009C4481"/>
    <w:rsid w:val="009C4C5F"/>
    <w:rsid w:val="009F3C4D"/>
    <w:rsid w:val="00A0492D"/>
    <w:rsid w:val="00A059AA"/>
    <w:rsid w:val="00A10D63"/>
    <w:rsid w:val="00A12578"/>
    <w:rsid w:val="00A2066A"/>
    <w:rsid w:val="00A317DE"/>
    <w:rsid w:val="00A32A72"/>
    <w:rsid w:val="00A439AC"/>
    <w:rsid w:val="00A5613F"/>
    <w:rsid w:val="00A6257C"/>
    <w:rsid w:val="00A7031F"/>
    <w:rsid w:val="00A73BE4"/>
    <w:rsid w:val="00A76DE3"/>
    <w:rsid w:val="00A827E4"/>
    <w:rsid w:val="00A8393A"/>
    <w:rsid w:val="00A87060"/>
    <w:rsid w:val="00A95D61"/>
    <w:rsid w:val="00A97684"/>
    <w:rsid w:val="00AA7CBF"/>
    <w:rsid w:val="00AB2649"/>
    <w:rsid w:val="00AB4F2F"/>
    <w:rsid w:val="00AC1AE0"/>
    <w:rsid w:val="00AD3CB2"/>
    <w:rsid w:val="00AD5FAF"/>
    <w:rsid w:val="00AF43E9"/>
    <w:rsid w:val="00AF54C6"/>
    <w:rsid w:val="00AF7215"/>
    <w:rsid w:val="00B00333"/>
    <w:rsid w:val="00B111E7"/>
    <w:rsid w:val="00B248A9"/>
    <w:rsid w:val="00B3146E"/>
    <w:rsid w:val="00B33FBE"/>
    <w:rsid w:val="00B40BF7"/>
    <w:rsid w:val="00B610D9"/>
    <w:rsid w:val="00B6792F"/>
    <w:rsid w:val="00B7157F"/>
    <w:rsid w:val="00B72BD1"/>
    <w:rsid w:val="00B72CDE"/>
    <w:rsid w:val="00B73E9F"/>
    <w:rsid w:val="00BA3B73"/>
    <w:rsid w:val="00BA5CBE"/>
    <w:rsid w:val="00BA6A53"/>
    <w:rsid w:val="00BC2756"/>
    <w:rsid w:val="00BE417A"/>
    <w:rsid w:val="00BF6295"/>
    <w:rsid w:val="00C02054"/>
    <w:rsid w:val="00C1276E"/>
    <w:rsid w:val="00C16CDB"/>
    <w:rsid w:val="00C24E3F"/>
    <w:rsid w:val="00C31F43"/>
    <w:rsid w:val="00C46431"/>
    <w:rsid w:val="00C5333B"/>
    <w:rsid w:val="00C64033"/>
    <w:rsid w:val="00C6696A"/>
    <w:rsid w:val="00C66ED7"/>
    <w:rsid w:val="00C76FBB"/>
    <w:rsid w:val="00C83BA6"/>
    <w:rsid w:val="00CB1892"/>
    <w:rsid w:val="00CC0CC7"/>
    <w:rsid w:val="00CC399C"/>
    <w:rsid w:val="00CD2F77"/>
    <w:rsid w:val="00D00196"/>
    <w:rsid w:val="00D067D9"/>
    <w:rsid w:val="00D30189"/>
    <w:rsid w:val="00D30335"/>
    <w:rsid w:val="00D31237"/>
    <w:rsid w:val="00D33F65"/>
    <w:rsid w:val="00D4239F"/>
    <w:rsid w:val="00D4320A"/>
    <w:rsid w:val="00D51A3D"/>
    <w:rsid w:val="00D57A7F"/>
    <w:rsid w:val="00D64D41"/>
    <w:rsid w:val="00D71D42"/>
    <w:rsid w:val="00D73324"/>
    <w:rsid w:val="00D83C87"/>
    <w:rsid w:val="00DA54CA"/>
    <w:rsid w:val="00DA5A4E"/>
    <w:rsid w:val="00DB2901"/>
    <w:rsid w:val="00DB4A58"/>
    <w:rsid w:val="00DB4E75"/>
    <w:rsid w:val="00DC3036"/>
    <w:rsid w:val="00DC5063"/>
    <w:rsid w:val="00DC57E8"/>
    <w:rsid w:val="00DD2A23"/>
    <w:rsid w:val="00DD59A8"/>
    <w:rsid w:val="00DD5DB4"/>
    <w:rsid w:val="00DE3B1D"/>
    <w:rsid w:val="00DF137B"/>
    <w:rsid w:val="00E03F90"/>
    <w:rsid w:val="00E0633E"/>
    <w:rsid w:val="00E129A8"/>
    <w:rsid w:val="00E17951"/>
    <w:rsid w:val="00E17F9C"/>
    <w:rsid w:val="00E25EF3"/>
    <w:rsid w:val="00E33632"/>
    <w:rsid w:val="00E35310"/>
    <w:rsid w:val="00E364BC"/>
    <w:rsid w:val="00E45CC0"/>
    <w:rsid w:val="00E524DD"/>
    <w:rsid w:val="00E543DE"/>
    <w:rsid w:val="00E646F1"/>
    <w:rsid w:val="00E72B89"/>
    <w:rsid w:val="00E73622"/>
    <w:rsid w:val="00EC59DB"/>
    <w:rsid w:val="00EC7536"/>
    <w:rsid w:val="00ED24D8"/>
    <w:rsid w:val="00EF1780"/>
    <w:rsid w:val="00F00509"/>
    <w:rsid w:val="00F005C9"/>
    <w:rsid w:val="00F038A0"/>
    <w:rsid w:val="00F060D5"/>
    <w:rsid w:val="00F06EE2"/>
    <w:rsid w:val="00F07803"/>
    <w:rsid w:val="00F1396F"/>
    <w:rsid w:val="00F21506"/>
    <w:rsid w:val="00F317D0"/>
    <w:rsid w:val="00F35BC7"/>
    <w:rsid w:val="00F511E7"/>
    <w:rsid w:val="00F5254B"/>
    <w:rsid w:val="00F657D9"/>
    <w:rsid w:val="00F7164D"/>
    <w:rsid w:val="00F805FA"/>
    <w:rsid w:val="00F80F64"/>
    <w:rsid w:val="00F82F20"/>
    <w:rsid w:val="00F85120"/>
    <w:rsid w:val="00F912E3"/>
    <w:rsid w:val="00F9502F"/>
    <w:rsid w:val="00F956D5"/>
    <w:rsid w:val="00FC061B"/>
    <w:rsid w:val="00FC1B88"/>
    <w:rsid w:val="00FC3655"/>
    <w:rsid w:val="00FD16ED"/>
    <w:rsid w:val="00FD3317"/>
    <w:rsid w:val="00FD757A"/>
    <w:rsid w:val="00FE0CE4"/>
    <w:rsid w:val="00FE730E"/>
    <w:rsid w:val="00FF5386"/>
    <w:rsid w:val="00FF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FE0C7B"/>
  <w15:docId w15:val="{B14CF374-5220-4B13-9A40-EDA72D2CD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5B6"/>
  </w:style>
  <w:style w:type="paragraph" w:styleId="1">
    <w:name w:val="heading 1"/>
    <w:basedOn w:val="a"/>
    <w:next w:val="a"/>
    <w:qFormat/>
    <w:rsid w:val="00FE0CE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5E55B6"/>
    <w:pPr>
      <w:keepNext/>
      <w:jc w:val="both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E55B6"/>
    <w:pPr>
      <w:ind w:firstLine="567"/>
      <w:jc w:val="center"/>
    </w:pPr>
    <w:rPr>
      <w:sz w:val="24"/>
    </w:rPr>
  </w:style>
  <w:style w:type="paragraph" w:styleId="3">
    <w:name w:val="Body Text 3"/>
    <w:basedOn w:val="a"/>
    <w:rsid w:val="005E55B6"/>
    <w:pPr>
      <w:snapToGrid w:val="0"/>
      <w:spacing w:line="240" w:lineRule="atLeast"/>
    </w:pPr>
    <w:rPr>
      <w:b/>
      <w:color w:val="000000"/>
      <w:sz w:val="24"/>
    </w:rPr>
  </w:style>
  <w:style w:type="paragraph" w:styleId="30">
    <w:name w:val="Body Text Indent 3"/>
    <w:basedOn w:val="a"/>
    <w:rsid w:val="005E55B6"/>
    <w:pPr>
      <w:ind w:firstLine="567"/>
      <w:jc w:val="both"/>
    </w:pPr>
    <w:rPr>
      <w:i/>
      <w:sz w:val="22"/>
      <w:u w:val="single"/>
    </w:rPr>
  </w:style>
  <w:style w:type="paragraph" w:styleId="a5">
    <w:name w:val="Block Text"/>
    <w:basedOn w:val="a"/>
    <w:rsid w:val="005E55B6"/>
    <w:pPr>
      <w:ind w:left="567" w:right="6"/>
    </w:pPr>
    <w:rPr>
      <w:b/>
    </w:rPr>
  </w:style>
  <w:style w:type="paragraph" w:customStyle="1" w:styleId="FR4">
    <w:name w:val="FR4"/>
    <w:rsid w:val="005E55B6"/>
    <w:pPr>
      <w:widowControl w:val="0"/>
      <w:spacing w:line="319" w:lineRule="auto"/>
      <w:ind w:firstLine="720"/>
      <w:jc w:val="both"/>
    </w:pPr>
    <w:rPr>
      <w:rFonts w:ascii="Arial" w:hAnsi="Arial"/>
      <w:sz w:val="18"/>
    </w:rPr>
  </w:style>
  <w:style w:type="paragraph" w:styleId="a6">
    <w:name w:val="footer"/>
    <w:basedOn w:val="a"/>
    <w:rsid w:val="00656579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656579"/>
  </w:style>
  <w:style w:type="character" w:customStyle="1" w:styleId="paragraph">
    <w:name w:val="paragraph"/>
    <w:basedOn w:val="a0"/>
    <w:rsid w:val="009552CB"/>
  </w:style>
  <w:style w:type="paragraph" w:customStyle="1" w:styleId="10">
    <w:name w:val="СтильТекстЦЖК1"/>
    <w:basedOn w:val="a"/>
    <w:rsid w:val="007347C2"/>
    <w:pPr>
      <w:ind w:firstLine="425"/>
      <w:jc w:val="both"/>
    </w:pPr>
    <w:rPr>
      <w:rFonts w:ascii="Antiqua" w:hAnsi="Antiqua"/>
      <w:sz w:val="16"/>
    </w:rPr>
  </w:style>
  <w:style w:type="table" w:styleId="a8">
    <w:name w:val="Table Grid"/>
    <w:basedOn w:val="a1"/>
    <w:rsid w:val="00B7157F"/>
    <w:rPr>
      <w:rFonts w:ascii="Times NR Cyr MT" w:hAnsi="Times NR Cyr M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rsid w:val="00D64D41"/>
    <w:pPr>
      <w:tabs>
        <w:tab w:val="center" w:pos="4677"/>
        <w:tab w:val="right" w:pos="9355"/>
      </w:tabs>
    </w:pPr>
  </w:style>
  <w:style w:type="paragraph" w:styleId="20">
    <w:name w:val="Body Text 2"/>
    <w:basedOn w:val="a"/>
    <w:link w:val="21"/>
    <w:rsid w:val="00DB4A58"/>
    <w:pPr>
      <w:spacing w:after="120" w:line="480" w:lineRule="auto"/>
    </w:pPr>
  </w:style>
  <w:style w:type="table" w:customStyle="1" w:styleId="11">
    <w:name w:val="Сетка таблицы1"/>
    <w:basedOn w:val="a1"/>
    <w:next w:val="a8"/>
    <w:rsid w:val="00DB4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ОснА4А"/>
    <w:rsid w:val="008F2AD2"/>
    <w:pPr>
      <w:autoSpaceDE w:val="0"/>
      <w:autoSpaceDN w:val="0"/>
      <w:adjustRightInd w:val="0"/>
      <w:spacing w:line="180" w:lineRule="atLeast"/>
      <w:ind w:firstLine="113"/>
      <w:jc w:val="both"/>
    </w:pPr>
    <w:rPr>
      <w:rFonts w:ascii="FreeSetC" w:hAnsi="FreeSetC" w:cs="FreeSetC"/>
      <w:sz w:val="16"/>
      <w:szCs w:val="16"/>
    </w:rPr>
  </w:style>
  <w:style w:type="character" w:customStyle="1" w:styleId="apple-style-span">
    <w:name w:val="apple-style-span"/>
    <w:basedOn w:val="a0"/>
    <w:rsid w:val="00A0492D"/>
  </w:style>
  <w:style w:type="character" w:customStyle="1" w:styleId="apple-converted-space">
    <w:name w:val="apple-converted-space"/>
    <w:basedOn w:val="a0"/>
    <w:rsid w:val="00432380"/>
  </w:style>
  <w:style w:type="paragraph" w:customStyle="1" w:styleId="aa">
    <w:name w:val="Знак"/>
    <w:basedOn w:val="a"/>
    <w:rsid w:val="00B72CDE"/>
    <w:rPr>
      <w:rFonts w:ascii="Verdana" w:hAnsi="Verdana" w:cs="Verdana"/>
      <w:lang w:val="en-US" w:eastAsia="en-US"/>
    </w:rPr>
  </w:style>
  <w:style w:type="character" w:customStyle="1" w:styleId="a4">
    <w:name w:val="Заголовок Знак"/>
    <w:link w:val="a3"/>
    <w:locked/>
    <w:rsid w:val="000C65DC"/>
    <w:rPr>
      <w:sz w:val="24"/>
      <w:lang w:val="ru-RU" w:eastAsia="ru-RU" w:bidi="ar-SA"/>
    </w:rPr>
  </w:style>
  <w:style w:type="character" w:customStyle="1" w:styleId="21">
    <w:name w:val="Основной текст 2 Знак"/>
    <w:link w:val="20"/>
    <w:locked/>
    <w:rsid w:val="000C65DC"/>
    <w:rPr>
      <w:lang w:val="ru-RU" w:eastAsia="ru-RU" w:bidi="ar-SA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0D6A21"/>
    <w:rPr>
      <w:rFonts w:ascii="Verdana" w:hAnsi="Verdana" w:cs="Verdana"/>
      <w:lang w:val="en-US" w:eastAsia="en-US"/>
    </w:rPr>
  </w:style>
  <w:style w:type="character" w:customStyle="1" w:styleId="12">
    <w:name w:val="Замещающий текст1"/>
    <w:semiHidden/>
    <w:rsid w:val="00862E74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1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582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Tycoon</Company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</dc:creator>
  <cp:lastModifiedBy>Павел</cp:lastModifiedBy>
  <cp:revision>8</cp:revision>
  <cp:lastPrinted>2023-10-17T09:53:00Z</cp:lastPrinted>
  <dcterms:created xsi:type="dcterms:W3CDTF">2024-01-09T10:10:00Z</dcterms:created>
  <dcterms:modified xsi:type="dcterms:W3CDTF">2025-07-03T11:58:00Z</dcterms:modified>
</cp:coreProperties>
</file>